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1094E" w14:textId="3DC2E844" w:rsidR="00452FA0" w:rsidRPr="00330293" w:rsidRDefault="00452FA0" w:rsidP="00AB72DA">
      <w:pPr>
        <w:tabs>
          <w:tab w:val="left" w:pos="3075"/>
          <w:tab w:val="left" w:pos="4640"/>
        </w:tabs>
        <w:jc w:val="both"/>
        <w:rPr>
          <w:rFonts w:ascii="Aptos" w:hAnsi="Aptos"/>
          <w:b/>
          <w:bCs/>
          <w:sz w:val="28"/>
          <w:szCs w:val="32"/>
        </w:rPr>
      </w:pPr>
      <w:r w:rsidRPr="00330293">
        <w:rPr>
          <w:rFonts w:ascii="Aptos" w:hAnsi="Aptos"/>
          <w:b/>
          <w:bCs/>
          <w:sz w:val="28"/>
          <w:szCs w:val="32"/>
        </w:rPr>
        <w:t>Deep Dive: The English Devolution White Paper – provisions and implications</w:t>
      </w:r>
    </w:p>
    <w:p w14:paraId="073C9B90" w14:textId="11ED0CD6" w:rsidR="0097497C" w:rsidRPr="00CA2025" w:rsidRDefault="00E72EE7" w:rsidP="00AB72DA">
      <w:pPr>
        <w:tabs>
          <w:tab w:val="left" w:pos="3075"/>
          <w:tab w:val="left" w:pos="4640"/>
        </w:tabs>
        <w:jc w:val="both"/>
        <w:rPr>
          <w:rFonts w:ascii="Aptos" w:hAnsi="Aptos"/>
          <w:b/>
          <w:bCs/>
        </w:rPr>
      </w:pPr>
      <w:r>
        <w:rPr>
          <w:rFonts w:ascii="Aptos" w:hAnsi="Aptos"/>
        </w:rPr>
        <w:t>January</w:t>
      </w:r>
      <w:r w:rsidR="00C41CB8" w:rsidRPr="00CA2025">
        <w:rPr>
          <w:rFonts w:ascii="Aptos" w:hAnsi="Aptos"/>
        </w:rPr>
        <w:t xml:space="preserve"> </w:t>
      </w:r>
      <w:r w:rsidR="00221BA5" w:rsidRPr="00CA2025">
        <w:rPr>
          <w:rFonts w:ascii="Aptos" w:hAnsi="Aptos"/>
        </w:rPr>
        <w:t>202</w:t>
      </w:r>
      <w:r>
        <w:rPr>
          <w:rFonts w:ascii="Aptos" w:hAnsi="Aptos"/>
        </w:rPr>
        <w:t>5</w:t>
      </w:r>
    </w:p>
    <w:p w14:paraId="6C2302EA" w14:textId="77777777" w:rsidR="00F15660" w:rsidRPr="00CA2025" w:rsidRDefault="00F15660" w:rsidP="00AB72DA">
      <w:pPr>
        <w:jc w:val="both"/>
        <w:rPr>
          <w:rFonts w:ascii="Aptos" w:eastAsia="Arial" w:hAnsi="Aptos" w:cs="Arial"/>
          <w:sz w:val="12"/>
          <w:szCs w:val="12"/>
        </w:rPr>
      </w:pPr>
    </w:p>
    <w:p w14:paraId="474CCAA4" w14:textId="2FB66B38" w:rsidR="00611141" w:rsidRPr="00CA2025" w:rsidRDefault="00397A1C" w:rsidP="00AB72DA">
      <w:pPr>
        <w:pStyle w:val="Heading3"/>
        <w:jc w:val="both"/>
        <w:rPr>
          <w:rFonts w:ascii="Aptos" w:eastAsia="Arial" w:hAnsi="Aptos" w:cs="Arial"/>
          <w:b/>
          <w:bCs/>
          <w:color w:val="5B9BD5" w:themeColor="accent5"/>
        </w:rPr>
      </w:pPr>
      <w:r w:rsidRPr="00397A1C">
        <w:rPr>
          <w:rFonts w:ascii="Aptos" w:eastAsia="Arial" w:hAnsi="Aptos" w:cs="Arial"/>
          <w:b/>
          <w:bCs/>
          <w:color w:val="auto"/>
        </w:rPr>
        <w:t>Introduction</w:t>
      </w:r>
      <w:r>
        <w:rPr>
          <w:rFonts w:ascii="Aptos" w:eastAsia="Arial" w:hAnsi="Aptos" w:cs="Arial"/>
          <w:b/>
          <w:bCs/>
          <w:color w:val="5B9BD5" w:themeColor="accent5"/>
        </w:rPr>
        <w:t xml:space="preserve"> </w:t>
      </w:r>
    </w:p>
    <w:p w14:paraId="2ED94999" w14:textId="6843D37A" w:rsidR="0005331D" w:rsidRDefault="0005331D" w:rsidP="6D3B21DB">
      <w:pPr>
        <w:jc w:val="both"/>
        <w:rPr>
          <w:rFonts w:ascii="Aptos" w:eastAsia="Arial" w:hAnsi="Aptos" w:cs="Arial"/>
          <w:sz w:val="12"/>
          <w:szCs w:val="12"/>
        </w:rPr>
      </w:pPr>
    </w:p>
    <w:p w14:paraId="53EB9696" w14:textId="3073B344" w:rsidR="00B55FE9" w:rsidRDefault="00E25796" w:rsidP="00AB72DA">
      <w:pPr>
        <w:jc w:val="both"/>
        <w:rPr>
          <w:rFonts w:ascii="Aptos" w:eastAsia="Arial" w:hAnsi="Aptos" w:cs="Arial"/>
          <w:color w:val="404040" w:themeColor="text1" w:themeTint="BF"/>
        </w:rPr>
      </w:pPr>
      <w:r w:rsidRPr="6D3B21DB">
        <w:rPr>
          <w:rFonts w:ascii="Aptos" w:eastAsia="Arial" w:hAnsi="Aptos" w:cs="Arial"/>
          <w:color w:val="404040" w:themeColor="text1" w:themeTint="BF"/>
        </w:rPr>
        <w:t xml:space="preserve">For </w:t>
      </w:r>
      <w:r w:rsidR="00E72EE7" w:rsidRPr="6D3B21DB">
        <w:rPr>
          <w:rFonts w:ascii="Aptos" w:eastAsia="Arial" w:hAnsi="Aptos" w:cs="Arial"/>
          <w:color w:val="404040" w:themeColor="text1" w:themeTint="BF"/>
        </w:rPr>
        <w:t>Government</w:t>
      </w:r>
      <w:r w:rsidRPr="6D3B21DB">
        <w:rPr>
          <w:rFonts w:ascii="Aptos" w:eastAsia="Arial" w:hAnsi="Aptos" w:cs="Arial"/>
          <w:color w:val="404040" w:themeColor="text1" w:themeTint="BF"/>
        </w:rPr>
        <w:t>,</w:t>
      </w:r>
      <w:r w:rsidR="00E72EE7" w:rsidRPr="6D3B21DB">
        <w:rPr>
          <w:rFonts w:ascii="Aptos" w:eastAsia="Arial" w:hAnsi="Aptos" w:cs="Arial"/>
          <w:color w:val="404040" w:themeColor="text1" w:themeTint="BF"/>
        </w:rPr>
        <w:t xml:space="preserve"> the primary </w:t>
      </w:r>
      <w:r w:rsidR="003C1247" w:rsidRPr="6D3B21DB">
        <w:rPr>
          <w:rFonts w:ascii="Aptos" w:eastAsia="Arial" w:hAnsi="Aptos" w:cs="Arial"/>
          <w:color w:val="404040" w:themeColor="text1" w:themeTint="BF"/>
        </w:rPr>
        <w:t xml:space="preserve">purpose of the </w:t>
      </w:r>
      <w:r w:rsidR="00277474" w:rsidRPr="6D3B21DB">
        <w:rPr>
          <w:rFonts w:ascii="Aptos" w:eastAsia="Arial" w:hAnsi="Aptos" w:cs="Arial"/>
          <w:color w:val="404040" w:themeColor="text1" w:themeTint="BF"/>
        </w:rPr>
        <w:t>E</w:t>
      </w:r>
      <w:r w:rsidR="26C76BA7" w:rsidRPr="6D3B21DB">
        <w:rPr>
          <w:rFonts w:ascii="Aptos" w:eastAsia="Arial" w:hAnsi="Aptos" w:cs="Arial"/>
          <w:color w:val="404040" w:themeColor="text1" w:themeTint="BF"/>
        </w:rPr>
        <w:t xml:space="preserve">nglish Devolution White Paper (EDWP) </w:t>
      </w:r>
      <w:r w:rsidRPr="6D3B21DB">
        <w:rPr>
          <w:rFonts w:ascii="Aptos" w:eastAsia="Arial" w:hAnsi="Aptos" w:cs="Arial"/>
          <w:color w:val="404040" w:themeColor="text1" w:themeTint="BF"/>
        </w:rPr>
        <w:t>is</w:t>
      </w:r>
      <w:r w:rsidR="003C1247" w:rsidRPr="6D3B21DB">
        <w:rPr>
          <w:rFonts w:ascii="Aptos" w:eastAsia="Arial" w:hAnsi="Aptos" w:cs="Arial"/>
          <w:color w:val="404040" w:themeColor="text1" w:themeTint="BF"/>
        </w:rPr>
        <w:t xml:space="preserve"> </w:t>
      </w:r>
      <w:r w:rsidRPr="6D3B21DB">
        <w:rPr>
          <w:rFonts w:ascii="Aptos" w:eastAsia="Arial" w:hAnsi="Aptos" w:cs="Arial"/>
          <w:color w:val="404040" w:themeColor="text1" w:themeTint="BF"/>
        </w:rPr>
        <w:t xml:space="preserve">to </w:t>
      </w:r>
      <w:r w:rsidR="003C1247" w:rsidRPr="6D3B21DB">
        <w:rPr>
          <w:rFonts w:ascii="Aptos" w:eastAsia="Arial" w:hAnsi="Aptos" w:cs="Arial"/>
          <w:color w:val="404040" w:themeColor="text1" w:themeTint="BF"/>
        </w:rPr>
        <w:t>‘complet</w:t>
      </w:r>
      <w:r w:rsidRPr="6D3B21DB">
        <w:rPr>
          <w:rFonts w:ascii="Aptos" w:eastAsia="Arial" w:hAnsi="Aptos" w:cs="Arial"/>
          <w:color w:val="404040" w:themeColor="text1" w:themeTint="BF"/>
        </w:rPr>
        <w:t>e</w:t>
      </w:r>
      <w:r w:rsidR="003C1247" w:rsidRPr="6D3B21DB">
        <w:rPr>
          <w:rFonts w:ascii="Aptos" w:eastAsia="Arial" w:hAnsi="Aptos" w:cs="Arial"/>
          <w:color w:val="404040" w:themeColor="text1" w:themeTint="BF"/>
        </w:rPr>
        <w:t>’</w:t>
      </w:r>
      <w:r w:rsidR="00E72EE7" w:rsidRPr="6D3B21DB">
        <w:rPr>
          <w:rFonts w:ascii="Aptos" w:eastAsia="Arial" w:hAnsi="Aptos" w:cs="Arial"/>
          <w:color w:val="404040" w:themeColor="text1" w:themeTint="BF"/>
        </w:rPr>
        <w:t xml:space="preserve"> the</w:t>
      </w:r>
      <w:r w:rsidR="003C1247" w:rsidRPr="6D3B21DB">
        <w:rPr>
          <w:rFonts w:ascii="Aptos" w:eastAsia="Arial" w:hAnsi="Aptos" w:cs="Arial"/>
          <w:color w:val="404040" w:themeColor="text1" w:themeTint="BF"/>
        </w:rPr>
        <w:t xml:space="preserve"> devolution map</w:t>
      </w:r>
      <w:r w:rsidR="00E72EE7" w:rsidRPr="6D3B21DB">
        <w:rPr>
          <w:rFonts w:ascii="Aptos" w:eastAsia="Arial" w:hAnsi="Aptos" w:cs="Arial"/>
          <w:color w:val="404040" w:themeColor="text1" w:themeTint="BF"/>
        </w:rPr>
        <w:t xml:space="preserve"> across England</w:t>
      </w:r>
      <w:r w:rsidRPr="6D3B21DB">
        <w:rPr>
          <w:rFonts w:ascii="Aptos" w:eastAsia="Arial" w:hAnsi="Aptos" w:cs="Arial"/>
          <w:color w:val="404040" w:themeColor="text1" w:themeTint="BF"/>
        </w:rPr>
        <w:t xml:space="preserve"> and</w:t>
      </w:r>
      <w:r w:rsidR="00E72EE7" w:rsidRPr="6D3B21DB">
        <w:rPr>
          <w:rFonts w:ascii="Aptos" w:eastAsia="Arial" w:hAnsi="Aptos" w:cs="Arial"/>
          <w:color w:val="404040" w:themeColor="text1" w:themeTint="BF"/>
        </w:rPr>
        <w:t xml:space="preserve"> </w:t>
      </w:r>
      <w:r w:rsidR="003C1247" w:rsidRPr="6D3B21DB">
        <w:rPr>
          <w:rFonts w:ascii="Aptos" w:eastAsia="Arial" w:hAnsi="Aptos" w:cs="Arial"/>
          <w:color w:val="404040" w:themeColor="text1" w:themeTint="BF"/>
        </w:rPr>
        <w:t>creat</w:t>
      </w:r>
      <w:r w:rsidR="00BE29D0" w:rsidRPr="6D3B21DB">
        <w:rPr>
          <w:rFonts w:ascii="Aptos" w:eastAsia="Arial" w:hAnsi="Aptos" w:cs="Arial"/>
          <w:color w:val="404040" w:themeColor="text1" w:themeTint="BF"/>
        </w:rPr>
        <w:t>e</w:t>
      </w:r>
      <w:r w:rsidR="003C1247" w:rsidRPr="6D3B21DB">
        <w:rPr>
          <w:rFonts w:ascii="Aptos" w:eastAsia="Arial" w:hAnsi="Aptos" w:cs="Arial"/>
          <w:color w:val="404040" w:themeColor="text1" w:themeTint="BF"/>
        </w:rPr>
        <w:t xml:space="preserve"> </w:t>
      </w:r>
      <w:r w:rsidR="497EA564" w:rsidRPr="6D3B21DB">
        <w:rPr>
          <w:rFonts w:ascii="Aptos" w:eastAsia="Arial" w:hAnsi="Aptos" w:cs="Arial"/>
          <w:color w:val="404040" w:themeColor="text1" w:themeTint="BF"/>
        </w:rPr>
        <w:t xml:space="preserve">a greater degree of </w:t>
      </w:r>
      <w:r w:rsidR="003C1247" w:rsidRPr="6D3B21DB">
        <w:rPr>
          <w:rFonts w:ascii="Aptos" w:eastAsia="Arial" w:hAnsi="Aptos" w:cs="Arial"/>
          <w:color w:val="404040" w:themeColor="text1" w:themeTint="BF"/>
        </w:rPr>
        <w:t xml:space="preserve">uniformity in the </w:t>
      </w:r>
      <w:r w:rsidR="00E72EE7" w:rsidRPr="6D3B21DB">
        <w:rPr>
          <w:rFonts w:ascii="Aptos" w:eastAsia="Arial" w:hAnsi="Aptos" w:cs="Arial"/>
          <w:color w:val="404040" w:themeColor="text1" w:themeTint="BF"/>
        </w:rPr>
        <w:t>role</w:t>
      </w:r>
      <w:r w:rsidR="1BA11E85" w:rsidRPr="6D3B21DB">
        <w:rPr>
          <w:rFonts w:ascii="Aptos" w:eastAsia="Arial" w:hAnsi="Aptos" w:cs="Arial"/>
          <w:color w:val="404040" w:themeColor="text1" w:themeTint="BF"/>
        </w:rPr>
        <w:t>s</w:t>
      </w:r>
      <w:r w:rsidR="00E72EE7" w:rsidRPr="6D3B21DB">
        <w:rPr>
          <w:rFonts w:ascii="Aptos" w:eastAsia="Arial" w:hAnsi="Aptos" w:cs="Arial"/>
          <w:color w:val="404040" w:themeColor="text1" w:themeTint="BF"/>
        </w:rPr>
        <w:t xml:space="preserve"> of</w:t>
      </w:r>
      <w:r w:rsidR="003C1247" w:rsidRPr="6D3B21DB">
        <w:rPr>
          <w:rFonts w:ascii="Aptos" w:eastAsia="Arial" w:hAnsi="Aptos" w:cs="Arial"/>
          <w:color w:val="404040" w:themeColor="text1" w:themeTint="BF"/>
        </w:rPr>
        <w:t xml:space="preserve"> different tiers of </w:t>
      </w:r>
      <w:r w:rsidR="00BE29D0" w:rsidRPr="6D3B21DB">
        <w:rPr>
          <w:rFonts w:ascii="Aptos" w:eastAsia="Arial" w:hAnsi="Aptos" w:cs="Arial"/>
          <w:color w:val="404040" w:themeColor="text1" w:themeTint="BF"/>
        </w:rPr>
        <w:t xml:space="preserve">local </w:t>
      </w:r>
      <w:r w:rsidR="003C1247" w:rsidRPr="6D3B21DB">
        <w:rPr>
          <w:rFonts w:ascii="Aptos" w:eastAsia="Arial" w:hAnsi="Aptos" w:cs="Arial"/>
          <w:color w:val="404040" w:themeColor="text1" w:themeTint="BF"/>
        </w:rPr>
        <w:t>government</w:t>
      </w:r>
      <w:r w:rsidR="004F3B70" w:rsidRPr="6D3B21DB">
        <w:rPr>
          <w:rFonts w:ascii="Aptos" w:eastAsia="Arial" w:hAnsi="Aptos" w:cs="Arial"/>
          <w:color w:val="404040" w:themeColor="text1" w:themeTint="BF"/>
        </w:rPr>
        <w:t xml:space="preserve">. This </w:t>
      </w:r>
      <w:r w:rsidR="00755D44" w:rsidRPr="6D3B21DB">
        <w:rPr>
          <w:rFonts w:ascii="Aptos" w:eastAsia="Arial" w:hAnsi="Aptos" w:cs="Arial"/>
          <w:color w:val="404040" w:themeColor="text1" w:themeTint="BF"/>
        </w:rPr>
        <w:t>multilateral approach</w:t>
      </w:r>
      <w:r w:rsidR="2C570BD7" w:rsidRPr="6D3B21DB">
        <w:rPr>
          <w:rFonts w:ascii="Aptos" w:eastAsia="Arial" w:hAnsi="Aptos" w:cs="Arial"/>
          <w:color w:val="404040" w:themeColor="text1" w:themeTint="BF"/>
        </w:rPr>
        <w:t xml:space="preserve"> </w:t>
      </w:r>
      <w:r w:rsidR="75C45FF6" w:rsidRPr="6D3B21DB">
        <w:rPr>
          <w:rFonts w:ascii="Aptos" w:eastAsia="Arial" w:hAnsi="Aptos" w:cs="Arial"/>
          <w:color w:val="404040" w:themeColor="text1" w:themeTint="BF"/>
        </w:rPr>
        <w:t>charts a different course to the</w:t>
      </w:r>
      <w:r w:rsidR="00FF4611" w:rsidRPr="6D3B21DB">
        <w:rPr>
          <w:rFonts w:ascii="Aptos" w:eastAsia="Arial" w:hAnsi="Aptos" w:cs="Arial"/>
          <w:color w:val="404040" w:themeColor="text1" w:themeTint="BF"/>
        </w:rPr>
        <w:t xml:space="preserve"> approach to English devolution since 2015</w:t>
      </w:r>
      <w:r w:rsidR="47D993A0" w:rsidRPr="6D3B21DB">
        <w:rPr>
          <w:rFonts w:ascii="Aptos" w:eastAsia="Arial" w:hAnsi="Aptos" w:cs="Arial"/>
          <w:color w:val="404040" w:themeColor="text1" w:themeTint="BF"/>
        </w:rPr>
        <w:t xml:space="preserve">, one that has been </w:t>
      </w:r>
      <w:r w:rsidR="00FF4611" w:rsidRPr="6D3B21DB">
        <w:rPr>
          <w:rFonts w:ascii="Aptos" w:eastAsia="Arial" w:hAnsi="Aptos" w:cs="Arial"/>
          <w:color w:val="404040" w:themeColor="text1" w:themeTint="BF"/>
        </w:rPr>
        <w:t xml:space="preserve">characterised by </w:t>
      </w:r>
      <w:r w:rsidR="2BDB1C01" w:rsidRPr="6D3B21DB">
        <w:rPr>
          <w:rFonts w:ascii="Aptos" w:eastAsia="Arial" w:hAnsi="Aptos" w:cs="Arial"/>
          <w:color w:val="404040" w:themeColor="text1" w:themeTint="BF"/>
        </w:rPr>
        <w:t xml:space="preserve">bilateral </w:t>
      </w:r>
      <w:r w:rsidR="00FF4611" w:rsidRPr="6D3B21DB">
        <w:rPr>
          <w:rFonts w:ascii="Aptos" w:eastAsia="Arial" w:hAnsi="Aptos" w:cs="Arial"/>
          <w:color w:val="404040" w:themeColor="text1" w:themeTint="BF"/>
        </w:rPr>
        <w:t xml:space="preserve">‘devolution deals’ </w:t>
      </w:r>
      <w:r w:rsidR="00626A79" w:rsidRPr="6D3B21DB">
        <w:rPr>
          <w:rFonts w:ascii="Aptos" w:eastAsia="Arial" w:hAnsi="Aptos" w:cs="Arial"/>
          <w:color w:val="404040" w:themeColor="text1" w:themeTint="BF"/>
        </w:rPr>
        <w:t xml:space="preserve">with individual places </w:t>
      </w:r>
      <w:r w:rsidR="14343565" w:rsidRPr="6D3B21DB">
        <w:rPr>
          <w:rFonts w:ascii="Aptos" w:eastAsia="Arial" w:hAnsi="Aptos" w:cs="Arial"/>
          <w:color w:val="404040" w:themeColor="text1" w:themeTint="BF"/>
        </w:rPr>
        <w:t>and</w:t>
      </w:r>
      <w:r w:rsidR="00626A79" w:rsidRPr="6D3B21DB">
        <w:rPr>
          <w:rFonts w:ascii="Aptos" w:eastAsia="Arial" w:hAnsi="Aptos" w:cs="Arial"/>
          <w:color w:val="404040" w:themeColor="text1" w:themeTint="BF"/>
        </w:rPr>
        <w:t xml:space="preserve"> Government departments</w:t>
      </w:r>
      <w:r w:rsidR="000F5441" w:rsidRPr="6D3B21DB">
        <w:rPr>
          <w:rFonts w:ascii="Aptos" w:eastAsia="Arial" w:hAnsi="Aptos" w:cs="Arial"/>
          <w:color w:val="404040" w:themeColor="text1" w:themeTint="BF"/>
        </w:rPr>
        <w:t xml:space="preserve"> to establish Combined Authorities, release</w:t>
      </w:r>
      <w:r w:rsidR="00BE29D0" w:rsidRPr="6D3B21DB">
        <w:rPr>
          <w:rFonts w:ascii="Aptos" w:eastAsia="Arial" w:hAnsi="Aptos" w:cs="Arial"/>
          <w:color w:val="404040" w:themeColor="text1" w:themeTint="BF"/>
        </w:rPr>
        <w:t xml:space="preserve"> </w:t>
      </w:r>
      <w:r w:rsidR="0022468B" w:rsidRPr="6D3B21DB">
        <w:rPr>
          <w:rFonts w:ascii="Aptos" w:eastAsia="Arial" w:hAnsi="Aptos" w:cs="Arial"/>
          <w:color w:val="404040" w:themeColor="text1" w:themeTint="BF"/>
        </w:rPr>
        <w:t>funding</w:t>
      </w:r>
      <w:r w:rsidR="00EC0AD3" w:rsidRPr="6D3B21DB">
        <w:rPr>
          <w:rFonts w:ascii="Aptos" w:eastAsia="Arial" w:hAnsi="Aptos" w:cs="Arial"/>
          <w:color w:val="404040" w:themeColor="text1" w:themeTint="BF"/>
        </w:rPr>
        <w:t xml:space="preserve">, </w:t>
      </w:r>
      <w:r w:rsidR="000F5441" w:rsidRPr="6D3B21DB">
        <w:rPr>
          <w:rFonts w:ascii="Aptos" w:eastAsia="Arial" w:hAnsi="Aptos" w:cs="Arial"/>
          <w:color w:val="404040" w:themeColor="text1" w:themeTint="BF"/>
        </w:rPr>
        <w:t>provide powers and</w:t>
      </w:r>
      <w:r w:rsidR="00EC0AD3" w:rsidRPr="6D3B21DB">
        <w:rPr>
          <w:rFonts w:ascii="Aptos" w:eastAsia="Arial" w:hAnsi="Aptos" w:cs="Arial"/>
          <w:color w:val="404040" w:themeColor="text1" w:themeTint="BF"/>
        </w:rPr>
        <w:t xml:space="preserve"> pilot new </w:t>
      </w:r>
      <w:r w:rsidR="004F3B70" w:rsidRPr="6D3B21DB">
        <w:rPr>
          <w:rFonts w:ascii="Aptos" w:eastAsia="Arial" w:hAnsi="Aptos" w:cs="Arial"/>
          <w:color w:val="404040" w:themeColor="text1" w:themeTint="BF"/>
        </w:rPr>
        <w:t>initiatives</w:t>
      </w:r>
      <w:r w:rsidR="0C1BD516" w:rsidRPr="6D3B21DB">
        <w:rPr>
          <w:rFonts w:ascii="Aptos" w:eastAsia="Arial" w:hAnsi="Aptos" w:cs="Arial"/>
          <w:color w:val="404040" w:themeColor="text1" w:themeTint="BF"/>
        </w:rPr>
        <w:t xml:space="preserve"> one at a time</w:t>
      </w:r>
      <w:r w:rsidR="735C1046" w:rsidRPr="6D3B21DB">
        <w:rPr>
          <w:rFonts w:ascii="Aptos" w:eastAsia="Arial" w:hAnsi="Aptos" w:cs="Arial"/>
          <w:color w:val="404040" w:themeColor="text1" w:themeTint="BF"/>
        </w:rPr>
        <w:t xml:space="preserve">. </w:t>
      </w:r>
      <w:r w:rsidR="561C7161" w:rsidRPr="6D3B21DB">
        <w:rPr>
          <w:rFonts w:ascii="Aptos" w:eastAsia="Arial" w:hAnsi="Aptos" w:cs="Arial"/>
          <w:color w:val="404040" w:themeColor="text1" w:themeTint="BF"/>
        </w:rPr>
        <w:t>The s</w:t>
      </w:r>
      <w:r w:rsidR="735C1046" w:rsidRPr="6D3B21DB">
        <w:rPr>
          <w:rFonts w:ascii="Aptos" w:eastAsia="Arial" w:hAnsi="Aptos" w:cs="Arial"/>
          <w:color w:val="404040" w:themeColor="text1" w:themeTint="BF"/>
        </w:rPr>
        <w:t xml:space="preserve">tandardisation of powers and </w:t>
      </w:r>
      <w:r w:rsidR="1DD79FDD" w:rsidRPr="6D3B21DB">
        <w:rPr>
          <w:rFonts w:ascii="Aptos" w:eastAsia="Arial" w:hAnsi="Aptos" w:cs="Arial"/>
          <w:color w:val="404040" w:themeColor="text1" w:themeTint="BF"/>
        </w:rPr>
        <w:t xml:space="preserve">ambition of </w:t>
      </w:r>
      <w:r w:rsidR="735C1046" w:rsidRPr="6D3B21DB">
        <w:rPr>
          <w:rFonts w:ascii="Aptos" w:eastAsia="Arial" w:hAnsi="Aptos" w:cs="Arial"/>
          <w:color w:val="404040" w:themeColor="text1" w:themeTint="BF"/>
        </w:rPr>
        <w:t xml:space="preserve">full </w:t>
      </w:r>
      <w:r w:rsidR="2B890002" w:rsidRPr="6D3B21DB">
        <w:rPr>
          <w:rFonts w:ascii="Aptos" w:eastAsia="Arial" w:hAnsi="Aptos" w:cs="Arial"/>
          <w:color w:val="404040" w:themeColor="text1" w:themeTint="BF"/>
        </w:rPr>
        <w:t>coverage of devolv</w:t>
      </w:r>
      <w:r w:rsidR="735C1046" w:rsidRPr="6D3B21DB">
        <w:rPr>
          <w:rFonts w:ascii="Aptos" w:eastAsia="Arial" w:hAnsi="Aptos" w:cs="Arial"/>
          <w:color w:val="404040" w:themeColor="text1" w:themeTint="BF"/>
        </w:rPr>
        <w:t>e</w:t>
      </w:r>
      <w:r w:rsidR="2B890002" w:rsidRPr="6D3B21DB">
        <w:rPr>
          <w:rFonts w:ascii="Aptos" w:eastAsia="Arial" w:hAnsi="Aptos" w:cs="Arial"/>
          <w:color w:val="404040" w:themeColor="text1" w:themeTint="BF"/>
        </w:rPr>
        <w:t>d authorities</w:t>
      </w:r>
      <w:r w:rsidR="735C1046" w:rsidRPr="6D3B21DB">
        <w:rPr>
          <w:rFonts w:ascii="Aptos" w:eastAsia="Arial" w:hAnsi="Aptos" w:cs="Arial"/>
          <w:color w:val="404040" w:themeColor="text1" w:themeTint="BF"/>
        </w:rPr>
        <w:t>, if im</w:t>
      </w:r>
      <w:r w:rsidR="1213BCBD" w:rsidRPr="6D3B21DB">
        <w:rPr>
          <w:rFonts w:ascii="Aptos" w:eastAsia="Arial" w:hAnsi="Aptos" w:cs="Arial"/>
          <w:color w:val="404040" w:themeColor="text1" w:themeTint="BF"/>
        </w:rPr>
        <w:t>plemented, is the type of model we see in other, decentralised countries</w:t>
      </w:r>
      <w:r w:rsidR="664C8281" w:rsidRPr="6D3B21DB">
        <w:rPr>
          <w:rFonts w:ascii="Aptos" w:eastAsia="Arial" w:hAnsi="Aptos" w:cs="Arial"/>
          <w:color w:val="404040" w:themeColor="text1" w:themeTint="BF"/>
        </w:rPr>
        <w:t xml:space="preserve"> like France, Germany and elsewhere. </w:t>
      </w:r>
    </w:p>
    <w:p w14:paraId="00B9D233" w14:textId="190433CC" w:rsidR="00B55FE9" w:rsidRDefault="00B55FE9" w:rsidP="6D3B21DB">
      <w:pPr>
        <w:jc w:val="both"/>
        <w:rPr>
          <w:rFonts w:ascii="Aptos" w:eastAsia="Arial" w:hAnsi="Aptos" w:cs="Arial"/>
          <w:color w:val="404040" w:themeColor="text1" w:themeTint="BF"/>
        </w:rPr>
      </w:pPr>
    </w:p>
    <w:p w14:paraId="6DAE63FD" w14:textId="4A4A43C1" w:rsidR="00B55FE9" w:rsidRDefault="051E730F" w:rsidP="6D3B21DB">
      <w:pPr>
        <w:jc w:val="both"/>
        <w:rPr>
          <w:rFonts w:ascii="Aptos" w:eastAsia="Arial" w:hAnsi="Aptos" w:cs="Arial"/>
          <w:color w:val="404040" w:themeColor="text1" w:themeTint="BF"/>
        </w:rPr>
      </w:pPr>
      <w:r w:rsidRPr="6D3B21DB">
        <w:rPr>
          <w:rFonts w:ascii="Aptos" w:eastAsia="Arial" w:hAnsi="Aptos" w:cs="Arial"/>
          <w:color w:val="404040" w:themeColor="text1" w:themeTint="BF"/>
        </w:rPr>
        <w:t xml:space="preserve">The English Devolution White Paper (EDWP) is a precursor to </w:t>
      </w:r>
      <w:r w:rsidR="3A79FB97" w:rsidRPr="6D3B21DB">
        <w:rPr>
          <w:rFonts w:ascii="Aptos" w:eastAsia="Arial" w:hAnsi="Aptos" w:cs="Arial"/>
          <w:color w:val="404040" w:themeColor="text1" w:themeTint="BF"/>
        </w:rPr>
        <w:t>the</w:t>
      </w:r>
      <w:r w:rsidRPr="6D3B21DB">
        <w:rPr>
          <w:rFonts w:ascii="Aptos" w:eastAsia="Arial" w:hAnsi="Aptos" w:cs="Arial"/>
          <w:color w:val="404040" w:themeColor="text1" w:themeTint="BF"/>
        </w:rPr>
        <w:t xml:space="preserve"> English Devolution Bill, which we expect to be laid before Parliament this year. For Government, the EDWP is an important step in signalling their intent for the eventual Bill and gauging the level of support for different proposals</w:t>
      </w:r>
      <w:r w:rsidR="6E9984F3" w:rsidRPr="6D3B21DB">
        <w:rPr>
          <w:rFonts w:ascii="Aptos" w:eastAsia="Arial" w:hAnsi="Aptos" w:cs="Arial"/>
          <w:color w:val="404040" w:themeColor="text1" w:themeTint="BF"/>
        </w:rPr>
        <w:t xml:space="preserve"> that require </w:t>
      </w:r>
      <w:r w:rsidR="4E4F6C29" w:rsidRPr="6D3B21DB">
        <w:rPr>
          <w:rFonts w:ascii="Aptos" w:eastAsia="Arial" w:hAnsi="Aptos" w:cs="Arial"/>
          <w:color w:val="404040" w:themeColor="text1" w:themeTint="BF"/>
        </w:rPr>
        <w:t xml:space="preserve">will require </w:t>
      </w:r>
      <w:r w:rsidR="6E9984F3" w:rsidRPr="6D3B21DB">
        <w:rPr>
          <w:rFonts w:ascii="Aptos" w:eastAsia="Arial" w:hAnsi="Aptos" w:cs="Arial"/>
          <w:color w:val="404040" w:themeColor="text1" w:themeTint="BF"/>
        </w:rPr>
        <w:t>legislation</w:t>
      </w:r>
      <w:r w:rsidRPr="6D3B21DB">
        <w:rPr>
          <w:rFonts w:ascii="Aptos" w:eastAsia="Arial" w:hAnsi="Aptos" w:cs="Arial"/>
          <w:color w:val="404040" w:themeColor="text1" w:themeTint="BF"/>
        </w:rPr>
        <w:t>.</w:t>
      </w:r>
    </w:p>
    <w:p w14:paraId="0F9753A7" w14:textId="178F89EF" w:rsidR="00B55FE9" w:rsidRDefault="00B55FE9" w:rsidP="6D3B21DB">
      <w:pPr>
        <w:jc w:val="both"/>
        <w:rPr>
          <w:rFonts w:ascii="Aptos" w:eastAsia="Arial" w:hAnsi="Aptos" w:cs="Arial"/>
          <w:color w:val="404040" w:themeColor="text1" w:themeTint="BF"/>
        </w:rPr>
      </w:pPr>
    </w:p>
    <w:p w14:paraId="780F10DB" w14:textId="133C9793" w:rsidR="00B55FE9" w:rsidRDefault="00B55FE9" w:rsidP="00AB72DA">
      <w:pPr>
        <w:jc w:val="both"/>
        <w:rPr>
          <w:rFonts w:ascii="Aptos" w:eastAsia="Arial" w:hAnsi="Aptos" w:cs="Arial"/>
          <w:color w:val="404040" w:themeColor="text1" w:themeTint="BF"/>
        </w:rPr>
      </w:pPr>
      <w:r w:rsidRPr="6D3B21DB">
        <w:rPr>
          <w:rFonts w:ascii="Aptos" w:eastAsia="Arial" w:hAnsi="Aptos" w:cs="Arial"/>
          <w:color w:val="404040" w:themeColor="text1" w:themeTint="BF"/>
        </w:rPr>
        <w:t xml:space="preserve">Below is a summary of the key, new, </w:t>
      </w:r>
      <w:r w:rsidR="0060158E" w:rsidRPr="6D3B21DB">
        <w:rPr>
          <w:rFonts w:ascii="Aptos" w:eastAsia="Arial" w:hAnsi="Aptos" w:cs="Arial"/>
          <w:color w:val="404040" w:themeColor="text1" w:themeTint="BF"/>
        </w:rPr>
        <w:t xml:space="preserve">proposals in the EDWP from the perspective of </w:t>
      </w:r>
      <w:r w:rsidR="47C864E1" w:rsidRPr="6D3B21DB">
        <w:rPr>
          <w:rFonts w:ascii="Aptos" w:eastAsia="Arial" w:hAnsi="Aptos" w:cs="Arial"/>
          <w:color w:val="404040" w:themeColor="text1" w:themeTint="BF"/>
        </w:rPr>
        <w:t>the West Midlands</w:t>
      </w:r>
      <w:r w:rsidR="0060158E" w:rsidRPr="6D3B21DB">
        <w:rPr>
          <w:rFonts w:ascii="Aptos" w:eastAsia="Arial" w:hAnsi="Aptos" w:cs="Arial"/>
          <w:color w:val="404040" w:themeColor="text1" w:themeTint="BF"/>
        </w:rPr>
        <w:t xml:space="preserve">. There are a number of proposals in the EDWP that are new for other </w:t>
      </w:r>
      <w:r w:rsidR="1B8C9EB8" w:rsidRPr="6D3B21DB">
        <w:rPr>
          <w:rFonts w:ascii="Aptos" w:eastAsia="Arial" w:hAnsi="Aptos" w:cs="Arial"/>
          <w:color w:val="404040" w:themeColor="text1" w:themeTint="BF"/>
        </w:rPr>
        <w:t>place</w:t>
      </w:r>
      <w:r w:rsidR="0060158E" w:rsidRPr="6D3B21DB">
        <w:rPr>
          <w:rFonts w:ascii="Aptos" w:eastAsia="Arial" w:hAnsi="Aptos" w:cs="Arial"/>
          <w:color w:val="404040" w:themeColor="text1" w:themeTint="BF"/>
        </w:rPr>
        <w:t xml:space="preserve">s, but </w:t>
      </w:r>
      <w:r w:rsidR="00C809C8" w:rsidRPr="6D3B21DB">
        <w:rPr>
          <w:rFonts w:ascii="Aptos" w:eastAsia="Arial" w:hAnsi="Aptos" w:cs="Arial"/>
          <w:color w:val="404040" w:themeColor="text1" w:themeTint="BF"/>
        </w:rPr>
        <w:t xml:space="preserve">that </w:t>
      </w:r>
      <w:r w:rsidR="0060158E" w:rsidRPr="6D3B21DB">
        <w:rPr>
          <w:rFonts w:ascii="Aptos" w:eastAsia="Arial" w:hAnsi="Aptos" w:cs="Arial"/>
          <w:color w:val="404040" w:themeColor="text1" w:themeTint="BF"/>
        </w:rPr>
        <w:t xml:space="preserve">we </w:t>
      </w:r>
      <w:r w:rsidR="2198B3A1" w:rsidRPr="6D3B21DB">
        <w:rPr>
          <w:rFonts w:ascii="Aptos" w:eastAsia="Arial" w:hAnsi="Aptos" w:cs="Arial"/>
          <w:color w:val="404040" w:themeColor="text1" w:themeTint="BF"/>
        </w:rPr>
        <w:t>secured in</w:t>
      </w:r>
      <w:r w:rsidR="0060158E" w:rsidRPr="6D3B21DB">
        <w:rPr>
          <w:rFonts w:ascii="Aptos" w:eastAsia="Arial" w:hAnsi="Aptos" w:cs="Arial"/>
          <w:color w:val="404040" w:themeColor="text1" w:themeTint="BF"/>
        </w:rPr>
        <w:t xml:space="preserve"> </w:t>
      </w:r>
      <w:r w:rsidR="0E6CE453" w:rsidRPr="6D3B21DB">
        <w:rPr>
          <w:rFonts w:ascii="Aptos" w:eastAsia="Arial" w:hAnsi="Aptos" w:cs="Arial"/>
          <w:color w:val="404040" w:themeColor="text1" w:themeTint="BF"/>
        </w:rPr>
        <w:t>our</w:t>
      </w:r>
      <w:r w:rsidR="0060158E" w:rsidRPr="6D3B21DB">
        <w:rPr>
          <w:rFonts w:ascii="Aptos" w:eastAsia="Arial" w:hAnsi="Aptos" w:cs="Arial"/>
          <w:color w:val="404040" w:themeColor="text1" w:themeTint="BF"/>
        </w:rPr>
        <w:t xml:space="preserve"> 2023 Trailblazer Deeper Devolution Deal</w:t>
      </w:r>
      <w:r w:rsidR="25A91F38" w:rsidRPr="6D3B21DB">
        <w:rPr>
          <w:rFonts w:ascii="Aptos" w:eastAsia="Arial" w:hAnsi="Aptos" w:cs="Arial"/>
          <w:color w:val="404040" w:themeColor="text1" w:themeTint="BF"/>
        </w:rPr>
        <w:t xml:space="preserve"> and have been implementing since then.</w:t>
      </w:r>
    </w:p>
    <w:p w14:paraId="6EDF5D8C" w14:textId="77777777" w:rsidR="00CA2025" w:rsidRPr="00CA2025" w:rsidRDefault="00CA2025" w:rsidP="00AB72DA">
      <w:pPr>
        <w:jc w:val="both"/>
        <w:rPr>
          <w:rFonts w:ascii="Aptos" w:eastAsia="Arial" w:hAnsi="Aptos" w:cs="Arial"/>
        </w:rPr>
      </w:pPr>
    </w:p>
    <w:p w14:paraId="440DBAA1" w14:textId="53C8A6FB" w:rsidR="00301B71" w:rsidRDefault="0060158E" w:rsidP="00AB72DA">
      <w:pPr>
        <w:jc w:val="both"/>
      </w:pPr>
      <w:r>
        <w:rPr>
          <w:rFonts w:ascii="Aptos" w:eastAsia="Arial" w:hAnsi="Aptos" w:cs="Arial"/>
          <w:b/>
          <w:bCs/>
          <w:color w:val="5B9BD5" w:themeColor="accent5"/>
        </w:rPr>
        <w:t>Governance and structure</w:t>
      </w:r>
      <w:r w:rsidR="00277474">
        <w:tab/>
      </w:r>
    </w:p>
    <w:p w14:paraId="3FDAC200" w14:textId="03D5CA86" w:rsidR="00F6678A" w:rsidRDefault="00283B6D" w:rsidP="6D3B21DB">
      <w:pPr>
        <w:pStyle w:val="ListParagraph"/>
        <w:numPr>
          <w:ilvl w:val="0"/>
          <w:numId w:val="21"/>
        </w:numPr>
        <w:jc w:val="both"/>
        <w:rPr>
          <w:rFonts w:ascii="Aptos" w:eastAsia="Times New Roman" w:hAnsi="Aptos" w:cs="Times New Roman"/>
          <w:color w:val="3B3838" w:themeColor="background2" w:themeShade="40"/>
          <w:lang w:eastAsia="en-GB"/>
        </w:rPr>
      </w:pPr>
      <w:r w:rsidRPr="6D3B21DB">
        <w:rPr>
          <w:rFonts w:ascii="Aptos" w:eastAsia="Times New Roman" w:hAnsi="Aptos" w:cs="Times New Roman"/>
          <w:b/>
          <w:bCs/>
          <w:color w:val="3B3838" w:themeColor="background2" w:themeShade="40"/>
          <w:lang w:eastAsia="en-GB"/>
        </w:rPr>
        <w:t>New categories of sub-national government:</w:t>
      </w:r>
      <w:r w:rsidRPr="6D3B21DB">
        <w:rPr>
          <w:rFonts w:ascii="Aptos" w:eastAsia="Times New Roman" w:hAnsi="Aptos" w:cs="Times New Roman"/>
          <w:color w:val="3B3838" w:themeColor="background2" w:themeShade="40"/>
          <w:lang w:eastAsia="en-GB"/>
        </w:rPr>
        <w:t xml:space="preserve"> the EDWP proposes two new </w:t>
      </w:r>
      <w:commentRangeStart w:id="0"/>
      <w:r w:rsidRPr="6D3B21DB">
        <w:rPr>
          <w:rFonts w:ascii="Aptos" w:eastAsia="Times New Roman" w:hAnsi="Aptos" w:cs="Times New Roman"/>
          <w:color w:val="3B3838" w:themeColor="background2" w:themeShade="40"/>
          <w:lang w:eastAsia="en-GB"/>
        </w:rPr>
        <w:t>categories</w:t>
      </w:r>
      <w:commentRangeEnd w:id="0"/>
      <w:r>
        <w:rPr>
          <w:rStyle w:val="CommentReference"/>
        </w:rPr>
        <w:commentReference w:id="0"/>
      </w:r>
      <w:r w:rsidRPr="6D3B21DB">
        <w:rPr>
          <w:rFonts w:ascii="Aptos" w:eastAsia="Times New Roman" w:hAnsi="Aptos" w:cs="Times New Roman"/>
          <w:color w:val="3B3838" w:themeColor="background2" w:themeShade="40"/>
          <w:lang w:eastAsia="en-GB"/>
        </w:rPr>
        <w:t xml:space="preserve"> for sub-national government</w:t>
      </w:r>
      <w:r w:rsidR="6E46E18E" w:rsidRPr="6D3B21DB">
        <w:rPr>
          <w:rFonts w:ascii="Aptos" w:eastAsia="Times New Roman" w:hAnsi="Aptos" w:cs="Times New Roman"/>
          <w:color w:val="3B3838" w:themeColor="background2" w:themeShade="40"/>
          <w:lang w:eastAsia="en-GB"/>
        </w:rPr>
        <w:t>:</w:t>
      </w:r>
      <w:r w:rsidR="002E1072" w:rsidRPr="6D3B21DB">
        <w:rPr>
          <w:rFonts w:ascii="Aptos" w:eastAsia="Times New Roman" w:hAnsi="Aptos" w:cs="Times New Roman"/>
          <w:color w:val="3B3838" w:themeColor="background2" w:themeShade="40"/>
          <w:lang w:eastAsia="en-GB"/>
        </w:rPr>
        <w:t xml:space="preserve"> 1)</w:t>
      </w:r>
      <w:r w:rsidR="00E80B8A" w:rsidRPr="6D3B21DB">
        <w:rPr>
          <w:rFonts w:ascii="Aptos" w:eastAsia="Times New Roman" w:hAnsi="Aptos" w:cs="Times New Roman"/>
          <w:color w:val="3B3838" w:themeColor="background2" w:themeShade="40"/>
          <w:lang w:eastAsia="en-GB"/>
        </w:rPr>
        <w:t xml:space="preserve"> </w:t>
      </w:r>
      <w:r w:rsidR="00E80B8A" w:rsidRPr="6D3B21DB">
        <w:rPr>
          <w:rFonts w:ascii="Aptos" w:eastAsia="Times New Roman" w:hAnsi="Aptos" w:cs="Times New Roman"/>
          <w:b/>
          <w:bCs/>
          <w:color w:val="3B3838" w:themeColor="background2" w:themeShade="40"/>
          <w:lang w:eastAsia="en-GB"/>
        </w:rPr>
        <w:t>Strategic Authorities (SAs)</w:t>
      </w:r>
      <w:r w:rsidR="21ED2B67" w:rsidRPr="6D3B21DB">
        <w:rPr>
          <w:rFonts w:ascii="Aptos" w:eastAsia="Times New Roman" w:hAnsi="Aptos" w:cs="Times New Roman"/>
          <w:b/>
          <w:bCs/>
          <w:color w:val="3B3838" w:themeColor="background2" w:themeShade="40"/>
          <w:lang w:eastAsia="en-GB"/>
        </w:rPr>
        <w:t xml:space="preserve"> </w:t>
      </w:r>
      <w:r w:rsidR="00E80B8A" w:rsidRPr="6D3B21DB">
        <w:rPr>
          <w:rFonts w:ascii="Aptos" w:eastAsia="Times New Roman" w:hAnsi="Aptos" w:cs="Times New Roman"/>
          <w:color w:val="3B3838" w:themeColor="background2" w:themeShade="40"/>
          <w:lang w:eastAsia="en-GB"/>
        </w:rPr>
        <w:t>—</w:t>
      </w:r>
      <w:r w:rsidR="248A8C90" w:rsidRPr="6D3B21DB">
        <w:rPr>
          <w:rFonts w:ascii="Aptos" w:eastAsia="Times New Roman" w:hAnsi="Aptos" w:cs="Times New Roman"/>
          <w:color w:val="3B3838" w:themeColor="background2" w:themeShade="40"/>
          <w:lang w:eastAsia="en-GB"/>
        </w:rPr>
        <w:t xml:space="preserve"> </w:t>
      </w:r>
      <w:r w:rsidR="00E80B8A" w:rsidRPr="6D3B21DB">
        <w:rPr>
          <w:rFonts w:ascii="Aptos" w:eastAsia="Times New Roman" w:hAnsi="Aptos" w:cs="Times New Roman"/>
          <w:color w:val="3B3838" w:themeColor="background2" w:themeShade="40"/>
          <w:lang w:eastAsia="en-GB"/>
        </w:rPr>
        <w:t>currently known as Combined Authorities, Combined County Authorities, the Greater London Authority</w:t>
      </w:r>
      <w:r w:rsidR="002E1072" w:rsidRPr="6D3B21DB">
        <w:rPr>
          <w:rFonts w:ascii="Aptos" w:eastAsia="Times New Roman" w:hAnsi="Aptos" w:cs="Times New Roman"/>
          <w:color w:val="3B3838" w:themeColor="background2" w:themeShade="40"/>
          <w:lang w:eastAsia="en-GB"/>
        </w:rPr>
        <w:t xml:space="preserve">; </w:t>
      </w:r>
      <w:r w:rsidR="4D0B768B" w:rsidRPr="6D3B21DB">
        <w:rPr>
          <w:rFonts w:ascii="Aptos" w:eastAsia="Times New Roman" w:hAnsi="Aptos" w:cs="Times New Roman"/>
          <w:color w:val="3B3838" w:themeColor="background2" w:themeShade="40"/>
          <w:lang w:eastAsia="en-GB"/>
        </w:rPr>
        <w:t xml:space="preserve">and </w:t>
      </w:r>
      <w:r w:rsidR="002E1072" w:rsidRPr="6D3B21DB">
        <w:rPr>
          <w:rFonts w:ascii="Aptos" w:eastAsia="Times New Roman" w:hAnsi="Aptos" w:cs="Times New Roman"/>
          <w:color w:val="3B3838" w:themeColor="background2" w:themeShade="40"/>
          <w:lang w:eastAsia="en-GB"/>
        </w:rPr>
        <w:t xml:space="preserve">2) </w:t>
      </w:r>
      <w:r w:rsidR="00E80B8A" w:rsidRPr="6D3B21DB">
        <w:rPr>
          <w:rFonts w:ascii="Aptos" w:eastAsia="Times New Roman" w:hAnsi="Aptos" w:cs="Times New Roman"/>
          <w:b/>
          <w:bCs/>
          <w:color w:val="3B3838" w:themeColor="background2" w:themeShade="40"/>
          <w:lang w:eastAsia="en-GB"/>
        </w:rPr>
        <w:t>Principal Authorities</w:t>
      </w:r>
      <w:r w:rsidR="068CE4B1" w:rsidRPr="6D3B21DB">
        <w:rPr>
          <w:rFonts w:ascii="Aptos" w:eastAsia="Times New Roman" w:hAnsi="Aptos" w:cs="Times New Roman"/>
          <w:color w:val="3B3838" w:themeColor="background2" w:themeShade="40"/>
          <w:lang w:eastAsia="en-GB"/>
        </w:rPr>
        <w:t xml:space="preserve"> – </w:t>
      </w:r>
      <w:r w:rsidR="002E1072" w:rsidRPr="6D3B21DB">
        <w:rPr>
          <w:rFonts w:ascii="Aptos" w:eastAsia="Times New Roman" w:hAnsi="Aptos" w:cs="Times New Roman"/>
          <w:color w:val="3B3838" w:themeColor="background2" w:themeShade="40"/>
          <w:lang w:eastAsia="en-GB"/>
        </w:rPr>
        <w:t xml:space="preserve">currently known as </w:t>
      </w:r>
      <w:r w:rsidR="00E80B8A" w:rsidRPr="6D3B21DB">
        <w:rPr>
          <w:rFonts w:ascii="Aptos" w:eastAsia="Times New Roman" w:hAnsi="Aptos" w:cs="Times New Roman"/>
          <w:color w:val="3B3838" w:themeColor="background2" w:themeShade="40"/>
          <w:lang w:eastAsia="en-GB"/>
        </w:rPr>
        <w:t xml:space="preserve">Local Authorities. The </w:t>
      </w:r>
      <w:r w:rsidR="002E1072" w:rsidRPr="6D3B21DB">
        <w:rPr>
          <w:rFonts w:ascii="Aptos" w:eastAsia="Times New Roman" w:hAnsi="Aptos" w:cs="Times New Roman"/>
          <w:color w:val="3B3838" w:themeColor="background2" w:themeShade="40"/>
          <w:lang w:eastAsia="en-GB"/>
        </w:rPr>
        <w:t xml:space="preserve">stated </w:t>
      </w:r>
      <w:r w:rsidR="00E80B8A" w:rsidRPr="6D3B21DB">
        <w:rPr>
          <w:rFonts w:ascii="Aptos" w:eastAsia="Times New Roman" w:hAnsi="Aptos" w:cs="Times New Roman"/>
          <w:color w:val="3B3838" w:themeColor="background2" w:themeShade="40"/>
          <w:lang w:eastAsia="en-GB"/>
        </w:rPr>
        <w:t xml:space="preserve">goal </w:t>
      </w:r>
      <w:r w:rsidR="002E1072" w:rsidRPr="6D3B21DB">
        <w:rPr>
          <w:rFonts w:ascii="Aptos" w:eastAsia="Times New Roman" w:hAnsi="Aptos" w:cs="Times New Roman"/>
          <w:color w:val="3B3838" w:themeColor="background2" w:themeShade="40"/>
          <w:lang w:eastAsia="en-GB"/>
        </w:rPr>
        <w:t xml:space="preserve">of the EDWP </w:t>
      </w:r>
      <w:r w:rsidR="00E80B8A" w:rsidRPr="6D3B21DB">
        <w:rPr>
          <w:rFonts w:ascii="Aptos" w:eastAsia="Times New Roman" w:hAnsi="Aptos" w:cs="Times New Roman"/>
          <w:color w:val="3B3838" w:themeColor="background2" w:themeShade="40"/>
          <w:lang w:eastAsia="en-GB"/>
        </w:rPr>
        <w:t>is for all areas</w:t>
      </w:r>
      <w:r w:rsidR="009E4C16" w:rsidRPr="6D3B21DB">
        <w:rPr>
          <w:rFonts w:ascii="Aptos" w:eastAsia="Times New Roman" w:hAnsi="Aptos" w:cs="Times New Roman"/>
          <w:color w:val="3B3838" w:themeColor="background2" w:themeShade="40"/>
          <w:lang w:eastAsia="en-GB"/>
        </w:rPr>
        <w:t xml:space="preserve"> of England</w:t>
      </w:r>
      <w:r w:rsidR="00E80B8A" w:rsidRPr="6D3B21DB">
        <w:rPr>
          <w:rFonts w:ascii="Aptos" w:eastAsia="Times New Roman" w:hAnsi="Aptos" w:cs="Times New Roman"/>
          <w:color w:val="3B3838" w:themeColor="background2" w:themeShade="40"/>
          <w:lang w:eastAsia="en-GB"/>
        </w:rPr>
        <w:t xml:space="preserve"> to be covered by </w:t>
      </w:r>
      <w:r w:rsidR="00F6678A" w:rsidRPr="6D3B21DB">
        <w:rPr>
          <w:rFonts w:ascii="Aptos" w:eastAsia="Times New Roman" w:hAnsi="Aptos" w:cs="Times New Roman"/>
          <w:color w:val="3B3838" w:themeColor="background2" w:themeShade="40"/>
          <w:lang w:eastAsia="en-GB"/>
        </w:rPr>
        <w:t>a Strategic Authority</w:t>
      </w:r>
      <w:r w:rsidR="00D53FC4" w:rsidRPr="6D3B21DB">
        <w:rPr>
          <w:rFonts w:ascii="Aptos" w:eastAsia="Times New Roman" w:hAnsi="Aptos" w:cs="Times New Roman"/>
          <w:color w:val="3B3838" w:themeColor="background2" w:themeShade="40"/>
          <w:lang w:eastAsia="en-GB"/>
        </w:rPr>
        <w:t>.</w:t>
      </w:r>
    </w:p>
    <w:p w14:paraId="55D5C5AC" w14:textId="5E0A7148" w:rsidR="00643805" w:rsidRDefault="00643805" w:rsidP="6D3B21DB">
      <w:pPr>
        <w:pStyle w:val="ListParagraph"/>
        <w:numPr>
          <w:ilvl w:val="0"/>
          <w:numId w:val="21"/>
        </w:numPr>
        <w:jc w:val="both"/>
        <w:rPr>
          <w:rFonts w:ascii="Aptos" w:eastAsia="Times New Roman" w:hAnsi="Aptos" w:cs="Times New Roman"/>
          <w:color w:val="3B3838" w:themeColor="background2" w:themeShade="40"/>
          <w:lang w:eastAsia="en-GB"/>
        </w:rPr>
      </w:pPr>
      <w:r w:rsidRPr="6D3B21DB">
        <w:rPr>
          <w:rFonts w:ascii="Aptos" w:eastAsia="Times New Roman" w:hAnsi="Aptos" w:cs="Times New Roman"/>
          <w:b/>
          <w:bCs/>
          <w:color w:val="3B3838" w:themeColor="background2" w:themeShade="40"/>
          <w:lang w:eastAsia="en-GB"/>
        </w:rPr>
        <w:t xml:space="preserve">Types of </w:t>
      </w:r>
      <w:r w:rsidR="00D53FC4" w:rsidRPr="6D3B21DB">
        <w:rPr>
          <w:rFonts w:ascii="Aptos" w:eastAsia="Times New Roman" w:hAnsi="Aptos" w:cs="Times New Roman"/>
          <w:b/>
          <w:bCs/>
          <w:color w:val="3B3838" w:themeColor="background2" w:themeShade="40"/>
          <w:lang w:eastAsia="en-GB"/>
        </w:rPr>
        <w:t>Strategic Authorit</w:t>
      </w:r>
      <w:r w:rsidRPr="6D3B21DB">
        <w:rPr>
          <w:rFonts w:ascii="Aptos" w:eastAsia="Times New Roman" w:hAnsi="Aptos" w:cs="Times New Roman"/>
          <w:b/>
          <w:bCs/>
          <w:color w:val="3B3838" w:themeColor="background2" w:themeShade="40"/>
          <w:lang w:eastAsia="en-GB"/>
        </w:rPr>
        <w:t>y</w:t>
      </w:r>
      <w:r w:rsidR="00D53FC4" w:rsidRPr="6D3B21DB">
        <w:rPr>
          <w:rFonts w:ascii="Aptos" w:eastAsia="Times New Roman" w:hAnsi="Aptos" w:cs="Times New Roman"/>
          <w:b/>
          <w:bCs/>
          <w:color w:val="3B3838" w:themeColor="background2" w:themeShade="40"/>
          <w:lang w:eastAsia="en-GB"/>
        </w:rPr>
        <w:t>:</w:t>
      </w:r>
      <w:r w:rsidRPr="6D3B21DB">
        <w:rPr>
          <w:rFonts w:ascii="Aptos" w:eastAsia="Times New Roman" w:hAnsi="Aptos" w:cs="Times New Roman"/>
          <w:b/>
          <w:bCs/>
          <w:color w:val="3B3838" w:themeColor="background2" w:themeShade="40"/>
          <w:lang w:eastAsia="en-GB"/>
        </w:rPr>
        <w:t xml:space="preserve"> </w:t>
      </w:r>
      <w:r w:rsidRPr="6D3B21DB">
        <w:rPr>
          <w:rFonts w:ascii="Aptos" w:eastAsia="Times New Roman" w:hAnsi="Aptos" w:cs="Times New Roman"/>
          <w:color w:val="3B3838" w:themeColor="background2" w:themeShade="40"/>
          <w:lang w:eastAsia="en-GB"/>
        </w:rPr>
        <w:t xml:space="preserve">There </w:t>
      </w:r>
      <w:r w:rsidR="00315007" w:rsidRPr="6D3B21DB">
        <w:rPr>
          <w:rFonts w:ascii="Aptos" w:eastAsia="Times New Roman" w:hAnsi="Aptos" w:cs="Times New Roman"/>
          <w:color w:val="3B3838" w:themeColor="background2" w:themeShade="40"/>
          <w:lang w:eastAsia="en-GB"/>
        </w:rPr>
        <w:t>are</w:t>
      </w:r>
      <w:r w:rsidRPr="6D3B21DB">
        <w:rPr>
          <w:rFonts w:ascii="Aptos" w:eastAsia="Times New Roman" w:hAnsi="Aptos" w:cs="Times New Roman"/>
          <w:color w:val="3B3838" w:themeColor="background2" w:themeShade="40"/>
          <w:lang w:eastAsia="en-GB"/>
        </w:rPr>
        <w:t xml:space="preserve"> three </w:t>
      </w:r>
      <w:r w:rsidR="00315007" w:rsidRPr="6D3B21DB">
        <w:rPr>
          <w:rFonts w:ascii="Aptos" w:eastAsia="Times New Roman" w:hAnsi="Aptos" w:cs="Times New Roman"/>
          <w:color w:val="3B3838" w:themeColor="background2" w:themeShade="40"/>
          <w:lang w:eastAsia="en-GB"/>
        </w:rPr>
        <w:t xml:space="preserve">proposed </w:t>
      </w:r>
      <w:r w:rsidRPr="6D3B21DB">
        <w:rPr>
          <w:rFonts w:ascii="Aptos" w:eastAsia="Times New Roman" w:hAnsi="Aptos" w:cs="Times New Roman"/>
          <w:color w:val="3B3838" w:themeColor="background2" w:themeShade="40"/>
          <w:lang w:eastAsia="en-GB"/>
        </w:rPr>
        <w:t>types of Strategic Authority</w:t>
      </w:r>
      <w:r w:rsidR="0BB85CB6" w:rsidRPr="6D3B21DB">
        <w:rPr>
          <w:rFonts w:ascii="Aptos" w:eastAsia="Times New Roman" w:hAnsi="Aptos" w:cs="Times New Roman"/>
          <w:color w:val="3B3838" w:themeColor="background2" w:themeShade="40"/>
          <w:lang w:eastAsia="en-GB"/>
        </w:rPr>
        <w:t>, a term that covers three sub-categories of institution:</w:t>
      </w:r>
    </w:p>
    <w:p w14:paraId="58865F58" w14:textId="45FE6C9F" w:rsidR="00631A1C" w:rsidRDefault="00643805" w:rsidP="6D3B21DB">
      <w:pPr>
        <w:pStyle w:val="ListParagraph"/>
        <w:numPr>
          <w:ilvl w:val="1"/>
          <w:numId w:val="28"/>
        </w:numPr>
        <w:jc w:val="both"/>
        <w:rPr>
          <w:rFonts w:ascii="Aptos" w:eastAsia="Times New Roman" w:hAnsi="Aptos" w:cs="Times New Roman"/>
          <w:color w:val="3B3838" w:themeColor="background2" w:themeShade="40"/>
          <w:lang w:eastAsia="en-GB"/>
        </w:rPr>
      </w:pPr>
      <w:r w:rsidRPr="6D3B21DB">
        <w:rPr>
          <w:rFonts w:ascii="Aptos" w:eastAsia="Times New Roman" w:hAnsi="Aptos" w:cs="Times New Roman"/>
          <w:color w:val="3B3838" w:themeColor="background2" w:themeShade="40"/>
          <w:lang w:eastAsia="en-GB"/>
        </w:rPr>
        <w:t xml:space="preserve">Foundational Strategic Authority </w:t>
      </w:r>
      <w:r w:rsidR="00E04733" w:rsidRPr="6D3B21DB">
        <w:rPr>
          <w:rFonts w:ascii="Aptos" w:eastAsia="Times New Roman" w:hAnsi="Aptos" w:cs="Times New Roman"/>
          <w:color w:val="3B3838" w:themeColor="background2" w:themeShade="40"/>
          <w:lang w:eastAsia="en-GB"/>
        </w:rPr>
        <w:t>–</w:t>
      </w:r>
      <w:r w:rsidRPr="6D3B21DB">
        <w:rPr>
          <w:rFonts w:ascii="Aptos" w:eastAsia="Times New Roman" w:hAnsi="Aptos" w:cs="Times New Roman"/>
          <w:color w:val="3B3838" w:themeColor="background2" w:themeShade="40"/>
          <w:lang w:eastAsia="en-GB"/>
        </w:rPr>
        <w:t xml:space="preserve"> </w:t>
      </w:r>
      <w:r w:rsidR="300777F2" w:rsidRPr="6D3B21DB">
        <w:rPr>
          <w:rFonts w:ascii="Aptos" w:eastAsia="Times New Roman" w:hAnsi="Aptos" w:cs="Times New Roman"/>
          <w:color w:val="3B3838" w:themeColor="background2" w:themeShade="40"/>
          <w:lang w:eastAsia="en-GB"/>
        </w:rPr>
        <w:t xml:space="preserve">(currently) </w:t>
      </w:r>
      <w:r w:rsidR="00E04733" w:rsidRPr="6D3B21DB">
        <w:rPr>
          <w:rFonts w:ascii="Aptos" w:eastAsia="Times New Roman" w:hAnsi="Aptos" w:cs="Times New Roman"/>
          <w:color w:val="3B3838" w:themeColor="background2" w:themeShade="40"/>
          <w:lang w:eastAsia="en-GB"/>
        </w:rPr>
        <w:t xml:space="preserve">non-mayoral CAs, </w:t>
      </w:r>
      <w:r w:rsidR="00631A1C" w:rsidRPr="6D3B21DB">
        <w:rPr>
          <w:rFonts w:ascii="Aptos" w:eastAsia="Times New Roman" w:hAnsi="Aptos" w:cs="Times New Roman"/>
          <w:color w:val="3B3838" w:themeColor="background2" w:themeShade="40"/>
          <w:lang w:eastAsia="en-GB"/>
        </w:rPr>
        <w:t xml:space="preserve">non-mayoral </w:t>
      </w:r>
      <w:r w:rsidR="00E04733" w:rsidRPr="6D3B21DB">
        <w:rPr>
          <w:rFonts w:ascii="Aptos" w:eastAsia="Times New Roman" w:hAnsi="Aptos" w:cs="Times New Roman"/>
          <w:color w:val="3B3838" w:themeColor="background2" w:themeShade="40"/>
          <w:lang w:eastAsia="en-GB"/>
        </w:rPr>
        <w:t>CCAs</w:t>
      </w:r>
      <w:r w:rsidR="00AA5FEA" w:rsidRPr="6D3B21DB">
        <w:rPr>
          <w:rFonts w:ascii="Aptos" w:eastAsia="Times New Roman" w:hAnsi="Aptos" w:cs="Times New Roman"/>
          <w:color w:val="3B3838" w:themeColor="background2" w:themeShade="40"/>
          <w:lang w:eastAsia="en-GB"/>
        </w:rPr>
        <w:t xml:space="preserve"> and</w:t>
      </w:r>
      <w:r w:rsidR="00631A1C" w:rsidRPr="6D3B21DB">
        <w:rPr>
          <w:rFonts w:ascii="Aptos" w:eastAsia="Times New Roman" w:hAnsi="Aptos" w:cs="Times New Roman"/>
          <w:color w:val="3B3838" w:themeColor="background2" w:themeShade="40"/>
          <w:lang w:eastAsia="en-GB"/>
        </w:rPr>
        <w:t xml:space="preserve"> local authorities designated as a Strategic Authority without a mayor </w:t>
      </w:r>
      <w:r w:rsidR="00AA5FEA" w:rsidRPr="6D3B21DB">
        <w:rPr>
          <w:rFonts w:ascii="Aptos" w:eastAsia="Times New Roman" w:hAnsi="Aptos" w:cs="Times New Roman"/>
          <w:color w:val="3B3838" w:themeColor="background2" w:themeShade="40"/>
          <w:lang w:eastAsia="en-GB"/>
        </w:rPr>
        <w:t>would</w:t>
      </w:r>
      <w:r w:rsidR="00631A1C" w:rsidRPr="6D3B21DB">
        <w:rPr>
          <w:rFonts w:ascii="Aptos" w:eastAsia="Times New Roman" w:hAnsi="Aptos" w:cs="Times New Roman"/>
          <w:color w:val="3B3838" w:themeColor="background2" w:themeShade="40"/>
          <w:lang w:eastAsia="en-GB"/>
        </w:rPr>
        <w:t xml:space="preserve"> automatically be considered a </w:t>
      </w:r>
      <w:r w:rsidR="41C93EF2" w:rsidRPr="6D3B21DB">
        <w:rPr>
          <w:rFonts w:ascii="Aptos" w:eastAsia="Times New Roman" w:hAnsi="Aptos" w:cs="Times New Roman"/>
          <w:color w:val="3B3838" w:themeColor="background2" w:themeShade="40"/>
          <w:lang w:eastAsia="en-GB"/>
        </w:rPr>
        <w:t>Foundational Strategic Authority</w:t>
      </w:r>
      <w:r w:rsidR="00771D7C" w:rsidRPr="6D3B21DB">
        <w:rPr>
          <w:rFonts w:ascii="Aptos" w:eastAsia="Times New Roman" w:hAnsi="Aptos" w:cs="Times New Roman"/>
          <w:color w:val="3B3838" w:themeColor="background2" w:themeShade="40"/>
          <w:lang w:eastAsia="en-GB"/>
        </w:rPr>
        <w:t>.</w:t>
      </w:r>
    </w:p>
    <w:p w14:paraId="5245D10D" w14:textId="517CA41D" w:rsidR="00871DA7" w:rsidRDefault="00631A1C" w:rsidP="6D3B21DB">
      <w:pPr>
        <w:pStyle w:val="ListParagraph"/>
        <w:numPr>
          <w:ilvl w:val="1"/>
          <w:numId w:val="28"/>
        </w:numPr>
        <w:jc w:val="both"/>
        <w:rPr>
          <w:rFonts w:ascii="Aptos" w:eastAsia="Times New Roman" w:hAnsi="Aptos" w:cs="Times New Roman"/>
          <w:color w:val="3B3838" w:themeColor="background2" w:themeShade="40"/>
          <w:lang w:eastAsia="en-GB"/>
        </w:rPr>
      </w:pPr>
      <w:r w:rsidRPr="6D3B21DB">
        <w:rPr>
          <w:rFonts w:ascii="Aptos" w:eastAsia="Times New Roman" w:hAnsi="Aptos" w:cs="Times New Roman"/>
          <w:color w:val="3B3838" w:themeColor="background2" w:themeShade="40"/>
          <w:lang w:eastAsia="en-GB"/>
        </w:rPr>
        <w:t>Mayoral Strategic Authority</w:t>
      </w:r>
      <w:r w:rsidR="44FE951F" w:rsidRPr="6D3B21DB">
        <w:rPr>
          <w:rFonts w:ascii="Aptos" w:eastAsia="Times New Roman" w:hAnsi="Aptos" w:cs="Times New Roman"/>
          <w:color w:val="3B3838" w:themeColor="background2" w:themeShade="40"/>
          <w:lang w:eastAsia="en-GB"/>
        </w:rPr>
        <w:t xml:space="preserve"> – </w:t>
      </w:r>
      <w:r w:rsidR="00E46547" w:rsidRPr="6D3B21DB">
        <w:rPr>
          <w:rFonts w:ascii="Aptos" w:eastAsia="Times New Roman" w:hAnsi="Aptos" w:cs="Times New Roman"/>
          <w:color w:val="3B3838" w:themeColor="background2" w:themeShade="40"/>
          <w:lang w:eastAsia="en-GB"/>
        </w:rPr>
        <w:t xml:space="preserve">all MCAs, CCAs, the GLA and MCCAs </w:t>
      </w:r>
      <w:r w:rsidR="00AA5FEA" w:rsidRPr="6D3B21DB">
        <w:rPr>
          <w:rFonts w:ascii="Aptos" w:eastAsia="Times New Roman" w:hAnsi="Aptos" w:cs="Times New Roman"/>
          <w:color w:val="3B3838" w:themeColor="background2" w:themeShade="40"/>
          <w:lang w:eastAsia="en-GB"/>
        </w:rPr>
        <w:t>would</w:t>
      </w:r>
      <w:r w:rsidR="00E46547" w:rsidRPr="6D3B21DB">
        <w:rPr>
          <w:rFonts w:ascii="Aptos" w:eastAsia="Times New Roman" w:hAnsi="Aptos" w:cs="Times New Roman"/>
          <w:color w:val="3B3838" w:themeColor="background2" w:themeShade="40"/>
          <w:lang w:eastAsia="en-GB"/>
        </w:rPr>
        <w:t xml:space="preserve"> automatically become </w:t>
      </w:r>
      <w:r w:rsidR="2DF2A772" w:rsidRPr="6D3B21DB">
        <w:rPr>
          <w:rFonts w:ascii="Aptos" w:eastAsia="Times New Roman" w:hAnsi="Aptos" w:cs="Times New Roman"/>
          <w:color w:val="3B3838" w:themeColor="background2" w:themeShade="40"/>
          <w:lang w:eastAsia="en-GB"/>
        </w:rPr>
        <w:t>Mayoral Strategic Authority.</w:t>
      </w:r>
    </w:p>
    <w:p w14:paraId="1B453226" w14:textId="3A6FB7C0" w:rsidR="00871DA7" w:rsidRPr="00871DA7" w:rsidRDefault="003D5EF8" w:rsidP="6D3B21DB">
      <w:pPr>
        <w:pStyle w:val="ListParagraph"/>
        <w:numPr>
          <w:ilvl w:val="1"/>
          <w:numId w:val="21"/>
        </w:numPr>
        <w:jc w:val="both"/>
        <w:rPr>
          <w:rFonts w:ascii="Aptos" w:eastAsia="Times New Roman" w:hAnsi="Aptos" w:cs="Times New Roman"/>
          <w:color w:val="3B3838" w:themeColor="background2" w:themeShade="40"/>
          <w:lang w:eastAsia="en-GB"/>
        </w:rPr>
      </w:pPr>
      <w:r w:rsidRPr="6D3B21DB">
        <w:rPr>
          <w:rFonts w:ascii="Aptos" w:eastAsia="Times New Roman" w:hAnsi="Aptos" w:cs="Times New Roman"/>
          <w:color w:val="3B3838" w:themeColor="background2" w:themeShade="40"/>
          <w:lang w:eastAsia="en-GB"/>
        </w:rPr>
        <w:t xml:space="preserve">Established Mayoral Strategic Authorities – </w:t>
      </w:r>
      <w:r w:rsidR="4E4882B0" w:rsidRPr="6D3B21DB">
        <w:rPr>
          <w:rFonts w:ascii="Aptos" w:eastAsia="Times New Roman" w:hAnsi="Aptos" w:cs="Times New Roman"/>
          <w:color w:val="3B3838" w:themeColor="background2" w:themeShade="40"/>
          <w:lang w:eastAsia="en-GB"/>
        </w:rPr>
        <w:t>those that</w:t>
      </w:r>
      <w:r w:rsidRPr="6D3B21DB">
        <w:rPr>
          <w:rFonts w:ascii="Aptos" w:eastAsia="Times New Roman" w:hAnsi="Aptos" w:cs="Times New Roman"/>
          <w:color w:val="3B3838" w:themeColor="background2" w:themeShade="40"/>
          <w:lang w:eastAsia="en-GB"/>
        </w:rPr>
        <w:t xml:space="preserve"> meet specified criteria may be </w:t>
      </w:r>
      <w:r w:rsidR="00867E46" w:rsidRPr="6D3B21DB">
        <w:rPr>
          <w:rFonts w:ascii="Aptos" w:eastAsia="Times New Roman" w:hAnsi="Aptos" w:cs="Times New Roman"/>
          <w:color w:val="3B3838" w:themeColor="background2" w:themeShade="40"/>
          <w:lang w:eastAsia="en-GB"/>
        </w:rPr>
        <w:t xml:space="preserve">designated </w:t>
      </w:r>
      <w:r w:rsidR="558AA81F" w:rsidRPr="6D3B21DB">
        <w:rPr>
          <w:rFonts w:ascii="Aptos" w:eastAsia="Times New Roman" w:hAnsi="Aptos" w:cs="Times New Roman"/>
          <w:color w:val="3B3838" w:themeColor="background2" w:themeShade="40"/>
          <w:lang w:eastAsia="en-GB"/>
        </w:rPr>
        <w:t xml:space="preserve">Established Mayoral Strategic Authorities </w:t>
      </w:r>
      <w:r w:rsidR="00867E46" w:rsidRPr="6D3B21DB">
        <w:rPr>
          <w:rFonts w:ascii="Aptos" w:eastAsia="Times New Roman" w:hAnsi="Aptos" w:cs="Times New Roman"/>
          <w:color w:val="3B3838" w:themeColor="background2" w:themeShade="40"/>
          <w:lang w:eastAsia="en-GB"/>
        </w:rPr>
        <w:t xml:space="preserve">and </w:t>
      </w:r>
      <w:r w:rsidR="70856BAE" w:rsidRPr="6D3B21DB">
        <w:rPr>
          <w:rFonts w:ascii="Aptos" w:eastAsia="Times New Roman" w:hAnsi="Aptos" w:cs="Times New Roman"/>
          <w:color w:val="3B3838" w:themeColor="background2" w:themeShade="40"/>
          <w:lang w:eastAsia="en-GB"/>
        </w:rPr>
        <w:t>granted</w:t>
      </w:r>
      <w:r w:rsidR="00867E46" w:rsidRPr="6D3B21DB">
        <w:rPr>
          <w:rFonts w:ascii="Aptos" w:eastAsia="Times New Roman" w:hAnsi="Aptos" w:cs="Times New Roman"/>
          <w:color w:val="3B3838" w:themeColor="background2" w:themeShade="40"/>
          <w:lang w:eastAsia="en-GB"/>
        </w:rPr>
        <w:t xml:space="preserve"> the highest level of devolution, such as </w:t>
      </w:r>
      <w:r w:rsidR="1EDC29E1" w:rsidRPr="6D3B21DB">
        <w:rPr>
          <w:rFonts w:ascii="Aptos" w:eastAsia="Times New Roman" w:hAnsi="Aptos" w:cs="Times New Roman"/>
          <w:color w:val="3B3838" w:themeColor="background2" w:themeShade="40"/>
          <w:lang w:eastAsia="en-GB"/>
        </w:rPr>
        <w:t xml:space="preserve">access to </w:t>
      </w:r>
      <w:r w:rsidR="00867E46" w:rsidRPr="6D3B21DB">
        <w:rPr>
          <w:rFonts w:ascii="Aptos" w:eastAsia="Times New Roman" w:hAnsi="Aptos" w:cs="Times New Roman"/>
          <w:color w:val="3B3838" w:themeColor="background2" w:themeShade="40"/>
          <w:lang w:eastAsia="en-GB"/>
        </w:rPr>
        <w:t>the Integrated Settlement</w:t>
      </w:r>
      <w:r w:rsidR="0035006A" w:rsidRPr="6D3B21DB">
        <w:rPr>
          <w:rFonts w:ascii="Aptos" w:eastAsia="Times New Roman" w:hAnsi="Aptos" w:cs="Times New Roman"/>
          <w:color w:val="3B3838" w:themeColor="background2" w:themeShade="40"/>
          <w:lang w:eastAsia="en-GB"/>
        </w:rPr>
        <w:t xml:space="preserve">, </w:t>
      </w:r>
      <w:r w:rsidR="00123941" w:rsidRPr="6D3B21DB">
        <w:rPr>
          <w:rFonts w:ascii="Aptos" w:eastAsia="Times New Roman" w:hAnsi="Aptos" w:cs="Times New Roman"/>
          <w:color w:val="3B3838" w:themeColor="background2" w:themeShade="40"/>
          <w:lang w:eastAsia="en-GB"/>
        </w:rPr>
        <w:t>alongside being able</w:t>
      </w:r>
      <w:r w:rsidR="0035006A" w:rsidRPr="6D3B21DB">
        <w:rPr>
          <w:rFonts w:ascii="Aptos" w:eastAsia="Times New Roman" w:hAnsi="Aptos" w:cs="Times New Roman"/>
          <w:color w:val="3B3838" w:themeColor="background2" w:themeShade="40"/>
          <w:lang w:eastAsia="en-GB"/>
        </w:rPr>
        <w:t xml:space="preserve"> to </w:t>
      </w:r>
      <w:r w:rsidR="00871DA7" w:rsidRPr="6D3B21DB">
        <w:rPr>
          <w:rFonts w:ascii="Aptos" w:eastAsia="Times New Roman" w:hAnsi="Aptos" w:cs="Times New Roman"/>
          <w:color w:val="3B3838" w:themeColor="background2" w:themeShade="40"/>
          <w:lang w:eastAsia="en-GB"/>
        </w:rPr>
        <w:t>propose additional functions to be added to the Devolution Framework</w:t>
      </w:r>
      <w:r w:rsidR="00771D7C" w:rsidRPr="6D3B21DB">
        <w:rPr>
          <w:rFonts w:ascii="Aptos" w:eastAsia="Times New Roman" w:hAnsi="Aptos" w:cs="Times New Roman"/>
          <w:color w:val="3B3838" w:themeColor="background2" w:themeShade="40"/>
          <w:lang w:eastAsia="en-GB"/>
        </w:rPr>
        <w:t>.</w:t>
      </w:r>
      <w:r w:rsidR="00AE0881" w:rsidRPr="6D3B21DB">
        <w:rPr>
          <w:rFonts w:ascii="Aptos" w:eastAsia="Times New Roman" w:hAnsi="Aptos" w:cs="Times New Roman"/>
          <w:color w:val="3B3838" w:themeColor="background2" w:themeShade="40"/>
          <w:lang w:eastAsia="en-GB"/>
        </w:rPr>
        <w:t xml:space="preserve"> The West Midlands is in this category.</w:t>
      </w:r>
    </w:p>
    <w:p w14:paraId="51E7BF90" w14:textId="10A72A40" w:rsidR="00871DA7" w:rsidRPr="00871DA7" w:rsidRDefault="00871DA7">
      <w:pPr>
        <w:pStyle w:val="ListParagraph"/>
        <w:numPr>
          <w:ilvl w:val="1"/>
          <w:numId w:val="21"/>
        </w:numPr>
        <w:ind w:left="501"/>
        <w:jc w:val="both"/>
        <w:rPr>
          <w:rFonts w:ascii="Aptos" w:eastAsia="Times New Roman" w:hAnsi="Aptos" w:cs="Times New Roman"/>
          <w:color w:val="3B3838" w:themeColor="background2" w:themeShade="40"/>
          <w:lang w:eastAsia="en-GB"/>
        </w:rPr>
      </w:pPr>
      <w:r w:rsidRPr="6D3B21DB">
        <w:rPr>
          <w:rFonts w:ascii="Aptos" w:eastAsia="Times New Roman" w:hAnsi="Aptos" w:cs="Times New Roman"/>
          <w:b/>
          <w:bCs/>
          <w:color w:val="3B3838" w:themeColor="background2" w:themeShade="40"/>
          <w:lang w:eastAsia="en-GB"/>
        </w:rPr>
        <w:t xml:space="preserve">Defined </w:t>
      </w:r>
      <w:r w:rsidR="00EC16C5" w:rsidRPr="6D3B21DB">
        <w:rPr>
          <w:rFonts w:ascii="Aptos" w:eastAsia="Times New Roman" w:hAnsi="Aptos" w:cs="Times New Roman"/>
          <w:b/>
          <w:bCs/>
          <w:color w:val="3B3838" w:themeColor="background2" w:themeShade="40"/>
          <w:lang w:eastAsia="en-GB"/>
        </w:rPr>
        <w:t>areas of competence</w:t>
      </w:r>
      <w:r w:rsidRPr="6D3B21DB">
        <w:rPr>
          <w:rFonts w:ascii="Aptos" w:eastAsia="Times New Roman" w:hAnsi="Aptos" w:cs="Times New Roman"/>
          <w:b/>
          <w:bCs/>
          <w:color w:val="3B3838" w:themeColor="background2" w:themeShade="40"/>
          <w:lang w:eastAsia="en-GB"/>
        </w:rPr>
        <w:t xml:space="preserve"> for each type of SA:</w:t>
      </w:r>
      <w:r w:rsidRPr="6D3B21DB">
        <w:rPr>
          <w:rFonts w:ascii="Aptos" w:eastAsia="Times New Roman" w:hAnsi="Aptos" w:cs="Times New Roman"/>
          <w:color w:val="3B3838" w:themeColor="background2" w:themeShade="40"/>
          <w:lang w:eastAsia="en-GB"/>
        </w:rPr>
        <w:t xml:space="preserve"> The EDWP states a ‘devolution framework’ </w:t>
      </w:r>
      <w:r w:rsidR="006330D5" w:rsidRPr="6D3B21DB">
        <w:rPr>
          <w:rFonts w:ascii="Aptos" w:eastAsia="Times New Roman" w:hAnsi="Aptos" w:cs="Times New Roman"/>
          <w:color w:val="3B3838" w:themeColor="background2" w:themeShade="40"/>
          <w:lang w:eastAsia="en-GB"/>
        </w:rPr>
        <w:t xml:space="preserve">to </w:t>
      </w:r>
      <w:r w:rsidRPr="6D3B21DB">
        <w:rPr>
          <w:rFonts w:ascii="Aptos" w:eastAsia="Times New Roman" w:hAnsi="Aptos" w:cs="Times New Roman"/>
          <w:color w:val="3B3838" w:themeColor="background2" w:themeShade="40"/>
          <w:lang w:eastAsia="en-GB"/>
        </w:rPr>
        <w:t>set out the functions for each type of SA</w:t>
      </w:r>
      <w:r w:rsidR="59B28049" w:rsidRPr="6D3B21DB">
        <w:rPr>
          <w:rFonts w:ascii="Aptos" w:eastAsia="Times New Roman" w:hAnsi="Aptos" w:cs="Times New Roman"/>
          <w:color w:val="3B3838" w:themeColor="background2" w:themeShade="40"/>
          <w:lang w:eastAsia="en-GB"/>
        </w:rPr>
        <w:t>. T</w:t>
      </w:r>
      <w:commentRangeStart w:id="1"/>
      <w:commentRangeStart w:id="2"/>
      <w:commentRangeEnd w:id="1"/>
      <w:r>
        <w:rPr>
          <w:rStyle w:val="CommentReference"/>
        </w:rPr>
        <w:commentReference w:id="1"/>
      </w:r>
      <w:commentRangeEnd w:id="2"/>
      <w:r>
        <w:rPr>
          <w:rStyle w:val="CommentReference"/>
        </w:rPr>
        <w:commentReference w:id="2"/>
      </w:r>
      <w:r w:rsidRPr="6D3B21DB">
        <w:rPr>
          <w:rFonts w:ascii="Aptos" w:eastAsia="Times New Roman" w:hAnsi="Aptos" w:cs="Times New Roman"/>
          <w:color w:val="3B3838" w:themeColor="background2" w:themeShade="40"/>
          <w:lang w:eastAsia="en-GB"/>
        </w:rPr>
        <w:t xml:space="preserve">hese </w:t>
      </w:r>
      <w:r w:rsidR="052A28A1" w:rsidRPr="6D3B21DB">
        <w:rPr>
          <w:rFonts w:ascii="Aptos" w:eastAsia="Times New Roman" w:hAnsi="Aptos" w:cs="Times New Roman"/>
          <w:color w:val="3B3838" w:themeColor="background2" w:themeShade="40"/>
          <w:lang w:eastAsia="en-GB"/>
        </w:rPr>
        <w:t xml:space="preserve">functions </w:t>
      </w:r>
      <w:r w:rsidR="006330D5" w:rsidRPr="6D3B21DB">
        <w:rPr>
          <w:rFonts w:ascii="Aptos" w:eastAsia="Times New Roman" w:hAnsi="Aptos" w:cs="Times New Roman"/>
          <w:color w:val="3B3838" w:themeColor="background2" w:themeShade="40"/>
          <w:lang w:eastAsia="en-GB"/>
        </w:rPr>
        <w:t>would</w:t>
      </w:r>
      <w:r w:rsidRPr="6D3B21DB">
        <w:rPr>
          <w:rFonts w:ascii="Aptos" w:eastAsia="Times New Roman" w:hAnsi="Aptos" w:cs="Times New Roman"/>
          <w:color w:val="3B3838" w:themeColor="background2" w:themeShade="40"/>
          <w:lang w:eastAsia="en-GB"/>
        </w:rPr>
        <w:t xml:space="preserve"> be conferred automatically, meaning </w:t>
      </w:r>
      <w:r w:rsidR="19ECD5FD" w:rsidRPr="6D3B21DB">
        <w:rPr>
          <w:rFonts w:ascii="Aptos" w:eastAsia="Times New Roman" w:hAnsi="Aptos" w:cs="Times New Roman"/>
          <w:color w:val="3B3838" w:themeColor="background2" w:themeShade="40"/>
          <w:lang w:eastAsia="en-GB"/>
        </w:rPr>
        <w:t>S</w:t>
      </w:r>
      <w:r w:rsidRPr="6D3B21DB">
        <w:rPr>
          <w:rFonts w:ascii="Aptos" w:eastAsia="Times New Roman" w:hAnsi="Aptos" w:cs="Times New Roman"/>
          <w:color w:val="3B3838" w:themeColor="background2" w:themeShade="40"/>
          <w:lang w:eastAsia="en-GB"/>
        </w:rPr>
        <w:t>As cannot ‘mix and match’ the functions they take on</w:t>
      </w:r>
      <w:r w:rsidR="00771D7C" w:rsidRPr="6D3B21DB">
        <w:rPr>
          <w:rFonts w:ascii="Aptos" w:eastAsia="Times New Roman" w:hAnsi="Aptos" w:cs="Times New Roman"/>
          <w:color w:val="3B3838" w:themeColor="background2" w:themeShade="40"/>
          <w:lang w:eastAsia="en-GB"/>
        </w:rPr>
        <w:t>.</w:t>
      </w:r>
    </w:p>
    <w:p w14:paraId="06B204C0" w14:textId="38CDDBC0" w:rsidR="00E80B8A" w:rsidRPr="00871DA7" w:rsidRDefault="00E80B8A" w:rsidP="6D3B21DB">
      <w:pPr>
        <w:pStyle w:val="ListParagraph"/>
        <w:numPr>
          <w:ilvl w:val="0"/>
          <w:numId w:val="21"/>
        </w:numPr>
        <w:jc w:val="both"/>
        <w:rPr>
          <w:rFonts w:ascii="Aptos" w:eastAsia="Times New Roman" w:hAnsi="Aptos" w:cs="Times New Roman"/>
          <w:color w:val="3B3838" w:themeColor="background2" w:themeShade="40"/>
          <w:lang w:eastAsia="en-GB"/>
        </w:rPr>
      </w:pPr>
      <w:r w:rsidRPr="6D3B21DB">
        <w:rPr>
          <w:rFonts w:ascii="Aptos" w:eastAsia="Times New Roman" w:hAnsi="Aptos" w:cs="Times New Roman"/>
          <w:b/>
          <w:bCs/>
          <w:color w:val="3B3838" w:themeColor="background2" w:themeShade="40"/>
          <w:lang w:eastAsia="en-GB"/>
        </w:rPr>
        <w:t>Uni</w:t>
      </w:r>
      <w:r w:rsidR="00871DA7" w:rsidRPr="6D3B21DB">
        <w:rPr>
          <w:rFonts w:ascii="Aptos" w:eastAsia="Times New Roman" w:hAnsi="Aptos" w:cs="Times New Roman"/>
          <w:b/>
          <w:bCs/>
          <w:color w:val="3B3838" w:themeColor="background2" w:themeShade="40"/>
          <w:lang w:eastAsia="en-GB"/>
        </w:rPr>
        <w:t>tarisation</w:t>
      </w:r>
      <w:r w:rsidRPr="6D3B21DB">
        <w:rPr>
          <w:rFonts w:ascii="Aptos" w:eastAsia="Times New Roman" w:hAnsi="Aptos" w:cs="Times New Roman"/>
          <w:color w:val="3B3838" w:themeColor="background2" w:themeShade="40"/>
          <w:lang w:eastAsia="en-GB"/>
        </w:rPr>
        <w:t xml:space="preserve">: Local </w:t>
      </w:r>
      <w:r w:rsidR="52F1D060" w:rsidRPr="6D3B21DB">
        <w:rPr>
          <w:rFonts w:ascii="Aptos" w:eastAsia="Times New Roman" w:hAnsi="Aptos" w:cs="Times New Roman"/>
          <w:color w:val="3B3838" w:themeColor="background2" w:themeShade="40"/>
          <w:lang w:eastAsia="en-GB"/>
        </w:rPr>
        <w:t>g</w:t>
      </w:r>
      <w:r w:rsidRPr="6D3B21DB">
        <w:rPr>
          <w:rFonts w:ascii="Aptos" w:eastAsia="Times New Roman" w:hAnsi="Aptos" w:cs="Times New Roman"/>
          <w:color w:val="3B3838" w:themeColor="background2" w:themeShade="40"/>
          <w:lang w:eastAsia="en-GB"/>
        </w:rPr>
        <w:t xml:space="preserve">overnment structures </w:t>
      </w:r>
      <w:r w:rsidR="00E6729A" w:rsidRPr="6D3B21DB">
        <w:rPr>
          <w:rFonts w:ascii="Aptos" w:eastAsia="Times New Roman" w:hAnsi="Aptos" w:cs="Times New Roman"/>
          <w:color w:val="3B3838" w:themeColor="background2" w:themeShade="40"/>
          <w:lang w:eastAsia="en-GB"/>
        </w:rPr>
        <w:t>would</w:t>
      </w:r>
      <w:r w:rsidRPr="6D3B21DB">
        <w:rPr>
          <w:rFonts w:ascii="Aptos" w:eastAsia="Times New Roman" w:hAnsi="Aptos" w:cs="Times New Roman"/>
          <w:color w:val="3B3838" w:themeColor="background2" w:themeShade="40"/>
          <w:lang w:eastAsia="en-GB"/>
        </w:rPr>
        <w:t xml:space="preserve"> be simplified. Areas with two tiers of local government </w:t>
      </w:r>
      <w:r w:rsidR="00E6729A" w:rsidRPr="6D3B21DB">
        <w:rPr>
          <w:rFonts w:ascii="Aptos" w:eastAsia="Times New Roman" w:hAnsi="Aptos" w:cs="Times New Roman"/>
          <w:color w:val="3B3838" w:themeColor="background2" w:themeShade="40"/>
          <w:lang w:eastAsia="en-GB"/>
        </w:rPr>
        <w:t>could</w:t>
      </w:r>
      <w:r w:rsidRPr="6D3B21DB">
        <w:rPr>
          <w:rFonts w:ascii="Aptos" w:eastAsia="Times New Roman" w:hAnsi="Aptos" w:cs="Times New Roman"/>
          <w:color w:val="3B3838" w:themeColor="background2" w:themeShade="40"/>
          <w:lang w:eastAsia="en-GB"/>
        </w:rPr>
        <w:t xml:space="preserve"> submit plans to merge into </w:t>
      </w:r>
      <w:r w:rsidRPr="6D3B21DB">
        <w:rPr>
          <w:rFonts w:ascii="Aptos" w:eastAsia="Times New Roman" w:hAnsi="Aptos" w:cs="Times New Roman"/>
          <w:b/>
          <w:bCs/>
          <w:color w:val="3B3838" w:themeColor="background2" w:themeShade="40"/>
          <w:lang w:eastAsia="en-GB"/>
        </w:rPr>
        <w:t>single unitary authorities</w:t>
      </w:r>
      <w:r w:rsidRPr="6D3B21DB">
        <w:rPr>
          <w:rFonts w:ascii="Aptos" w:eastAsia="Times New Roman" w:hAnsi="Aptos" w:cs="Times New Roman"/>
          <w:color w:val="3B3838" w:themeColor="background2" w:themeShade="40"/>
          <w:lang w:eastAsia="en-GB"/>
        </w:rPr>
        <w:t xml:space="preserve">, each serving around </w:t>
      </w:r>
      <w:r w:rsidRPr="6D3B21DB">
        <w:rPr>
          <w:rFonts w:ascii="Aptos" w:eastAsia="Times New Roman" w:hAnsi="Aptos" w:cs="Times New Roman"/>
          <w:b/>
          <w:bCs/>
          <w:color w:val="3B3838" w:themeColor="background2" w:themeShade="40"/>
          <w:lang w:eastAsia="en-GB"/>
        </w:rPr>
        <w:t>500,000 residents</w:t>
      </w:r>
      <w:r w:rsidR="009F1DC4" w:rsidRPr="6D3B21DB">
        <w:rPr>
          <w:rFonts w:ascii="Aptos" w:eastAsia="Times New Roman" w:hAnsi="Aptos" w:cs="Times New Roman"/>
          <w:color w:val="3B3838" w:themeColor="background2" w:themeShade="40"/>
          <w:lang w:eastAsia="en-GB"/>
        </w:rPr>
        <w:t xml:space="preserve">. These proposals </w:t>
      </w:r>
      <w:r w:rsidR="00AD654E" w:rsidRPr="6D3B21DB">
        <w:rPr>
          <w:rFonts w:ascii="Aptos" w:eastAsia="Times New Roman" w:hAnsi="Aptos" w:cs="Times New Roman"/>
          <w:color w:val="3B3838" w:themeColor="background2" w:themeShade="40"/>
          <w:lang w:eastAsia="en-GB"/>
        </w:rPr>
        <w:t xml:space="preserve">are likely to </w:t>
      </w:r>
      <w:r w:rsidR="009F1DC4" w:rsidRPr="6D3B21DB">
        <w:rPr>
          <w:rFonts w:ascii="Aptos" w:eastAsia="Times New Roman" w:hAnsi="Aptos" w:cs="Times New Roman"/>
          <w:color w:val="3B3838" w:themeColor="background2" w:themeShade="40"/>
          <w:lang w:eastAsia="en-GB"/>
        </w:rPr>
        <w:t xml:space="preserve">impact the region’s non-constituent local authorities. </w:t>
      </w:r>
    </w:p>
    <w:p w14:paraId="395A265A" w14:textId="547E92F8" w:rsidR="00080F66" w:rsidRDefault="00E80B8A" w:rsidP="00080F66">
      <w:pPr>
        <w:pStyle w:val="ListParagraph"/>
        <w:numPr>
          <w:ilvl w:val="0"/>
          <w:numId w:val="21"/>
        </w:numPr>
        <w:jc w:val="both"/>
        <w:rPr>
          <w:rFonts w:ascii="Aptos" w:eastAsia="Times New Roman" w:hAnsi="Aptos" w:cs="Times New Roman"/>
          <w:color w:val="3B3838" w:themeColor="background2" w:themeShade="40"/>
          <w:szCs w:val="22"/>
          <w:lang w:eastAsia="en-GB"/>
        </w:rPr>
      </w:pPr>
      <w:r w:rsidRPr="00FF636F">
        <w:rPr>
          <w:rFonts w:ascii="Aptos" w:eastAsia="Times New Roman" w:hAnsi="Aptos" w:cs="Times New Roman"/>
          <w:b/>
          <w:bCs/>
          <w:color w:val="3B3838" w:themeColor="background2" w:themeShade="40"/>
          <w:szCs w:val="22"/>
          <w:lang w:eastAsia="en-GB"/>
        </w:rPr>
        <w:t>Decision-making</w:t>
      </w:r>
      <w:r w:rsidRPr="00FF636F">
        <w:rPr>
          <w:rFonts w:ascii="Aptos" w:eastAsia="Times New Roman" w:hAnsi="Aptos" w:cs="Times New Roman"/>
          <w:color w:val="3B3838" w:themeColor="background2" w:themeShade="40"/>
          <w:szCs w:val="22"/>
          <w:lang w:eastAsia="en-GB"/>
        </w:rPr>
        <w:t xml:space="preserve">: </w:t>
      </w:r>
      <w:r w:rsidR="0001697C">
        <w:rPr>
          <w:rFonts w:ascii="Aptos" w:eastAsia="Times New Roman" w:hAnsi="Aptos" w:cs="Times New Roman"/>
          <w:color w:val="3B3838" w:themeColor="background2" w:themeShade="40"/>
          <w:szCs w:val="22"/>
          <w:lang w:eastAsia="en-GB"/>
        </w:rPr>
        <w:t>For the areas of competence established for each type of SA,</w:t>
      </w:r>
      <w:r w:rsidR="00D97267" w:rsidRPr="00FF636F">
        <w:rPr>
          <w:rFonts w:ascii="Aptos" w:eastAsia="Times New Roman" w:hAnsi="Aptos" w:cs="Times New Roman"/>
          <w:color w:val="3B3838" w:themeColor="background2" w:themeShade="40"/>
          <w:szCs w:val="22"/>
          <w:lang w:eastAsia="en-GB"/>
        </w:rPr>
        <w:t xml:space="preserve"> </w:t>
      </w:r>
      <w:r w:rsidR="0001697C">
        <w:rPr>
          <w:rFonts w:ascii="Aptos" w:eastAsia="Times New Roman" w:hAnsi="Aptos" w:cs="Times New Roman"/>
          <w:color w:val="3B3838" w:themeColor="background2" w:themeShade="40"/>
          <w:szCs w:val="22"/>
          <w:lang w:eastAsia="en-GB"/>
        </w:rPr>
        <w:t xml:space="preserve">votes at </w:t>
      </w:r>
      <w:r w:rsidRPr="00FF636F">
        <w:rPr>
          <w:rFonts w:ascii="Aptos" w:eastAsia="Times New Roman" w:hAnsi="Aptos" w:cs="Times New Roman"/>
          <w:color w:val="3B3838" w:themeColor="background2" w:themeShade="40"/>
          <w:szCs w:val="22"/>
          <w:lang w:eastAsia="en-GB"/>
        </w:rPr>
        <w:t xml:space="preserve">Boards </w:t>
      </w:r>
      <w:r w:rsidR="009F1DC4">
        <w:rPr>
          <w:rFonts w:ascii="Aptos" w:eastAsia="Times New Roman" w:hAnsi="Aptos" w:cs="Times New Roman"/>
          <w:color w:val="3B3838" w:themeColor="background2" w:themeShade="40"/>
          <w:szCs w:val="22"/>
          <w:lang w:eastAsia="en-GB"/>
        </w:rPr>
        <w:t>would</w:t>
      </w:r>
      <w:r w:rsidRPr="00FF636F">
        <w:rPr>
          <w:rFonts w:ascii="Aptos" w:eastAsia="Times New Roman" w:hAnsi="Aptos" w:cs="Times New Roman"/>
          <w:color w:val="3B3838" w:themeColor="background2" w:themeShade="40"/>
          <w:szCs w:val="22"/>
          <w:lang w:eastAsia="en-GB"/>
        </w:rPr>
        <w:t xml:space="preserve"> </w:t>
      </w:r>
      <w:r w:rsidRPr="00FF636F">
        <w:rPr>
          <w:rFonts w:ascii="Aptos" w:eastAsia="Times New Roman" w:hAnsi="Aptos" w:cs="Times New Roman"/>
          <w:b/>
          <w:bCs/>
          <w:color w:val="3B3838" w:themeColor="background2" w:themeShade="40"/>
          <w:szCs w:val="22"/>
          <w:lang w:eastAsia="en-GB"/>
        </w:rPr>
        <w:t>mostly require a simple majority</w:t>
      </w:r>
      <w:r w:rsidR="009F1DC4">
        <w:rPr>
          <w:rFonts w:ascii="Aptos" w:eastAsia="Times New Roman" w:hAnsi="Aptos" w:cs="Times New Roman"/>
          <w:b/>
          <w:bCs/>
          <w:color w:val="3B3838" w:themeColor="background2" w:themeShade="40"/>
          <w:szCs w:val="22"/>
          <w:lang w:eastAsia="en-GB"/>
        </w:rPr>
        <w:t>,</w:t>
      </w:r>
      <w:r w:rsidRPr="00FF636F">
        <w:rPr>
          <w:rFonts w:ascii="Aptos" w:eastAsia="Times New Roman" w:hAnsi="Aptos" w:cs="Times New Roman"/>
          <w:color w:val="3B3838" w:themeColor="background2" w:themeShade="40"/>
          <w:szCs w:val="22"/>
          <w:lang w:eastAsia="en-GB"/>
        </w:rPr>
        <w:t xml:space="preserve"> instead of a two-thirds majority</w:t>
      </w:r>
      <w:r w:rsidR="009F1DC4">
        <w:rPr>
          <w:rFonts w:ascii="Aptos" w:eastAsia="Times New Roman" w:hAnsi="Aptos" w:cs="Times New Roman"/>
          <w:color w:val="3B3838" w:themeColor="background2" w:themeShade="40"/>
          <w:szCs w:val="22"/>
          <w:lang w:eastAsia="en-GB"/>
        </w:rPr>
        <w:t>,</w:t>
      </w:r>
      <w:r w:rsidR="00D97267" w:rsidRPr="00FF636F">
        <w:rPr>
          <w:rFonts w:ascii="Aptos" w:eastAsia="Times New Roman" w:hAnsi="Aptos" w:cs="Times New Roman"/>
          <w:color w:val="3B3838" w:themeColor="background2" w:themeShade="40"/>
          <w:szCs w:val="22"/>
          <w:lang w:eastAsia="en-GB"/>
        </w:rPr>
        <w:t xml:space="preserve"> as is </w:t>
      </w:r>
      <w:r w:rsidR="009F1DC4">
        <w:rPr>
          <w:rFonts w:ascii="Aptos" w:eastAsia="Times New Roman" w:hAnsi="Aptos" w:cs="Times New Roman"/>
          <w:color w:val="3B3838" w:themeColor="background2" w:themeShade="40"/>
          <w:szCs w:val="22"/>
          <w:lang w:eastAsia="en-GB"/>
        </w:rPr>
        <w:t xml:space="preserve">currently </w:t>
      </w:r>
      <w:r w:rsidR="00D97267" w:rsidRPr="00FF636F">
        <w:rPr>
          <w:rFonts w:ascii="Aptos" w:eastAsia="Times New Roman" w:hAnsi="Aptos" w:cs="Times New Roman"/>
          <w:color w:val="3B3838" w:themeColor="background2" w:themeShade="40"/>
          <w:szCs w:val="22"/>
          <w:lang w:eastAsia="en-GB"/>
        </w:rPr>
        <w:t xml:space="preserve">stipulated by </w:t>
      </w:r>
      <w:r w:rsidR="00077D22" w:rsidRPr="00FF636F">
        <w:rPr>
          <w:rFonts w:ascii="Aptos" w:eastAsia="Times New Roman" w:hAnsi="Aptos" w:cs="Times New Roman"/>
          <w:color w:val="3B3838" w:themeColor="background2" w:themeShade="40"/>
          <w:szCs w:val="22"/>
          <w:lang w:eastAsia="en-GB"/>
        </w:rPr>
        <w:t>CA Standing Orders</w:t>
      </w:r>
      <w:r w:rsidRPr="00FF636F">
        <w:rPr>
          <w:rFonts w:ascii="Aptos" w:eastAsia="Times New Roman" w:hAnsi="Aptos" w:cs="Times New Roman"/>
          <w:color w:val="3B3838" w:themeColor="background2" w:themeShade="40"/>
          <w:szCs w:val="22"/>
          <w:lang w:eastAsia="en-GB"/>
        </w:rPr>
        <w:t>.</w:t>
      </w:r>
      <w:r w:rsidR="00FF636F" w:rsidRPr="00FF636F">
        <w:rPr>
          <w:rFonts w:ascii="Aptos" w:eastAsia="Arial" w:hAnsi="Aptos" w:cs="Arial"/>
          <w:color w:val="404040" w:themeColor="text1" w:themeTint="BF"/>
        </w:rPr>
        <w:t xml:space="preserve"> This </w:t>
      </w:r>
      <w:r w:rsidR="00FA0555">
        <w:rPr>
          <w:rFonts w:ascii="Aptos" w:eastAsia="Arial" w:hAnsi="Aptos" w:cs="Arial"/>
          <w:color w:val="404040" w:themeColor="text1" w:themeTint="BF"/>
        </w:rPr>
        <w:t>would create</w:t>
      </w:r>
      <w:r w:rsidR="00FF636F" w:rsidRPr="00FF636F">
        <w:rPr>
          <w:rFonts w:ascii="Aptos" w:eastAsia="Arial" w:hAnsi="Aptos" w:cs="Arial"/>
          <w:color w:val="404040" w:themeColor="text1" w:themeTint="BF"/>
        </w:rPr>
        <w:t xml:space="preserve"> parity between voting on Local Authority and Combined Authority Boards</w:t>
      </w:r>
      <w:r w:rsidR="00FA0555">
        <w:rPr>
          <w:rFonts w:ascii="Aptos" w:eastAsia="Arial" w:hAnsi="Aptos" w:cs="Arial"/>
          <w:color w:val="404040" w:themeColor="text1" w:themeTint="BF"/>
        </w:rPr>
        <w:t xml:space="preserve"> if implemented</w:t>
      </w:r>
      <w:r w:rsidR="00FF636F" w:rsidRPr="00FF636F">
        <w:rPr>
          <w:rFonts w:ascii="Aptos" w:eastAsia="Arial" w:hAnsi="Aptos" w:cs="Arial"/>
          <w:color w:val="404040" w:themeColor="text1" w:themeTint="BF"/>
        </w:rPr>
        <w:t xml:space="preserve">. </w:t>
      </w:r>
      <w:r w:rsidRPr="00FF636F">
        <w:rPr>
          <w:rFonts w:ascii="Aptos" w:eastAsia="Times New Roman" w:hAnsi="Aptos" w:cs="Times New Roman"/>
          <w:color w:val="3B3838" w:themeColor="background2" w:themeShade="40"/>
          <w:szCs w:val="22"/>
          <w:lang w:eastAsia="en-GB"/>
        </w:rPr>
        <w:t>Some functions w</w:t>
      </w:r>
      <w:r w:rsidR="009F1DC4">
        <w:rPr>
          <w:rFonts w:ascii="Aptos" w:eastAsia="Times New Roman" w:hAnsi="Aptos" w:cs="Times New Roman"/>
          <w:color w:val="3B3838" w:themeColor="background2" w:themeShade="40"/>
          <w:szCs w:val="22"/>
          <w:lang w:eastAsia="en-GB"/>
        </w:rPr>
        <w:t>ould</w:t>
      </w:r>
      <w:r w:rsidRPr="00FF636F">
        <w:rPr>
          <w:rFonts w:ascii="Aptos" w:eastAsia="Times New Roman" w:hAnsi="Aptos" w:cs="Times New Roman"/>
          <w:color w:val="3B3838" w:themeColor="background2" w:themeShade="40"/>
          <w:szCs w:val="22"/>
          <w:lang w:eastAsia="en-GB"/>
        </w:rPr>
        <w:t xml:space="preserve"> be </w:t>
      </w:r>
      <w:r w:rsidRPr="00FF636F">
        <w:rPr>
          <w:rFonts w:ascii="Aptos" w:eastAsia="Times New Roman" w:hAnsi="Aptos" w:cs="Times New Roman"/>
          <w:b/>
          <w:bCs/>
          <w:color w:val="3B3838" w:themeColor="background2" w:themeShade="40"/>
          <w:szCs w:val="22"/>
          <w:lang w:eastAsia="en-GB"/>
        </w:rPr>
        <w:t xml:space="preserve">reserved for the </w:t>
      </w:r>
      <w:commentRangeStart w:id="3"/>
      <w:commentRangeStart w:id="4"/>
      <w:r w:rsidRPr="00FF636F">
        <w:rPr>
          <w:rFonts w:ascii="Aptos" w:eastAsia="Times New Roman" w:hAnsi="Aptos" w:cs="Times New Roman"/>
          <w:b/>
          <w:bCs/>
          <w:color w:val="3B3838" w:themeColor="background2" w:themeShade="40"/>
          <w:szCs w:val="22"/>
          <w:lang w:eastAsia="en-GB"/>
        </w:rPr>
        <w:t>Mayor</w:t>
      </w:r>
      <w:commentRangeEnd w:id="3"/>
      <w:r w:rsidR="0001697C">
        <w:rPr>
          <w:rStyle w:val="CommentReference"/>
        </w:rPr>
        <w:commentReference w:id="3"/>
      </w:r>
      <w:commentRangeEnd w:id="4"/>
      <w:r w:rsidR="00D4441D">
        <w:rPr>
          <w:rStyle w:val="CommentReference"/>
        </w:rPr>
        <w:commentReference w:id="4"/>
      </w:r>
      <w:r w:rsidR="00771D7C">
        <w:rPr>
          <w:rFonts w:ascii="Aptos" w:eastAsia="Times New Roman" w:hAnsi="Aptos" w:cs="Times New Roman"/>
          <w:b/>
          <w:bCs/>
          <w:color w:val="3B3838" w:themeColor="background2" w:themeShade="40"/>
          <w:szCs w:val="22"/>
          <w:lang w:eastAsia="en-GB"/>
        </w:rPr>
        <w:t>.</w:t>
      </w:r>
    </w:p>
    <w:p w14:paraId="7AEF8CCE" w14:textId="40D300AA" w:rsidR="00080F66" w:rsidRPr="00080F66" w:rsidRDefault="00100CBB" w:rsidP="6D3B21DB">
      <w:pPr>
        <w:pStyle w:val="ListParagraph"/>
        <w:numPr>
          <w:ilvl w:val="0"/>
          <w:numId w:val="21"/>
        </w:numPr>
        <w:jc w:val="both"/>
        <w:rPr>
          <w:rFonts w:ascii="Aptos" w:eastAsia="Arial" w:hAnsi="Aptos" w:cs="Arial"/>
          <w:color w:val="404040" w:themeColor="text1" w:themeTint="BF"/>
          <w:lang w:eastAsia="en-GB"/>
        </w:rPr>
      </w:pPr>
      <w:r w:rsidRPr="6D3B21DB">
        <w:rPr>
          <w:rFonts w:ascii="Aptos" w:eastAsia="Arial" w:hAnsi="Aptos" w:cs="Arial"/>
          <w:b/>
          <w:bCs/>
          <w:color w:val="404040" w:themeColor="text1" w:themeTint="BF"/>
        </w:rPr>
        <w:t xml:space="preserve">Performance monitoring: </w:t>
      </w:r>
      <w:r w:rsidR="0D95FC51" w:rsidRPr="6D3B21DB">
        <w:rPr>
          <w:rFonts w:ascii="Aptos" w:eastAsia="Arial" w:hAnsi="Aptos" w:cs="Arial"/>
          <w:color w:val="404040" w:themeColor="text1" w:themeTint="BF"/>
        </w:rPr>
        <w:t>The Office for Local Government (OfLog) set up by the previous governmnet will be wound down.</w:t>
      </w:r>
      <w:r w:rsidRPr="6D3B21DB">
        <w:rPr>
          <w:rFonts w:ascii="Aptos" w:eastAsia="Arial" w:hAnsi="Aptos" w:cs="Arial"/>
          <w:color w:val="404040" w:themeColor="text1" w:themeTint="BF"/>
        </w:rPr>
        <w:t xml:space="preserve"> </w:t>
      </w:r>
      <w:r w:rsidR="0DB036F4" w:rsidRPr="6D3B21DB">
        <w:rPr>
          <w:rFonts w:ascii="Aptos" w:eastAsia="Arial" w:hAnsi="Aptos" w:cs="Arial"/>
          <w:color w:val="404040" w:themeColor="text1" w:themeTint="BF"/>
        </w:rPr>
        <w:t xml:space="preserve">The government’s </w:t>
      </w:r>
      <w:r w:rsidRPr="6D3B21DB">
        <w:rPr>
          <w:rFonts w:ascii="Aptos" w:eastAsia="Arial" w:hAnsi="Aptos" w:cs="Arial"/>
          <w:color w:val="404040" w:themeColor="text1" w:themeTint="BF"/>
        </w:rPr>
        <w:t xml:space="preserve">intention </w:t>
      </w:r>
      <w:r w:rsidR="14B93DCC" w:rsidRPr="6D3B21DB">
        <w:rPr>
          <w:rFonts w:ascii="Aptos" w:eastAsia="Arial" w:hAnsi="Aptos" w:cs="Arial"/>
          <w:color w:val="404040" w:themeColor="text1" w:themeTint="BF"/>
        </w:rPr>
        <w:t xml:space="preserve">is </w:t>
      </w:r>
      <w:r w:rsidRPr="6D3B21DB">
        <w:rPr>
          <w:rFonts w:ascii="Aptos" w:eastAsia="Arial" w:hAnsi="Aptos" w:cs="Arial"/>
          <w:color w:val="404040" w:themeColor="text1" w:themeTint="BF"/>
        </w:rPr>
        <w:t>to create a different model</w:t>
      </w:r>
      <w:r w:rsidR="00080F66" w:rsidRPr="6D3B21DB">
        <w:rPr>
          <w:rFonts w:ascii="Aptos" w:eastAsia="Arial" w:hAnsi="Aptos" w:cs="Arial"/>
          <w:color w:val="404040" w:themeColor="text1" w:themeTint="BF"/>
        </w:rPr>
        <w:t xml:space="preserve"> of </w:t>
      </w:r>
      <w:r w:rsidR="001E4A08" w:rsidRPr="6D3B21DB">
        <w:rPr>
          <w:rFonts w:ascii="Aptos" w:eastAsia="Arial" w:hAnsi="Aptos" w:cs="Arial"/>
          <w:color w:val="404040" w:themeColor="text1" w:themeTint="BF"/>
        </w:rPr>
        <w:t>performance monitoring for local and regional government</w:t>
      </w:r>
      <w:r w:rsidRPr="6D3B21DB">
        <w:rPr>
          <w:rFonts w:ascii="Aptos" w:eastAsia="Arial" w:hAnsi="Aptos" w:cs="Arial"/>
          <w:color w:val="404040" w:themeColor="text1" w:themeTint="BF"/>
        </w:rPr>
        <w:t>, building out from the Integrated Settlement</w:t>
      </w:r>
      <w:r w:rsidR="66A2FAD2" w:rsidRPr="6D3B21DB">
        <w:rPr>
          <w:rFonts w:ascii="Aptos" w:eastAsia="Arial" w:hAnsi="Aptos" w:cs="Arial"/>
          <w:color w:val="404040" w:themeColor="text1" w:themeTint="BF"/>
        </w:rPr>
        <w:t xml:space="preserve"> outcomes framework.</w:t>
      </w:r>
    </w:p>
    <w:p w14:paraId="1251E0CE" w14:textId="4A98407F" w:rsidR="00100CBB" w:rsidRPr="00080F66" w:rsidRDefault="00100CBB" w:rsidP="6D3B21DB">
      <w:pPr>
        <w:pStyle w:val="ListParagraph"/>
        <w:numPr>
          <w:ilvl w:val="0"/>
          <w:numId w:val="21"/>
        </w:numPr>
        <w:jc w:val="both"/>
        <w:rPr>
          <w:rFonts w:ascii="Aptos" w:eastAsia="Times New Roman" w:hAnsi="Aptos" w:cs="Times New Roman"/>
          <w:color w:val="3B3838" w:themeColor="background2" w:themeShade="40"/>
          <w:lang w:eastAsia="en-GB"/>
        </w:rPr>
      </w:pPr>
      <w:r w:rsidRPr="6D3B21DB">
        <w:rPr>
          <w:rFonts w:ascii="Aptos" w:eastAsia="Arial" w:hAnsi="Aptos" w:cs="Arial"/>
          <w:b/>
          <w:bCs/>
          <w:color w:val="404040" w:themeColor="text1" w:themeTint="BF"/>
        </w:rPr>
        <w:t xml:space="preserve">Accountability: </w:t>
      </w:r>
      <w:r w:rsidR="12BD621C" w:rsidRPr="6D3B21DB">
        <w:rPr>
          <w:rFonts w:ascii="Aptos" w:eastAsia="Arial" w:hAnsi="Aptos" w:cs="Arial"/>
          <w:color w:val="404040" w:themeColor="text1" w:themeTint="BF"/>
        </w:rPr>
        <w:t xml:space="preserve">The EDWP </w:t>
      </w:r>
      <w:r w:rsidRPr="6D3B21DB">
        <w:rPr>
          <w:rFonts w:ascii="Aptos" w:eastAsia="Arial" w:hAnsi="Aptos" w:cs="Arial"/>
          <w:color w:val="404040" w:themeColor="text1" w:themeTint="BF"/>
        </w:rPr>
        <w:t xml:space="preserve">recognises the </w:t>
      </w:r>
      <w:r w:rsidR="6D8BD08B" w:rsidRPr="6D3B21DB">
        <w:rPr>
          <w:rFonts w:ascii="Aptos" w:eastAsia="Arial" w:hAnsi="Aptos" w:cs="Arial"/>
          <w:color w:val="404040" w:themeColor="text1" w:themeTint="BF"/>
        </w:rPr>
        <w:t>variance</w:t>
      </w:r>
      <w:r w:rsidRPr="6D3B21DB">
        <w:rPr>
          <w:rFonts w:ascii="Aptos" w:eastAsia="Arial" w:hAnsi="Aptos" w:cs="Arial"/>
          <w:color w:val="404040" w:themeColor="text1" w:themeTint="BF"/>
        </w:rPr>
        <w:t xml:space="preserve"> </w:t>
      </w:r>
      <w:r w:rsidR="5C34C8FB" w:rsidRPr="6D3B21DB">
        <w:rPr>
          <w:rFonts w:ascii="Aptos" w:eastAsia="Arial" w:hAnsi="Aptos" w:cs="Arial"/>
          <w:color w:val="404040" w:themeColor="text1" w:themeTint="BF"/>
        </w:rPr>
        <w:t>in</w:t>
      </w:r>
      <w:r w:rsidRPr="6D3B21DB">
        <w:rPr>
          <w:rFonts w:ascii="Aptos" w:eastAsia="Arial" w:hAnsi="Aptos" w:cs="Arial"/>
          <w:color w:val="404040" w:themeColor="text1" w:themeTint="BF"/>
        </w:rPr>
        <w:t xml:space="preserve"> different MCA accountability models </w:t>
      </w:r>
      <w:r w:rsidR="00080F66" w:rsidRPr="6D3B21DB">
        <w:rPr>
          <w:rFonts w:ascii="Aptos" w:eastAsia="Arial" w:hAnsi="Aptos" w:cs="Arial"/>
          <w:color w:val="404040" w:themeColor="text1" w:themeTint="BF"/>
        </w:rPr>
        <w:t xml:space="preserve">and </w:t>
      </w:r>
      <w:r w:rsidR="00397A1C" w:rsidRPr="6D3B21DB">
        <w:rPr>
          <w:rFonts w:ascii="Aptos" w:eastAsia="Arial" w:hAnsi="Aptos" w:cs="Arial"/>
          <w:color w:val="404040" w:themeColor="text1" w:themeTint="BF"/>
        </w:rPr>
        <w:t>expresses a</w:t>
      </w:r>
      <w:r w:rsidR="00080F66" w:rsidRPr="6D3B21DB">
        <w:rPr>
          <w:rFonts w:ascii="Aptos" w:eastAsia="Arial" w:hAnsi="Aptos" w:cs="Arial"/>
          <w:color w:val="404040" w:themeColor="text1" w:themeTint="BF"/>
        </w:rPr>
        <w:t xml:space="preserve"> desire </w:t>
      </w:r>
      <w:r w:rsidR="44C165A8" w:rsidRPr="6D3B21DB">
        <w:rPr>
          <w:rFonts w:ascii="Aptos" w:eastAsia="Arial" w:hAnsi="Aptos" w:cs="Arial"/>
          <w:color w:val="404040" w:themeColor="text1" w:themeTint="BF"/>
        </w:rPr>
        <w:t>for consolidation and standardisation</w:t>
      </w:r>
      <w:r w:rsidR="00771D7C" w:rsidRPr="6D3B21DB">
        <w:rPr>
          <w:rFonts w:ascii="Aptos" w:eastAsia="Arial" w:hAnsi="Aptos" w:cs="Arial"/>
          <w:color w:val="404040" w:themeColor="text1" w:themeTint="BF"/>
        </w:rPr>
        <w:t>.</w:t>
      </w:r>
    </w:p>
    <w:p w14:paraId="7CCDE85E" w14:textId="77777777" w:rsidR="00624C0B" w:rsidRDefault="00624C0B" w:rsidP="00624C0B">
      <w:pPr>
        <w:jc w:val="both"/>
        <w:rPr>
          <w:rFonts w:ascii="Aptos" w:eastAsia="Times New Roman" w:hAnsi="Aptos" w:cs="Times New Roman"/>
          <w:color w:val="3B3838" w:themeColor="background2" w:themeShade="40"/>
          <w:szCs w:val="22"/>
          <w:lang w:eastAsia="en-GB"/>
        </w:rPr>
      </w:pPr>
    </w:p>
    <w:p w14:paraId="7BF499D0" w14:textId="234D9405" w:rsidR="00624C0B" w:rsidRPr="001051EC" w:rsidRDefault="00624C0B" w:rsidP="00624C0B">
      <w:pPr>
        <w:jc w:val="both"/>
        <w:rPr>
          <w:rFonts w:ascii="Aptos" w:eastAsia="Times New Roman" w:hAnsi="Aptos" w:cs="Times New Roman"/>
          <w:b/>
          <w:bCs/>
          <w:color w:val="ED7D31" w:themeColor="accent2"/>
          <w:szCs w:val="22"/>
          <w:lang w:eastAsia="en-GB"/>
        </w:rPr>
      </w:pPr>
      <w:r w:rsidRPr="001051EC">
        <w:rPr>
          <w:rFonts w:ascii="Aptos" w:eastAsia="Times New Roman" w:hAnsi="Aptos" w:cs="Times New Roman"/>
          <w:b/>
          <w:bCs/>
          <w:color w:val="ED7D31" w:themeColor="accent2"/>
          <w:szCs w:val="22"/>
          <w:lang w:eastAsia="en-GB"/>
        </w:rPr>
        <w:t>Finance</w:t>
      </w:r>
    </w:p>
    <w:p w14:paraId="44774596" w14:textId="56762A1E" w:rsidR="00100CBB" w:rsidRDefault="003F7122" w:rsidP="00100CBB">
      <w:pPr>
        <w:pStyle w:val="ListParagraph"/>
        <w:numPr>
          <w:ilvl w:val="0"/>
          <w:numId w:val="21"/>
        </w:numPr>
        <w:jc w:val="both"/>
        <w:rPr>
          <w:rFonts w:ascii="Aptos" w:eastAsia="Times New Roman" w:hAnsi="Aptos" w:cs="Times New Roman"/>
          <w:color w:val="3B3838" w:themeColor="background2" w:themeShade="40"/>
          <w:szCs w:val="22"/>
          <w:lang w:eastAsia="en-GB"/>
        </w:rPr>
      </w:pPr>
      <w:r w:rsidRPr="00CA2025">
        <w:rPr>
          <w:rFonts w:ascii="Aptos" w:eastAsia="Times New Roman" w:hAnsi="Aptos" w:cs="Times New Roman"/>
          <w:b/>
          <w:bCs/>
          <w:color w:val="3B3838" w:themeColor="background2" w:themeShade="40"/>
          <w:szCs w:val="22"/>
          <w:lang w:eastAsia="en-GB"/>
        </w:rPr>
        <w:t>Local Government Finance</w:t>
      </w:r>
      <w:r w:rsidRPr="00CA2025">
        <w:rPr>
          <w:rFonts w:ascii="Aptos" w:eastAsia="Times New Roman" w:hAnsi="Aptos" w:cs="Times New Roman"/>
          <w:color w:val="3B3838" w:themeColor="background2" w:themeShade="40"/>
          <w:szCs w:val="22"/>
          <w:lang w:eastAsia="en-GB"/>
        </w:rPr>
        <w:t xml:space="preserve">: </w:t>
      </w:r>
      <w:r w:rsidR="0042569E">
        <w:rPr>
          <w:rFonts w:ascii="Aptos" w:eastAsia="Times New Roman" w:hAnsi="Aptos" w:cs="Times New Roman"/>
          <w:color w:val="3B3838" w:themeColor="background2" w:themeShade="40"/>
          <w:szCs w:val="22"/>
          <w:lang w:eastAsia="en-GB"/>
        </w:rPr>
        <w:t>The EDWP proposes l</w:t>
      </w:r>
      <w:r w:rsidRPr="00CA2025">
        <w:rPr>
          <w:rFonts w:ascii="Aptos" w:eastAsia="Times New Roman" w:hAnsi="Aptos" w:cs="Times New Roman"/>
          <w:color w:val="3B3838" w:themeColor="background2" w:themeShade="40"/>
          <w:szCs w:val="22"/>
          <w:lang w:eastAsia="en-GB"/>
        </w:rPr>
        <w:t xml:space="preserve">onger-term funding settlements </w:t>
      </w:r>
      <w:r w:rsidR="0042569E">
        <w:rPr>
          <w:rFonts w:ascii="Aptos" w:eastAsia="Times New Roman" w:hAnsi="Aptos" w:cs="Times New Roman"/>
          <w:color w:val="3B3838" w:themeColor="background2" w:themeShade="40"/>
          <w:szCs w:val="22"/>
          <w:lang w:eastAsia="en-GB"/>
        </w:rPr>
        <w:t>to</w:t>
      </w:r>
      <w:r w:rsidRPr="00CA2025">
        <w:rPr>
          <w:rFonts w:ascii="Aptos" w:eastAsia="Times New Roman" w:hAnsi="Aptos" w:cs="Times New Roman"/>
          <w:color w:val="3B3838" w:themeColor="background2" w:themeShade="40"/>
          <w:szCs w:val="22"/>
          <w:lang w:eastAsia="en-GB"/>
        </w:rPr>
        <w:t xml:space="preserve"> be introduced for local government, reducing reliance on </w:t>
      </w:r>
      <w:r w:rsidRPr="00CA2025">
        <w:rPr>
          <w:rFonts w:ascii="Aptos" w:eastAsia="Times New Roman" w:hAnsi="Aptos" w:cs="Times New Roman"/>
          <w:b/>
          <w:bCs/>
          <w:color w:val="3B3838" w:themeColor="background2" w:themeShade="40"/>
          <w:szCs w:val="22"/>
          <w:lang w:eastAsia="en-GB"/>
        </w:rPr>
        <w:t>ring-fenced grants</w:t>
      </w:r>
      <w:r w:rsidRPr="00CA2025">
        <w:rPr>
          <w:rFonts w:ascii="Aptos" w:eastAsia="Times New Roman" w:hAnsi="Aptos" w:cs="Times New Roman"/>
          <w:color w:val="3B3838" w:themeColor="background2" w:themeShade="40"/>
          <w:szCs w:val="22"/>
          <w:lang w:eastAsia="en-GB"/>
        </w:rPr>
        <w:t>.</w:t>
      </w:r>
    </w:p>
    <w:p w14:paraId="145BA764" w14:textId="15A423C1" w:rsidR="00100CBB" w:rsidRPr="003211B6" w:rsidRDefault="00E80B8A" w:rsidP="6D3B21DB">
      <w:pPr>
        <w:pStyle w:val="ListParagraph"/>
        <w:numPr>
          <w:ilvl w:val="0"/>
          <w:numId w:val="29"/>
        </w:numPr>
        <w:jc w:val="both"/>
        <w:rPr>
          <w:rFonts w:ascii="Aptos" w:eastAsia="Times New Roman" w:hAnsi="Aptos" w:cs="Times New Roman"/>
          <w:color w:val="3B3838" w:themeColor="background2" w:themeShade="40"/>
          <w:lang w:eastAsia="en-GB"/>
        </w:rPr>
      </w:pPr>
      <w:r w:rsidRPr="6D3B21DB">
        <w:rPr>
          <w:rFonts w:ascii="Aptos" w:eastAsia="Times New Roman" w:hAnsi="Aptos" w:cs="Times New Roman"/>
          <w:b/>
          <w:bCs/>
          <w:color w:val="3B3838" w:themeColor="background2" w:themeShade="40"/>
          <w:lang w:eastAsia="en-GB"/>
        </w:rPr>
        <w:t>Mayoral Precept</w:t>
      </w:r>
      <w:r w:rsidRPr="6D3B21DB">
        <w:rPr>
          <w:rFonts w:ascii="Aptos" w:eastAsia="Times New Roman" w:hAnsi="Aptos" w:cs="Times New Roman"/>
          <w:color w:val="3B3838" w:themeColor="background2" w:themeShade="40"/>
          <w:lang w:eastAsia="en-GB"/>
        </w:rPr>
        <w:t xml:space="preserve">: </w:t>
      </w:r>
      <w:r w:rsidR="707B2D28" w:rsidRPr="6D3B21DB">
        <w:rPr>
          <w:rFonts w:ascii="Aptos" w:eastAsia="Times New Roman" w:hAnsi="Aptos" w:cs="Times New Roman"/>
          <w:color w:val="3B3838" w:themeColor="background2" w:themeShade="40"/>
          <w:lang w:eastAsia="en-GB"/>
        </w:rPr>
        <w:t>M</w:t>
      </w:r>
      <w:r w:rsidR="003211B6" w:rsidRPr="6D3B21DB">
        <w:rPr>
          <w:rFonts w:ascii="Aptos" w:eastAsia="Times New Roman" w:hAnsi="Aptos" w:cs="Times New Roman"/>
          <w:color w:val="3B3838" w:themeColor="background2" w:themeShade="40"/>
          <w:lang w:eastAsia="en-GB"/>
        </w:rPr>
        <w:t>ayors would</w:t>
      </w:r>
      <w:r w:rsidRPr="6D3B21DB">
        <w:rPr>
          <w:rFonts w:ascii="Aptos" w:eastAsia="Times New Roman" w:hAnsi="Aptos" w:cs="Times New Roman"/>
          <w:color w:val="3B3838" w:themeColor="background2" w:themeShade="40"/>
          <w:lang w:eastAsia="en-GB"/>
        </w:rPr>
        <w:t xml:space="preserve"> gain powers to </w:t>
      </w:r>
      <w:r w:rsidR="11916E69" w:rsidRPr="6D3B21DB">
        <w:rPr>
          <w:rFonts w:ascii="Aptos" w:eastAsia="Times New Roman" w:hAnsi="Aptos" w:cs="Times New Roman"/>
          <w:color w:val="3B3838" w:themeColor="background2" w:themeShade="40"/>
          <w:lang w:eastAsia="en-GB"/>
        </w:rPr>
        <w:t>use their existing</w:t>
      </w:r>
      <w:r w:rsidRPr="6D3B21DB">
        <w:rPr>
          <w:rFonts w:ascii="Aptos" w:eastAsia="Times New Roman" w:hAnsi="Aptos" w:cs="Times New Roman"/>
          <w:b/>
          <w:bCs/>
          <w:color w:val="3B3838" w:themeColor="background2" w:themeShade="40"/>
          <w:lang w:eastAsia="en-GB"/>
        </w:rPr>
        <w:t xml:space="preserve"> precept</w:t>
      </w:r>
      <w:r w:rsidR="605842BD" w:rsidRPr="6D3B21DB">
        <w:rPr>
          <w:rFonts w:ascii="Aptos" w:eastAsia="Times New Roman" w:hAnsi="Aptos" w:cs="Times New Roman"/>
          <w:b/>
          <w:bCs/>
          <w:color w:val="3B3838" w:themeColor="background2" w:themeShade="40"/>
          <w:lang w:eastAsia="en-GB"/>
        </w:rPr>
        <w:t>ing</w:t>
      </w:r>
      <w:r w:rsidRPr="6D3B21DB">
        <w:rPr>
          <w:rFonts w:ascii="Aptos" w:eastAsia="Times New Roman" w:hAnsi="Aptos" w:cs="Times New Roman"/>
          <w:color w:val="3B3838" w:themeColor="background2" w:themeShade="40"/>
          <w:lang w:eastAsia="en-GB"/>
        </w:rPr>
        <w:t xml:space="preserve"> </w:t>
      </w:r>
      <w:r w:rsidR="56F19A20" w:rsidRPr="6D3B21DB">
        <w:rPr>
          <w:rFonts w:ascii="Aptos" w:eastAsia="Times New Roman" w:hAnsi="Aptos" w:cs="Times New Roman"/>
          <w:color w:val="3B3838" w:themeColor="background2" w:themeShade="40"/>
          <w:lang w:eastAsia="en-GB"/>
        </w:rPr>
        <w:t>powers to</w:t>
      </w:r>
      <w:r w:rsidRPr="6D3B21DB">
        <w:rPr>
          <w:rFonts w:ascii="Aptos" w:eastAsia="Times New Roman" w:hAnsi="Aptos" w:cs="Times New Roman"/>
          <w:color w:val="3B3838" w:themeColor="background2" w:themeShade="40"/>
          <w:lang w:eastAsia="en-GB"/>
        </w:rPr>
        <w:t xml:space="preserve"> fund a broader range of</w:t>
      </w:r>
      <w:r w:rsidR="54BFBEF1" w:rsidRPr="6D3B21DB">
        <w:rPr>
          <w:rFonts w:ascii="Aptos" w:eastAsia="Times New Roman" w:hAnsi="Aptos" w:cs="Times New Roman"/>
          <w:color w:val="3B3838" w:themeColor="background2" w:themeShade="40"/>
          <w:lang w:eastAsia="en-GB"/>
        </w:rPr>
        <w:t xml:space="preserve"> </w:t>
      </w:r>
      <w:r w:rsidRPr="6D3B21DB">
        <w:rPr>
          <w:rFonts w:ascii="Aptos" w:eastAsia="Times New Roman" w:hAnsi="Aptos" w:cs="Times New Roman"/>
          <w:color w:val="3B3838" w:themeColor="background2" w:themeShade="40"/>
          <w:lang w:eastAsia="en-GB"/>
        </w:rPr>
        <w:t>responsibilities.</w:t>
      </w:r>
    </w:p>
    <w:p w14:paraId="06C26608" w14:textId="6AB626BC" w:rsidR="00100CBB" w:rsidRPr="00824CFF" w:rsidRDefault="00100CBB" w:rsidP="00824CFF">
      <w:pPr>
        <w:pStyle w:val="ListParagraph"/>
        <w:numPr>
          <w:ilvl w:val="0"/>
          <w:numId w:val="29"/>
        </w:numPr>
        <w:jc w:val="both"/>
        <w:rPr>
          <w:rFonts w:ascii="Aptos" w:eastAsia="Arial" w:hAnsi="Aptos" w:cs="Arial"/>
          <w:color w:val="404040" w:themeColor="text1" w:themeTint="BF"/>
        </w:rPr>
      </w:pPr>
      <w:r w:rsidRPr="6D3B21DB">
        <w:rPr>
          <w:rFonts w:ascii="Aptos" w:eastAsia="Times New Roman" w:hAnsi="Aptos" w:cs="Times New Roman"/>
          <w:b/>
          <w:bCs/>
          <w:color w:val="3B3838" w:themeColor="background2" w:themeShade="40"/>
          <w:lang w:eastAsia="en-GB"/>
        </w:rPr>
        <w:t>I</w:t>
      </w:r>
      <w:r w:rsidR="00FF636F" w:rsidRPr="6D3B21DB">
        <w:rPr>
          <w:rFonts w:ascii="Aptos" w:eastAsia="Times New Roman" w:hAnsi="Aptos" w:cs="Times New Roman"/>
          <w:b/>
          <w:bCs/>
          <w:color w:val="3B3838" w:themeColor="background2" w:themeShade="40"/>
          <w:lang w:eastAsia="en-GB"/>
        </w:rPr>
        <w:t>ntegrated Settlement (IS)</w:t>
      </w:r>
      <w:r w:rsidR="00FF636F" w:rsidRPr="6D3B21DB">
        <w:rPr>
          <w:rFonts w:ascii="Aptos" w:eastAsia="Times New Roman" w:hAnsi="Aptos" w:cs="Times New Roman"/>
          <w:color w:val="3B3838" w:themeColor="background2" w:themeShade="40"/>
          <w:lang w:eastAsia="en-GB"/>
        </w:rPr>
        <w:t xml:space="preserve">: A </w:t>
      </w:r>
      <w:r w:rsidR="00FF636F" w:rsidRPr="6D3B21DB">
        <w:rPr>
          <w:rFonts w:ascii="Aptos" w:eastAsia="Times New Roman" w:hAnsi="Aptos" w:cs="Times New Roman"/>
          <w:b/>
          <w:bCs/>
          <w:color w:val="3B3838" w:themeColor="background2" w:themeShade="40"/>
          <w:lang w:eastAsia="en-GB"/>
        </w:rPr>
        <w:t>single funding pot</w:t>
      </w:r>
      <w:r w:rsidR="00FF636F" w:rsidRPr="6D3B21DB">
        <w:rPr>
          <w:rFonts w:ascii="Aptos" w:eastAsia="Times New Roman" w:hAnsi="Aptos" w:cs="Times New Roman"/>
          <w:color w:val="3B3838" w:themeColor="background2" w:themeShade="40"/>
          <w:lang w:eastAsia="en-GB"/>
        </w:rPr>
        <w:t xml:space="preserve"> </w:t>
      </w:r>
      <w:r w:rsidR="7D37CFEB" w:rsidRPr="6D3B21DB">
        <w:rPr>
          <w:rFonts w:ascii="Aptos" w:eastAsia="Times New Roman" w:hAnsi="Aptos" w:cs="Times New Roman"/>
          <w:color w:val="3B3838" w:themeColor="background2" w:themeShade="40"/>
          <w:lang w:eastAsia="en-GB"/>
        </w:rPr>
        <w:t xml:space="preserve">will give </w:t>
      </w:r>
      <w:r w:rsidR="00FF636F" w:rsidRPr="6D3B21DB">
        <w:rPr>
          <w:rFonts w:ascii="Aptos" w:eastAsia="Times New Roman" w:hAnsi="Aptos" w:cs="Times New Roman"/>
          <w:color w:val="3B3838" w:themeColor="background2" w:themeShade="40"/>
          <w:lang w:eastAsia="en-GB"/>
        </w:rPr>
        <w:t xml:space="preserve">EMSAs greater control over how money is spent. This will begin in the WMCA </w:t>
      </w:r>
      <w:r w:rsidR="7143A989" w:rsidRPr="6D3B21DB">
        <w:rPr>
          <w:rFonts w:ascii="Aptos" w:eastAsia="Times New Roman" w:hAnsi="Aptos" w:cs="Times New Roman"/>
          <w:color w:val="3B3838" w:themeColor="background2" w:themeShade="40"/>
          <w:lang w:eastAsia="en-GB"/>
        </w:rPr>
        <w:t xml:space="preserve">and GMCA </w:t>
      </w:r>
      <w:r w:rsidR="00FF636F" w:rsidRPr="6D3B21DB">
        <w:rPr>
          <w:rFonts w:ascii="Aptos" w:eastAsia="Times New Roman" w:hAnsi="Aptos" w:cs="Times New Roman"/>
          <w:color w:val="3B3838" w:themeColor="background2" w:themeShade="40"/>
          <w:lang w:eastAsia="en-GB"/>
        </w:rPr>
        <w:t>from 1 April 2025.</w:t>
      </w:r>
    </w:p>
    <w:p w14:paraId="0CF0549D" w14:textId="77777777" w:rsidR="00FF636F" w:rsidRDefault="00FF636F" w:rsidP="00FF636F">
      <w:pPr>
        <w:pStyle w:val="ListParagraph"/>
        <w:ind w:left="501"/>
        <w:jc w:val="both"/>
        <w:rPr>
          <w:rFonts w:ascii="Aptos" w:eastAsia="Times New Roman" w:hAnsi="Aptos" w:cs="Times New Roman"/>
          <w:color w:val="3B3838" w:themeColor="background2" w:themeShade="40"/>
          <w:szCs w:val="22"/>
          <w:lang w:eastAsia="en-GB"/>
        </w:rPr>
      </w:pPr>
    </w:p>
    <w:p w14:paraId="525B2287" w14:textId="40020143" w:rsidR="00443A10" w:rsidRPr="00CA2025" w:rsidRDefault="00C2300B" w:rsidP="00AB72DA">
      <w:pPr>
        <w:jc w:val="both"/>
        <w:rPr>
          <w:rFonts w:ascii="Aptos" w:eastAsia="Arial" w:hAnsi="Aptos" w:cs="Arial"/>
          <w:color w:val="7030A0"/>
        </w:rPr>
      </w:pPr>
      <w:r>
        <w:rPr>
          <w:rFonts w:ascii="Aptos" w:eastAsia="Arial" w:hAnsi="Aptos" w:cs="Arial"/>
          <w:b/>
          <w:bCs/>
          <w:color w:val="7030A0"/>
        </w:rPr>
        <w:t xml:space="preserve">Transport </w:t>
      </w:r>
    </w:p>
    <w:p w14:paraId="70AFEB4D" w14:textId="3ACF2C4C" w:rsidR="00467031" w:rsidRPr="00600ABA" w:rsidRDefault="00467031" w:rsidP="00467031">
      <w:pPr>
        <w:pStyle w:val="ListParagraph"/>
        <w:numPr>
          <w:ilvl w:val="0"/>
          <w:numId w:val="1"/>
        </w:numPr>
        <w:ind w:left="502"/>
        <w:jc w:val="both"/>
        <w:rPr>
          <w:rFonts w:ascii="Aptos" w:eastAsia="Arial" w:hAnsi="Aptos" w:cs="Arial"/>
          <w:color w:val="404040" w:themeColor="text1" w:themeTint="BF"/>
        </w:rPr>
      </w:pPr>
      <w:r w:rsidRPr="6D3B21DB">
        <w:rPr>
          <w:rFonts w:ascii="Aptos" w:eastAsia="Arial" w:hAnsi="Aptos" w:cs="Arial"/>
          <w:b/>
          <w:bCs/>
          <w:color w:val="404040" w:themeColor="text1" w:themeTint="BF"/>
        </w:rPr>
        <w:t xml:space="preserve">Devolution of consents: </w:t>
      </w:r>
      <w:r w:rsidR="00E66E59" w:rsidRPr="6D3B21DB">
        <w:rPr>
          <w:rFonts w:ascii="Aptos" w:eastAsia="Arial" w:hAnsi="Aptos" w:cs="Arial"/>
          <w:color w:val="404040" w:themeColor="text1" w:themeTint="BF"/>
        </w:rPr>
        <w:t xml:space="preserve">The </w:t>
      </w:r>
      <w:r w:rsidR="122A9FFC" w:rsidRPr="6D3B21DB">
        <w:rPr>
          <w:rFonts w:ascii="Aptos" w:eastAsia="Arial" w:hAnsi="Aptos" w:cs="Arial"/>
          <w:color w:val="404040" w:themeColor="text1" w:themeTint="BF"/>
        </w:rPr>
        <w:t>EDWP</w:t>
      </w:r>
      <w:r w:rsidR="00E66E59" w:rsidRPr="6D3B21DB">
        <w:rPr>
          <w:rFonts w:ascii="Aptos" w:eastAsia="Arial" w:hAnsi="Aptos" w:cs="Arial"/>
          <w:color w:val="404040" w:themeColor="text1" w:themeTint="BF"/>
        </w:rPr>
        <w:t xml:space="preserve"> proposes the </w:t>
      </w:r>
      <w:r w:rsidRPr="6D3B21DB">
        <w:rPr>
          <w:rFonts w:ascii="Aptos" w:eastAsia="Arial" w:hAnsi="Aptos" w:cs="Arial"/>
          <w:color w:val="404040" w:themeColor="text1" w:themeTint="BF"/>
        </w:rPr>
        <w:t>removal of requirements for</w:t>
      </w:r>
      <w:r w:rsidR="00D87D43" w:rsidRPr="6D3B21DB">
        <w:rPr>
          <w:rFonts w:ascii="Aptos" w:eastAsia="Arial" w:hAnsi="Aptos" w:cs="Arial"/>
          <w:color w:val="404040" w:themeColor="text1" w:themeTint="BF"/>
        </w:rPr>
        <w:t xml:space="preserve"> separate </w:t>
      </w:r>
      <w:r w:rsidRPr="6D3B21DB">
        <w:rPr>
          <w:rFonts w:ascii="Aptos" w:eastAsia="Arial" w:hAnsi="Aptos" w:cs="Arial"/>
          <w:color w:val="404040" w:themeColor="text1" w:themeTint="BF"/>
        </w:rPr>
        <w:t>Secretary of State consents for dropped kerbs, conversions of footpaths to cycle tracks and others. Approvals</w:t>
      </w:r>
      <w:r w:rsidR="00EB0DA9" w:rsidRPr="6D3B21DB">
        <w:rPr>
          <w:rFonts w:ascii="Aptos" w:eastAsia="Arial" w:hAnsi="Aptos" w:cs="Arial"/>
          <w:color w:val="404040" w:themeColor="text1" w:themeTint="BF"/>
        </w:rPr>
        <w:t xml:space="preserve"> would</w:t>
      </w:r>
      <w:r w:rsidRPr="6D3B21DB">
        <w:rPr>
          <w:rFonts w:ascii="Aptos" w:eastAsia="Arial" w:hAnsi="Aptos" w:cs="Arial"/>
          <w:color w:val="404040" w:themeColor="text1" w:themeTint="BF"/>
        </w:rPr>
        <w:t xml:space="preserve"> likely reside with local highway authorities instead (all of the constituent authorities are local highway authorities)</w:t>
      </w:r>
      <w:r w:rsidR="0077702E" w:rsidRPr="6D3B21DB">
        <w:rPr>
          <w:rFonts w:ascii="Aptos" w:eastAsia="Arial" w:hAnsi="Aptos" w:cs="Arial"/>
          <w:color w:val="404040" w:themeColor="text1" w:themeTint="BF"/>
        </w:rPr>
        <w:t>.</w:t>
      </w:r>
    </w:p>
    <w:p w14:paraId="0F79B71D" w14:textId="0FC84C5B" w:rsidR="00AF1DDC" w:rsidRPr="00CA2025" w:rsidRDefault="00F93B81" w:rsidP="00AB72DA">
      <w:pPr>
        <w:pStyle w:val="ListParagraph"/>
        <w:numPr>
          <w:ilvl w:val="0"/>
          <w:numId w:val="1"/>
        </w:numPr>
        <w:ind w:left="502"/>
        <w:jc w:val="both"/>
        <w:rPr>
          <w:rFonts w:ascii="Aptos" w:eastAsia="Arial" w:hAnsi="Aptos" w:cs="Arial"/>
          <w:color w:val="404040" w:themeColor="text1" w:themeTint="BF"/>
        </w:rPr>
      </w:pPr>
      <w:r w:rsidRPr="6D3B21DB">
        <w:rPr>
          <w:rFonts w:ascii="Aptos" w:eastAsia="Arial" w:hAnsi="Aptos" w:cs="Arial"/>
          <w:b/>
          <w:bCs/>
          <w:color w:val="404040" w:themeColor="text1" w:themeTint="BF"/>
        </w:rPr>
        <w:t>A statutory role for Mayors in governing, managing, planning, and developing the rail network</w:t>
      </w:r>
      <w:r w:rsidR="000F5508" w:rsidRPr="6D3B21DB">
        <w:rPr>
          <w:rFonts w:ascii="Aptos" w:eastAsia="Arial" w:hAnsi="Aptos" w:cs="Arial"/>
          <w:b/>
          <w:bCs/>
          <w:color w:val="404040" w:themeColor="text1" w:themeTint="BF"/>
        </w:rPr>
        <w:t xml:space="preserve">: </w:t>
      </w:r>
      <w:r w:rsidR="001356AA" w:rsidRPr="6D3B21DB">
        <w:rPr>
          <w:rFonts w:ascii="Aptos" w:eastAsia="Arial" w:hAnsi="Aptos" w:cs="Arial"/>
          <w:color w:val="404040" w:themeColor="text1" w:themeTint="BF"/>
        </w:rPr>
        <w:t xml:space="preserve">The </w:t>
      </w:r>
      <w:r w:rsidR="00C87FF7" w:rsidRPr="6D3B21DB">
        <w:rPr>
          <w:rFonts w:ascii="Aptos" w:eastAsia="Arial" w:hAnsi="Aptos" w:cs="Arial"/>
          <w:color w:val="404040" w:themeColor="text1" w:themeTint="BF"/>
        </w:rPr>
        <w:t>EDWP</w:t>
      </w:r>
      <w:r w:rsidR="001356AA" w:rsidRPr="6D3B21DB">
        <w:rPr>
          <w:rFonts w:ascii="Aptos" w:eastAsia="Arial" w:hAnsi="Aptos" w:cs="Arial"/>
          <w:color w:val="404040" w:themeColor="text1" w:themeTint="BF"/>
        </w:rPr>
        <w:t xml:space="preserve"> has announced plans to provide a statutory role in the rail network for M</w:t>
      </w:r>
      <w:r w:rsidR="04BFD156" w:rsidRPr="6D3B21DB">
        <w:rPr>
          <w:rFonts w:ascii="Aptos" w:eastAsia="Arial" w:hAnsi="Aptos" w:cs="Arial"/>
          <w:color w:val="404040" w:themeColor="text1" w:themeTint="BF"/>
        </w:rPr>
        <w:t>ayors, with the precise model of Mayoral involvement yet to be defined</w:t>
      </w:r>
      <w:r w:rsidR="001356AA" w:rsidRPr="6D3B21DB">
        <w:rPr>
          <w:rFonts w:ascii="Aptos" w:eastAsia="Arial" w:hAnsi="Aptos" w:cs="Arial"/>
          <w:color w:val="404040" w:themeColor="text1" w:themeTint="BF"/>
        </w:rPr>
        <w:t>.</w:t>
      </w:r>
      <w:r w:rsidR="0062411D" w:rsidRPr="6D3B21DB">
        <w:rPr>
          <w:rFonts w:ascii="Aptos" w:eastAsia="Arial" w:hAnsi="Aptos" w:cs="Arial"/>
          <w:color w:val="404040" w:themeColor="text1" w:themeTint="BF"/>
        </w:rPr>
        <w:t xml:space="preserve"> </w:t>
      </w:r>
    </w:p>
    <w:p w14:paraId="4C1380D0" w14:textId="73615ED8" w:rsidR="005B399E" w:rsidRDefault="00B5459B" w:rsidP="005B399E">
      <w:pPr>
        <w:pStyle w:val="ListParagraph"/>
        <w:numPr>
          <w:ilvl w:val="0"/>
          <w:numId w:val="1"/>
        </w:numPr>
        <w:ind w:left="502"/>
        <w:jc w:val="both"/>
        <w:rPr>
          <w:rFonts w:ascii="Aptos" w:eastAsia="Arial" w:hAnsi="Aptos" w:cs="Arial"/>
          <w:color w:val="404040" w:themeColor="text1" w:themeTint="BF"/>
        </w:rPr>
      </w:pPr>
      <w:r w:rsidRPr="6D3B21DB">
        <w:rPr>
          <w:rFonts w:ascii="Aptos" w:eastAsia="Arial" w:hAnsi="Aptos" w:cs="Arial"/>
          <w:b/>
          <w:bCs/>
          <w:color w:val="404040" w:themeColor="text1" w:themeTint="BF"/>
        </w:rPr>
        <w:t>Right to request control of train services and stations</w:t>
      </w:r>
      <w:r w:rsidR="00C470F8" w:rsidRPr="6D3B21DB">
        <w:rPr>
          <w:rFonts w:ascii="Aptos" w:eastAsia="Arial" w:hAnsi="Aptos" w:cs="Arial"/>
          <w:b/>
          <w:bCs/>
          <w:color w:val="404040" w:themeColor="text1" w:themeTint="BF"/>
        </w:rPr>
        <w:t xml:space="preserve">: </w:t>
      </w:r>
      <w:r w:rsidR="5357409F" w:rsidRPr="6D3B21DB">
        <w:rPr>
          <w:rFonts w:ascii="Aptos" w:eastAsia="Arial" w:hAnsi="Aptos" w:cs="Arial"/>
          <w:color w:val="404040" w:themeColor="text1" w:themeTint="BF"/>
        </w:rPr>
        <w:t>Mayors will have some ability to</w:t>
      </w:r>
      <w:r w:rsidR="00C470F8" w:rsidRPr="6D3B21DB">
        <w:rPr>
          <w:rFonts w:ascii="Aptos" w:eastAsia="Arial" w:hAnsi="Aptos" w:cs="Arial"/>
          <w:color w:val="404040" w:themeColor="text1" w:themeTint="BF"/>
        </w:rPr>
        <w:t xml:space="preserve"> decide how often trains run, where they go and</w:t>
      </w:r>
      <w:r w:rsidR="000B1919" w:rsidRPr="6D3B21DB">
        <w:rPr>
          <w:rFonts w:ascii="Aptos" w:eastAsia="Arial" w:hAnsi="Aptos" w:cs="Arial"/>
          <w:color w:val="404040" w:themeColor="text1" w:themeTint="BF"/>
        </w:rPr>
        <w:t xml:space="preserve"> how to</w:t>
      </w:r>
      <w:r w:rsidR="00C470F8" w:rsidRPr="6D3B21DB">
        <w:rPr>
          <w:rFonts w:ascii="Aptos" w:eastAsia="Arial" w:hAnsi="Aptos" w:cs="Arial"/>
          <w:color w:val="404040" w:themeColor="text1" w:themeTint="BF"/>
        </w:rPr>
        <w:t xml:space="preserve"> improve accessibility and connectivity in and around their stations</w:t>
      </w:r>
      <w:r w:rsidR="000B1919" w:rsidRPr="6D3B21DB">
        <w:rPr>
          <w:rFonts w:ascii="Aptos" w:eastAsia="Arial" w:hAnsi="Aptos" w:cs="Arial"/>
          <w:color w:val="404040" w:themeColor="text1" w:themeTint="BF"/>
        </w:rPr>
        <w:t xml:space="preserve"> has been proposed</w:t>
      </w:r>
      <w:r w:rsidR="00C470F8" w:rsidRPr="6D3B21DB">
        <w:rPr>
          <w:rFonts w:ascii="Aptos" w:eastAsia="Arial" w:hAnsi="Aptos" w:cs="Arial"/>
          <w:color w:val="404040" w:themeColor="text1" w:themeTint="BF"/>
        </w:rPr>
        <w:t xml:space="preserve">. This could </w:t>
      </w:r>
      <w:r w:rsidR="13349A19" w:rsidRPr="6D3B21DB">
        <w:rPr>
          <w:rFonts w:ascii="Aptos" w:eastAsia="Arial" w:hAnsi="Aptos" w:cs="Arial"/>
          <w:color w:val="404040" w:themeColor="text1" w:themeTint="BF"/>
        </w:rPr>
        <w:t>lead to</w:t>
      </w:r>
      <w:r w:rsidR="00C470F8" w:rsidRPr="6D3B21DB">
        <w:rPr>
          <w:rFonts w:ascii="Aptos" w:eastAsia="Arial" w:hAnsi="Aptos" w:cs="Arial"/>
          <w:color w:val="404040" w:themeColor="text1" w:themeTint="BF"/>
        </w:rPr>
        <w:t xml:space="preserve"> better links to bus and tram services at the right times.</w:t>
      </w:r>
      <w:r w:rsidR="13960421" w:rsidRPr="6D3B21DB">
        <w:rPr>
          <w:rFonts w:ascii="Aptos" w:eastAsia="Arial" w:hAnsi="Aptos" w:cs="Arial"/>
          <w:color w:val="404040" w:themeColor="text1" w:themeTint="BF"/>
        </w:rPr>
        <w:t xml:space="preserve"> </w:t>
      </w:r>
      <w:r w:rsidR="007345DF" w:rsidRPr="6D3B21DB">
        <w:rPr>
          <w:rFonts w:ascii="Aptos" w:eastAsia="Arial" w:hAnsi="Aptos" w:cs="Arial"/>
          <w:color w:val="404040" w:themeColor="text1" w:themeTint="BF"/>
        </w:rPr>
        <w:t xml:space="preserve">Much depends on future stations frameworks to be set out in future either </w:t>
      </w:r>
      <w:r w:rsidR="3810C352" w:rsidRPr="6D3B21DB">
        <w:rPr>
          <w:rFonts w:ascii="Aptos" w:eastAsia="Arial" w:hAnsi="Aptos" w:cs="Arial"/>
          <w:color w:val="404040" w:themeColor="text1" w:themeTint="BF"/>
        </w:rPr>
        <w:t>in the</w:t>
      </w:r>
      <w:r w:rsidR="007345DF" w:rsidRPr="6D3B21DB">
        <w:rPr>
          <w:rFonts w:ascii="Aptos" w:eastAsia="Arial" w:hAnsi="Aptos" w:cs="Arial"/>
          <w:color w:val="404040" w:themeColor="text1" w:themeTint="BF"/>
        </w:rPr>
        <w:t xml:space="preserve"> Railways Bill or elsewhere by </w:t>
      </w:r>
      <w:r w:rsidR="2FEB03BA" w:rsidRPr="6D3B21DB">
        <w:rPr>
          <w:rFonts w:ascii="Aptos" w:eastAsia="Arial" w:hAnsi="Aptos" w:cs="Arial"/>
          <w:color w:val="404040" w:themeColor="text1" w:themeTint="BF"/>
        </w:rPr>
        <w:t>the Great British Rail Transition Team</w:t>
      </w:r>
      <w:r w:rsidR="0077702E" w:rsidRPr="6D3B21DB">
        <w:rPr>
          <w:rFonts w:ascii="Aptos" w:eastAsia="Arial" w:hAnsi="Aptos" w:cs="Arial"/>
          <w:color w:val="404040" w:themeColor="text1" w:themeTint="BF"/>
        </w:rPr>
        <w:t>.</w:t>
      </w:r>
    </w:p>
    <w:p w14:paraId="1AFD5907" w14:textId="238D6954" w:rsidR="005B399E" w:rsidRPr="00397A1C" w:rsidRDefault="00397A1C" w:rsidP="00397A1C">
      <w:pPr>
        <w:pStyle w:val="ListParagraph"/>
        <w:numPr>
          <w:ilvl w:val="0"/>
          <w:numId w:val="1"/>
        </w:numPr>
        <w:ind w:left="502"/>
        <w:jc w:val="both"/>
        <w:rPr>
          <w:rFonts w:ascii="Aptos" w:eastAsia="Arial" w:hAnsi="Aptos" w:cs="Arial"/>
          <w:color w:val="404040" w:themeColor="text1" w:themeTint="BF"/>
        </w:rPr>
      </w:pPr>
      <w:r w:rsidRPr="6D3B21DB">
        <w:rPr>
          <w:rFonts w:ascii="Aptos" w:eastAsia="Arial" w:hAnsi="Aptos" w:cs="Arial"/>
          <w:b/>
          <w:bCs/>
          <w:color w:val="404040" w:themeColor="text1" w:themeTint="BF"/>
        </w:rPr>
        <w:t>C</w:t>
      </w:r>
      <w:r w:rsidR="005B399E" w:rsidRPr="6D3B21DB">
        <w:rPr>
          <w:rFonts w:ascii="Aptos" w:eastAsia="Arial" w:hAnsi="Aptos" w:cs="Arial"/>
          <w:b/>
          <w:bCs/>
          <w:color w:val="404040" w:themeColor="text1" w:themeTint="BF"/>
        </w:rPr>
        <w:t>onsult</w:t>
      </w:r>
      <w:r w:rsidRPr="6D3B21DB">
        <w:rPr>
          <w:rFonts w:ascii="Aptos" w:eastAsia="Arial" w:hAnsi="Aptos" w:cs="Arial"/>
          <w:b/>
          <w:bCs/>
          <w:color w:val="404040" w:themeColor="text1" w:themeTint="BF"/>
        </w:rPr>
        <w:t>ation</w:t>
      </w:r>
      <w:r w:rsidR="005B399E" w:rsidRPr="6D3B21DB">
        <w:rPr>
          <w:rFonts w:ascii="Aptos" w:eastAsia="Arial" w:hAnsi="Aptos" w:cs="Arial"/>
          <w:b/>
          <w:bCs/>
          <w:color w:val="404040" w:themeColor="text1" w:themeTint="BF"/>
        </w:rPr>
        <w:t xml:space="preserve"> on moving taxi licensing </w:t>
      </w:r>
      <w:r w:rsidRPr="6D3B21DB">
        <w:rPr>
          <w:rFonts w:ascii="Aptos" w:eastAsia="Arial" w:hAnsi="Aptos" w:cs="Arial"/>
          <w:b/>
          <w:bCs/>
          <w:color w:val="404040" w:themeColor="text1" w:themeTint="BF"/>
        </w:rPr>
        <w:t>to</w:t>
      </w:r>
      <w:r w:rsidR="005B399E" w:rsidRPr="6D3B21DB">
        <w:rPr>
          <w:rFonts w:ascii="Aptos" w:eastAsia="Arial" w:hAnsi="Aptos" w:cs="Arial"/>
          <w:b/>
          <w:bCs/>
          <w:color w:val="404040" w:themeColor="text1" w:themeTint="BF"/>
        </w:rPr>
        <w:t xml:space="preserve"> </w:t>
      </w:r>
      <w:commentRangeStart w:id="5"/>
      <w:commentRangeStart w:id="6"/>
      <w:commentRangeStart w:id="7"/>
      <w:r w:rsidRPr="6D3B21DB">
        <w:rPr>
          <w:rFonts w:ascii="Aptos" w:eastAsia="Arial" w:hAnsi="Aptos" w:cs="Arial"/>
          <w:b/>
          <w:bCs/>
          <w:color w:val="404040" w:themeColor="text1" w:themeTint="BF"/>
        </w:rPr>
        <w:t>C</w:t>
      </w:r>
      <w:r w:rsidR="005B399E" w:rsidRPr="6D3B21DB">
        <w:rPr>
          <w:rFonts w:ascii="Aptos" w:eastAsia="Arial" w:hAnsi="Aptos" w:cs="Arial"/>
          <w:b/>
          <w:bCs/>
          <w:color w:val="404040" w:themeColor="text1" w:themeTint="BF"/>
        </w:rPr>
        <w:t>A</w:t>
      </w:r>
      <w:commentRangeEnd w:id="5"/>
      <w:r>
        <w:rPr>
          <w:rStyle w:val="CommentReference"/>
        </w:rPr>
        <w:commentReference w:id="5"/>
      </w:r>
      <w:commentRangeEnd w:id="6"/>
      <w:r>
        <w:rPr>
          <w:rStyle w:val="CommentReference"/>
        </w:rPr>
        <w:commentReference w:id="6"/>
      </w:r>
      <w:commentRangeEnd w:id="7"/>
      <w:r>
        <w:rPr>
          <w:rStyle w:val="CommentReference"/>
        </w:rPr>
        <w:commentReference w:id="7"/>
      </w:r>
      <w:r w:rsidR="005B399E" w:rsidRPr="6D3B21DB">
        <w:rPr>
          <w:rFonts w:ascii="Aptos" w:eastAsia="Arial" w:hAnsi="Aptos" w:cs="Arial"/>
          <w:b/>
          <w:bCs/>
          <w:color w:val="404040" w:themeColor="text1" w:themeTint="BF"/>
        </w:rPr>
        <w:t xml:space="preserve"> level:</w:t>
      </w:r>
      <w:r w:rsidRPr="6D3B21DB">
        <w:rPr>
          <w:rFonts w:ascii="Aptos" w:eastAsia="Arial" w:hAnsi="Aptos" w:cs="Arial"/>
          <w:b/>
          <w:bCs/>
          <w:color w:val="404040" w:themeColor="text1" w:themeTint="BF"/>
        </w:rPr>
        <w:t xml:space="preserve"> </w:t>
      </w:r>
      <w:r w:rsidR="0EB7FC02" w:rsidRPr="6D3B21DB">
        <w:rPr>
          <w:rFonts w:ascii="Aptos" w:eastAsia="Arial" w:hAnsi="Aptos" w:cs="Arial"/>
          <w:color w:val="404040" w:themeColor="text1" w:themeTint="BF"/>
        </w:rPr>
        <w:t>T</w:t>
      </w:r>
      <w:r w:rsidR="1DB5D09A" w:rsidRPr="6D3B21DB">
        <w:rPr>
          <w:rFonts w:ascii="Aptos" w:eastAsia="Arial" w:hAnsi="Aptos" w:cs="Arial"/>
          <w:color w:val="404040" w:themeColor="text1" w:themeTint="BF"/>
        </w:rPr>
        <w:t xml:space="preserve">he EDWP proposes </w:t>
      </w:r>
      <w:r w:rsidR="39909157" w:rsidRPr="6D3B21DB">
        <w:rPr>
          <w:rFonts w:ascii="Aptos" w:eastAsia="Arial" w:hAnsi="Aptos" w:cs="Arial"/>
          <w:color w:val="404040" w:themeColor="text1" w:themeTint="BF"/>
        </w:rPr>
        <w:t>to consult</w:t>
      </w:r>
      <w:r w:rsidR="1DB5D09A" w:rsidRPr="6D3B21DB">
        <w:rPr>
          <w:rFonts w:ascii="Aptos" w:eastAsia="Arial" w:hAnsi="Aptos" w:cs="Arial"/>
          <w:color w:val="404040" w:themeColor="text1" w:themeTint="BF"/>
        </w:rPr>
        <w:t xml:space="preserve"> on moving responsibility for taxi licensing schemes from local authorities to Strategic Authorities. </w:t>
      </w:r>
    </w:p>
    <w:p w14:paraId="253AA91D" w14:textId="4DC5E245" w:rsidR="001356AA" w:rsidRPr="00CA2025" w:rsidRDefault="001356AA" w:rsidP="00AB72DA">
      <w:pPr>
        <w:pStyle w:val="ListParagraph"/>
        <w:ind w:left="1440"/>
        <w:jc w:val="both"/>
        <w:rPr>
          <w:rFonts w:ascii="Aptos" w:hAnsi="Aptos"/>
        </w:rPr>
      </w:pPr>
    </w:p>
    <w:p w14:paraId="2D9F1CBF" w14:textId="06E2CAB7" w:rsidR="00203D37" w:rsidRPr="00203D37" w:rsidRDefault="00203D37" w:rsidP="00203D37">
      <w:pPr>
        <w:jc w:val="both"/>
        <w:rPr>
          <w:rFonts w:ascii="Aptos" w:eastAsia="Arial" w:hAnsi="Aptos" w:cs="Arial"/>
          <w:b/>
          <w:bCs/>
          <w:color w:val="FFD966" w:themeColor="accent4" w:themeTint="99"/>
        </w:rPr>
      </w:pPr>
      <w:r w:rsidRPr="00203D37">
        <w:rPr>
          <w:rFonts w:ascii="Aptos" w:eastAsia="Arial" w:hAnsi="Aptos" w:cs="Arial"/>
          <w:b/>
          <w:bCs/>
          <w:color w:val="FFD966" w:themeColor="accent4" w:themeTint="99"/>
        </w:rPr>
        <w:t xml:space="preserve">Skills and employment </w:t>
      </w:r>
    </w:p>
    <w:p w14:paraId="21B5E60D" w14:textId="66B9F73A" w:rsidR="00443A10" w:rsidRPr="00AB72DA" w:rsidRDefault="00547B9A" w:rsidP="00AB72DA">
      <w:pPr>
        <w:pStyle w:val="ListParagraph"/>
        <w:numPr>
          <w:ilvl w:val="0"/>
          <w:numId w:val="22"/>
        </w:numPr>
        <w:ind w:left="502"/>
        <w:jc w:val="both"/>
        <w:rPr>
          <w:rFonts w:ascii="Aptos" w:eastAsia="Arial" w:hAnsi="Aptos" w:cs="Arial"/>
          <w:color w:val="404040" w:themeColor="text1" w:themeTint="BF"/>
        </w:rPr>
      </w:pPr>
      <w:r w:rsidRPr="6D3B21DB">
        <w:rPr>
          <w:rFonts w:ascii="Aptos" w:eastAsia="Arial" w:hAnsi="Aptos" w:cs="Arial"/>
          <w:b/>
          <w:bCs/>
          <w:color w:val="404040" w:themeColor="text1" w:themeTint="BF"/>
        </w:rPr>
        <w:t xml:space="preserve">A </w:t>
      </w:r>
      <w:r w:rsidR="00BE45CE" w:rsidRPr="6D3B21DB">
        <w:rPr>
          <w:rFonts w:ascii="Aptos" w:eastAsia="Arial" w:hAnsi="Aptos" w:cs="Arial"/>
          <w:b/>
          <w:bCs/>
          <w:color w:val="404040" w:themeColor="text1" w:themeTint="BF"/>
        </w:rPr>
        <w:t xml:space="preserve">role in </w:t>
      </w:r>
      <w:r w:rsidRPr="6D3B21DB">
        <w:rPr>
          <w:rFonts w:ascii="Aptos" w:eastAsia="Arial" w:hAnsi="Aptos" w:cs="Arial"/>
          <w:b/>
          <w:bCs/>
          <w:color w:val="404040" w:themeColor="text1" w:themeTint="BF"/>
        </w:rPr>
        <w:t>16-19 education</w:t>
      </w:r>
      <w:r w:rsidR="00BE45CE" w:rsidRPr="6D3B21DB">
        <w:rPr>
          <w:rFonts w:ascii="Aptos" w:eastAsia="Arial" w:hAnsi="Aptos" w:cs="Arial"/>
          <w:b/>
          <w:bCs/>
          <w:color w:val="404040" w:themeColor="text1" w:themeTint="BF"/>
        </w:rPr>
        <w:t xml:space="preserve">: </w:t>
      </w:r>
      <w:r w:rsidR="001D5228" w:rsidRPr="6D3B21DB">
        <w:rPr>
          <w:rFonts w:ascii="Aptos" w:eastAsia="Arial" w:hAnsi="Aptos" w:cs="Arial"/>
          <w:color w:val="404040" w:themeColor="text1" w:themeTint="BF"/>
        </w:rPr>
        <w:t xml:space="preserve">Government </w:t>
      </w:r>
      <w:r w:rsidR="00176F2E" w:rsidRPr="6D3B21DB">
        <w:rPr>
          <w:rFonts w:ascii="Aptos" w:eastAsia="Arial" w:hAnsi="Aptos" w:cs="Arial"/>
          <w:color w:val="404040" w:themeColor="text1" w:themeTint="BF"/>
        </w:rPr>
        <w:t>aims to</w:t>
      </w:r>
      <w:r w:rsidR="001D5228" w:rsidRPr="6D3B21DB">
        <w:rPr>
          <w:rFonts w:ascii="Aptos" w:eastAsia="Arial" w:hAnsi="Aptos" w:cs="Arial"/>
          <w:color w:val="404040" w:themeColor="text1" w:themeTint="BF"/>
        </w:rPr>
        <w:t xml:space="preserve"> work with MSAs to use </w:t>
      </w:r>
      <w:r w:rsidR="25DD6F02" w:rsidRPr="6D3B21DB">
        <w:rPr>
          <w:rFonts w:ascii="Aptos" w:eastAsia="Arial" w:hAnsi="Aptos" w:cs="Arial"/>
          <w:color w:val="404040" w:themeColor="text1" w:themeTint="BF"/>
        </w:rPr>
        <w:t xml:space="preserve">their </w:t>
      </w:r>
      <w:r w:rsidR="001D5228" w:rsidRPr="6D3B21DB">
        <w:rPr>
          <w:rFonts w:ascii="Aptos" w:eastAsia="Arial" w:hAnsi="Aptos" w:cs="Arial"/>
          <w:color w:val="404040" w:themeColor="text1" w:themeTint="BF"/>
        </w:rPr>
        <w:t>convening powers and influence to</w:t>
      </w:r>
      <w:r w:rsidR="5D1EEB50" w:rsidRPr="6D3B21DB">
        <w:rPr>
          <w:rFonts w:ascii="Aptos" w:eastAsia="Arial" w:hAnsi="Aptos" w:cs="Arial"/>
          <w:color w:val="404040" w:themeColor="text1" w:themeTint="BF"/>
        </w:rPr>
        <w:t xml:space="preserve"> </w:t>
      </w:r>
      <w:r w:rsidR="001D5228" w:rsidRPr="6D3B21DB">
        <w:rPr>
          <w:rFonts w:ascii="Aptos" w:eastAsia="Arial" w:hAnsi="Aptos" w:cs="Arial"/>
          <w:color w:val="404040" w:themeColor="text1" w:themeTint="BF"/>
        </w:rPr>
        <w:t>secure work and industry placements with local employers that relate to 16-19 education, training and career paths</w:t>
      </w:r>
      <w:r w:rsidR="25019FB7" w:rsidRPr="6D3B21DB">
        <w:rPr>
          <w:rFonts w:ascii="Aptos" w:eastAsia="Arial" w:hAnsi="Aptos" w:cs="Arial"/>
          <w:color w:val="404040" w:themeColor="text1" w:themeTint="BF"/>
        </w:rPr>
        <w:t xml:space="preserve">. </w:t>
      </w:r>
    </w:p>
    <w:p w14:paraId="79FD8AEF" w14:textId="22E8E61A" w:rsidR="00443A10" w:rsidRPr="00AB72DA" w:rsidRDefault="00E20FBD" w:rsidP="00AB72DA">
      <w:pPr>
        <w:pStyle w:val="ListParagraph"/>
        <w:numPr>
          <w:ilvl w:val="0"/>
          <w:numId w:val="22"/>
        </w:numPr>
        <w:ind w:left="502"/>
        <w:jc w:val="both"/>
        <w:rPr>
          <w:rFonts w:ascii="Aptos" w:eastAsia="Arial" w:hAnsi="Aptos" w:cs="Arial"/>
          <w:color w:val="404040" w:themeColor="text1" w:themeTint="BF"/>
        </w:rPr>
      </w:pPr>
      <w:r w:rsidRPr="6D3B21DB">
        <w:rPr>
          <w:rFonts w:ascii="Aptos" w:eastAsia="Arial" w:hAnsi="Aptos" w:cs="Arial"/>
          <w:b/>
          <w:bCs/>
          <w:color w:val="404040" w:themeColor="text1" w:themeTint="BF"/>
        </w:rPr>
        <w:t xml:space="preserve">Employment Support: </w:t>
      </w:r>
      <w:r w:rsidR="00601B59" w:rsidRPr="6D3B21DB">
        <w:rPr>
          <w:rFonts w:ascii="Aptos" w:eastAsia="Arial" w:hAnsi="Aptos" w:cs="Arial"/>
          <w:color w:val="404040" w:themeColor="text1" w:themeTint="BF"/>
        </w:rPr>
        <w:t xml:space="preserve">Greater alignment </w:t>
      </w:r>
      <w:r w:rsidR="2E19C814" w:rsidRPr="6D3B21DB">
        <w:rPr>
          <w:rFonts w:ascii="Aptos" w:eastAsia="Arial" w:hAnsi="Aptos" w:cs="Arial"/>
          <w:color w:val="404040" w:themeColor="text1" w:themeTint="BF"/>
        </w:rPr>
        <w:t xml:space="preserve">between local and </w:t>
      </w:r>
      <w:r w:rsidR="00601B59" w:rsidRPr="6D3B21DB">
        <w:rPr>
          <w:rFonts w:ascii="Aptos" w:eastAsia="Arial" w:hAnsi="Aptos" w:cs="Arial"/>
          <w:color w:val="404040" w:themeColor="text1" w:themeTint="BF"/>
        </w:rPr>
        <w:t xml:space="preserve">Jobcentre Plus boundaries is welcome, </w:t>
      </w:r>
      <w:r w:rsidR="4A65D683" w:rsidRPr="6D3B21DB">
        <w:rPr>
          <w:rFonts w:ascii="Aptos" w:eastAsia="Arial" w:hAnsi="Aptos" w:cs="Arial"/>
          <w:color w:val="404040" w:themeColor="text1" w:themeTint="BF"/>
        </w:rPr>
        <w:t>adding to</w:t>
      </w:r>
      <w:r w:rsidR="00601B59" w:rsidRPr="6D3B21DB">
        <w:rPr>
          <w:rFonts w:ascii="Aptos" w:eastAsia="Arial" w:hAnsi="Aptos" w:cs="Arial"/>
          <w:color w:val="404040" w:themeColor="text1" w:themeTint="BF"/>
        </w:rPr>
        <w:t xml:space="preserve"> what was already stated in the Get Britain Working White Paper about a larger role</w:t>
      </w:r>
      <w:r w:rsidR="5EFE91EA" w:rsidRPr="6D3B21DB">
        <w:rPr>
          <w:rFonts w:ascii="Aptos" w:eastAsia="Arial" w:hAnsi="Aptos" w:cs="Arial"/>
          <w:color w:val="404040" w:themeColor="text1" w:themeTint="BF"/>
        </w:rPr>
        <w:t xml:space="preserve"> for SAs</w:t>
      </w:r>
      <w:r w:rsidR="00601B59" w:rsidRPr="6D3B21DB">
        <w:rPr>
          <w:rFonts w:ascii="Aptos" w:eastAsia="Arial" w:hAnsi="Aptos" w:cs="Arial"/>
          <w:color w:val="404040" w:themeColor="text1" w:themeTint="BF"/>
        </w:rPr>
        <w:t xml:space="preserve"> in co-design and delivery</w:t>
      </w:r>
      <w:r w:rsidR="0077702E" w:rsidRPr="6D3B21DB">
        <w:rPr>
          <w:rFonts w:ascii="Aptos" w:eastAsia="Arial" w:hAnsi="Aptos" w:cs="Arial"/>
          <w:color w:val="404040" w:themeColor="text1" w:themeTint="BF"/>
        </w:rPr>
        <w:t>.</w:t>
      </w:r>
    </w:p>
    <w:p w14:paraId="386B172B" w14:textId="00F6980E" w:rsidR="001C517C" w:rsidRPr="00AB72DA" w:rsidRDefault="00861983" w:rsidP="00AB72DA">
      <w:pPr>
        <w:pStyle w:val="ListParagraph"/>
        <w:numPr>
          <w:ilvl w:val="0"/>
          <w:numId w:val="22"/>
        </w:numPr>
        <w:ind w:left="502"/>
        <w:jc w:val="both"/>
        <w:rPr>
          <w:rFonts w:ascii="Aptos" w:eastAsia="Arial" w:hAnsi="Aptos" w:cs="Arial"/>
        </w:rPr>
      </w:pPr>
      <w:r w:rsidRPr="6D3B21DB">
        <w:rPr>
          <w:rFonts w:ascii="Aptos" w:eastAsia="Arial" w:hAnsi="Aptos" w:cs="Arial"/>
          <w:b/>
          <w:bCs/>
          <w:color w:val="404040" w:themeColor="text1" w:themeTint="BF"/>
        </w:rPr>
        <w:t>L</w:t>
      </w:r>
      <w:r w:rsidR="621E0ED7" w:rsidRPr="6D3B21DB">
        <w:rPr>
          <w:rFonts w:ascii="Aptos" w:eastAsia="Arial" w:hAnsi="Aptos" w:cs="Arial"/>
          <w:b/>
          <w:bCs/>
          <w:color w:val="404040" w:themeColor="text1" w:themeTint="BF"/>
        </w:rPr>
        <w:t>ocal Skills Improvement Plans</w:t>
      </w:r>
      <w:r w:rsidRPr="6D3B21DB">
        <w:rPr>
          <w:rFonts w:ascii="Aptos" w:eastAsia="Arial" w:hAnsi="Aptos" w:cs="Arial"/>
          <w:b/>
          <w:bCs/>
          <w:color w:val="404040" w:themeColor="text1" w:themeTint="BF"/>
        </w:rPr>
        <w:t>:</w:t>
      </w:r>
      <w:r w:rsidR="467859B0" w:rsidRPr="6D3B21DB">
        <w:rPr>
          <w:rFonts w:ascii="Aptos" w:eastAsia="Arial" w:hAnsi="Aptos" w:cs="Arial"/>
          <w:b/>
          <w:bCs/>
          <w:color w:val="404040" w:themeColor="text1" w:themeTint="BF"/>
        </w:rPr>
        <w:t xml:space="preserve"> </w:t>
      </w:r>
      <w:r w:rsidR="001356AA" w:rsidRPr="6D3B21DB">
        <w:rPr>
          <w:rFonts w:ascii="Aptos" w:eastAsia="Arial" w:hAnsi="Aptos" w:cs="Arial"/>
          <w:color w:val="404040" w:themeColor="text1" w:themeTint="BF"/>
        </w:rPr>
        <w:t>In relation to LSIPs</w:t>
      </w:r>
      <w:r w:rsidR="2802C4A6" w:rsidRPr="6D3B21DB">
        <w:rPr>
          <w:rFonts w:ascii="Aptos" w:eastAsia="Arial" w:hAnsi="Aptos" w:cs="Arial"/>
          <w:color w:val="404040" w:themeColor="text1" w:themeTint="BF"/>
        </w:rPr>
        <w:t>, which articulate the skills needs of an area reflective of its economic context,</w:t>
      </w:r>
      <w:r w:rsidR="001356AA" w:rsidRPr="6D3B21DB">
        <w:rPr>
          <w:rFonts w:ascii="Aptos" w:eastAsia="Arial" w:hAnsi="Aptos" w:cs="Arial"/>
          <w:color w:val="404040" w:themeColor="text1" w:themeTint="BF"/>
        </w:rPr>
        <w:t xml:space="preserve"> a joint ownership model with employer representative bodies</w:t>
      </w:r>
      <w:r w:rsidR="004974F7" w:rsidRPr="6D3B21DB">
        <w:rPr>
          <w:rFonts w:ascii="Aptos" w:eastAsia="Arial" w:hAnsi="Aptos" w:cs="Arial"/>
          <w:color w:val="404040" w:themeColor="text1" w:themeTint="BF"/>
        </w:rPr>
        <w:t xml:space="preserve"> </w:t>
      </w:r>
      <w:r w:rsidR="414DC740" w:rsidRPr="6D3B21DB">
        <w:rPr>
          <w:rFonts w:ascii="Aptos" w:eastAsia="Arial" w:hAnsi="Aptos" w:cs="Arial"/>
          <w:color w:val="404040" w:themeColor="text1" w:themeTint="BF"/>
        </w:rPr>
        <w:t xml:space="preserve">(for example, Chambers of Commerce) </w:t>
      </w:r>
      <w:r w:rsidR="004974F7" w:rsidRPr="6D3B21DB">
        <w:rPr>
          <w:rFonts w:ascii="Aptos" w:eastAsia="Arial" w:hAnsi="Aptos" w:cs="Arial"/>
          <w:color w:val="404040" w:themeColor="text1" w:themeTint="BF"/>
        </w:rPr>
        <w:t>has been proposed</w:t>
      </w:r>
      <w:r w:rsidR="00FB5636" w:rsidRPr="6D3B21DB">
        <w:rPr>
          <w:rFonts w:ascii="Aptos" w:eastAsia="Arial" w:hAnsi="Aptos" w:cs="Arial"/>
          <w:color w:val="404040" w:themeColor="text1" w:themeTint="BF"/>
        </w:rPr>
        <w:t>.</w:t>
      </w:r>
      <w:r w:rsidR="00D04661" w:rsidRPr="6D3B21DB">
        <w:rPr>
          <w:rFonts w:ascii="Aptos" w:eastAsia="Arial" w:hAnsi="Aptos" w:cs="Arial"/>
          <w:color w:val="404040" w:themeColor="text1" w:themeTint="BF"/>
        </w:rPr>
        <w:t xml:space="preserve"> </w:t>
      </w:r>
    </w:p>
    <w:p w14:paraId="56767787" w14:textId="7F64A7A8" w:rsidR="001356AA" w:rsidRPr="00CA2025" w:rsidRDefault="001356AA" w:rsidP="00AB72DA">
      <w:pPr>
        <w:pStyle w:val="ListParagraph"/>
        <w:ind w:left="927"/>
        <w:jc w:val="both"/>
        <w:rPr>
          <w:rFonts w:ascii="Aptos" w:eastAsia="Arial" w:hAnsi="Aptos" w:cs="Arial"/>
        </w:rPr>
      </w:pPr>
    </w:p>
    <w:p w14:paraId="73BD9781" w14:textId="1CFC4709" w:rsidR="00443A10" w:rsidRPr="00AB72DA" w:rsidRDefault="005B5903" w:rsidP="00AB72DA">
      <w:pPr>
        <w:jc w:val="both"/>
        <w:rPr>
          <w:rFonts w:ascii="Aptos" w:eastAsia="Arial" w:hAnsi="Aptos" w:cs="Arial"/>
          <w:color w:val="538135" w:themeColor="accent6" w:themeShade="BF"/>
        </w:rPr>
      </w:pPr>
      <w:r>
        <w:rPr>
          <w:rFonts w:ascii="Aptos" w:eastAsia="Arial" w:hAnsi="Aptos" w:cs="Arial"/>
          <w:b/>
          <w:bCs/>
          <w:color w:val="538135" w:themeColor="accent6" w:themeShade="BF"/>
        </w:rPr>
        <w:t>Economy</w:t>
      </w:r>
    </w:p>
    <w:p w14:paraId="556AA9CA" w14:textId="03AF5744" w:rsidR="00310C59" w:rsidRPr="005B5903" w:rsidRDefault="00310C59" w:rsidP="00AB72DA">
      <w:pPr>
        <w:pStyle w:val="ListParagraph"/>
        <w:numPr>
          <w:ilvl w:val="0"/>
          <w:numId w:val="23"/>
        </w:numPr>
        <w:ind w:left="502"/>
        <w:jc w:val="both"/>
        <w:rPr>
          <w:rFonts w:ascii="Aptos" w:eastAsia="Arial" w:hAnsi="Aptos" w:cs="Arial"/>
          <w:color w:val="404040" w:themeColor="text1" w:themeTint="BF"/>
        </w:rPr>
      </w:pPr>
      <w:r w:rsidRPr="00AB72DA">
        <w:rPr>
          <w:rFonts w:ascii="Aptos" w:eastAsia="Aptos" w:hAnsi="Aptos" w:cs="Aptos"/>
          <w:b/>
          <w:color w:val="404040" w:themeColor="text1" w:themeTint="BF"/>
        </w:rPr>
        <w:t xml:space="preserve">Export Growth </w:t>
      </w:r>
      <w:r w:rsidRPr="00AB72DA">
        <w:rPr>
          <w:rFonts w:ascii="Aptos" w:eastAsia="Aptos" w:hAnsi="Aptos" w:cs="Aptos"/>
          <w:b/>
          <w:bCs/>
        </w:rPr>
        <w:t>Program</w:t>
      </w:r>
      <w:r w:rsidR="32B99DBC" w:rsidRPr="00AB72DA">
        <w:rPr>
          <w:rFonts w:ascii="Aptos" w:eastAsia="Aptos" w:hAnsi="Aptos" w:cs="Aptos"/>
          <w:b/>
          <w:bCs/>
        </w:rPr>
        <w:t>me</w:t>
      </w:r>
      <w:r w:rsidRPr="00AB72DA">
        <w:rPr>
          <w:rFonts w:ascii="Aptos" w:eastAsia="Aptos" w:hAnsi="Aptos" w:cs="Aptos"/>
          <w:b/>
          <w:color w:val="404040" w:themeColor="text1" w:themeTint="BF"/>
        </w:rPr>
        <w:t xml:space="preserve">: </w:t>
      </w:r>
      <w:r w:rsidRPr="00AB72DA">
        <w:rPr>
          <w:rFonts w:ascii="Aptos" w:eastAsia="Aptos" w:hAnsi="Aptos" w:cs="Aptos"/>
          <w:color w:val="404040" w:themeColor="text1" w:themeTint="BF"/>
        </w:rPr>
        <w:t xml:space="preserve">This </w:t>
      </w:r>
      <w:r w:rsidR="00E06DFD">
        <w:rPr>
          <w:rFonts w:ascii="Aptos" w:eastAsia="Aptos" w:hAnsi="Aptos" w:cs="Aptos"/>
          <w:color w:val="404040" w:themeColor="text1" w:themeTint="BF"/>
        </w:rPr>
        <w:t>would</w:t>
      </w:r>
      <w:r w:rsidRPr="00AB72DA">
        <w:rPr>
          <w:rFonts w:ascii="Aptos" w:eastAsia="Aptos" w:hAnsi="Aptos" w:cs="Aptos"/>
          <w:color w:val="404040" w:themeColor="text1" w:themeTint="BF"/>
        </w:rPr>
        <w:t xml:space="preserve"> see the roll-out of a tailored export growth </w:t>
      </w:r>
      <w:r w:rsidRPr="00AB72DA">
        <w:rPr>
          <w:rFonts w:ascii="Aptos" w:eastAsia="Aptos" w:hAnsi="Aptos" w:cs="Aptos"/>
        </w:rPr>
        <w:t>program</w:t>
      </w:r>
      <w:r w:rsidR="65666593" w:rsidRPr="00AB72DA">
        <w:rPr>
          <w:rFonts w:ascii="Aptos" w:eastAsia="Aptos" w:hAnsi="Aptos" w:cs="Aptos"/>
        </w:rPr>
        <w:t>me</w:t>
      </w:r>
      <w:r w:rsidRPr="00AB72DA">
        <w:rPr>
          <w:rFonts w:ascii="Aptos" w:eastAsia="Aptos" w:hAnsi="Aptos" w:cs="Aptos"/>
          <w:color w:val="404040" w:themeColor="text1" w:themeTint="BF"/>
        </w:rPr>
        <w:t xml:space="preserve"> for high-growth businesses in the West Midlands, with a pilot in the North of England</w:t>
      </w:r>
      <w:r w:rsidR="0077702E">
        <w:rPr>
          <w:rFonts w:ascii="Aptos" w:eastAsia="Aptos" w:hAnsi="Aptos" w:cs="Aptos"/>
          <w:color w:val="404040" w:themeColor="text1" w:themeTint="BF"/>
        </w:rPr>
        <w:t>.</w:t>
      </w:r>
    </w:p>
    <w:p w14:paraId="2D52EBEB" w14:textId="083722B0" w:rsidR="001E21F2" w:rsidRPr="001E21F2" w:rsidRDefault="5BA2F015" w:rsidP="00617C29">
      <w:pPr>
        <w:pStyle w:val="ListParagraph"/>
        <w:numPr>
          <w:ilvl w:val="0"/>
          <w:numId w:val="23"/>
        </w:numPr>
        <w:ind w:left="502"/>
        <w:jc w:val="both"/>
        <w:rPr>
          <w:rFonts w:ascii="Aptos" w:eastAsia="Arial" w:hAnsi="Aptos" w:cs="Arial"/>
          <w:color w:val="404040" w:themeColor="text1" w:themeTint="BF"/>
        </w:rPr>
      </w:pPr>
      <w:r w:rsidRPr="20565A9D">
        <w:rPr>
          <w:rFonts w:ascii="Aptos" w:eastAsia="Aptos" w:hAnsi="Aptos" w:cs="Aptos"/>
          <w:b/>
          <w:bCs/>
          <w:color w:val="404040" w:themeColor="text1" w:themeTint="BF"/>
        </w:rPr>
        <w:t xml:space="preserve">Small Business Strategy: </w:t>
      </w:r>
      <w:r w:rsidR="00EC686C" w:rsidRPr="20565A9D">
        <w:rPr>
          <w:rFonts w:ascii="Aptos" w:eastAsia="Aptos" w:hAnsi="Aptos" w:cs="Aptos"/>
          <w:color w:val="404040" w:themeColor="text1" w:themeTint="BF"/>
        </w:rPr>
        <w:t xml:space="preserve">Government intends to </w:t>
      </w:r>
      <w:r w:rsidR="000C5EE5" w:rsidRPr="20565A9D">
        <w:rPr>
          <w:rFonts w:ascii="Aptos" w:eastAsia="Aptos" w:hAnsi="Aptos" w:cs="Aptos"/>
          <w:color w:val="404040" w:themeColor="text1" w:themeTint="BF"/>
        </w:rPr>
        <w:t xml:space="preserve">publish a Small Business Strategy </w:t>
      </w:r>
      <w:r w:rsidR="001E21F2" w:rsidRPr="20565A9D">
        <w:rPr>
          <w:rFonts w:ascii="Aptos" w:eastAsia="Aptos" w:hAnsi="Aptos" w:cs="Aptos"/>
          <w:color w:val="404040" w:themeColor="text1" w:themeTint="BF"/>
        </w:rPr>
        <w:t xml:space="preserve">later this year. </w:t>
      </w:r>
      <w:r w:rsidR="00E36574" w:rsidRPr="20565A9D">
        <w:rPr>
          <w:rFonts w:ascii="Aptos" w:eastAsia="Aptos" w:hAnsi="Aptos" w:cs="Aptos"/>
          <w:color w:val="404040" w:themeColor="text1" w:themeTint="BF"/>
        </w:rPr>
        <w:t>Th</w:t>
      </w:r>
      <w:r w:rsidR="00CD39DF" w:rsidRPr="20565A9D">
        <w:rPr>
          <w:rFonts w:ascii="Aptos" w:eastAsia="Aptos" w:hAnsi="Aptos" w:cs="Aptos"/>
          <w:color w:val="404040" w:themeColor="text1" w:themeTint="BF"/>
        </w:rPr>
        <w:t xml:space="preserve">e strategy will </w:t>
      </w:r>
      <w:r w:rsidR="008D2054" w:rsidRPr="20565A9D">
        <w:rPr>
          <w:rFonts w:ascii="Aptos" w:eastAsia="Aptos" w:hAnsi="Aptos" w:cs="Aptos"/>
          <w:color w:val="404040" w:themeColor="text1" w:themeTint="BF"/>
        </w:rPr>
        <w:t>address how</w:t>
      </w:r>
      <w:r w:rsidR="00A85255" w:rsidRPr="20565A9D">
        <w:rPr>
          <w:rFonts w:ascii="Aptos" w:eastAsia="Aptos" w:hAnsi="Aptos" w:cs="Aptos"/>
          <w:color w:val="404040" w:themeColor="text1" w:themeTint="BF"/>
        </w:rPr>
        <w:t xml:space="preserve"> national, local, and devolved</w:t>
      </w:r>
      <w:r w:rsidR="008D2054" w:rsidRPr="20565A9D">
        <w:rPr>
          <w:rFonts w:ascii="Aptos" w:eastAsia="Aptos" w:hAnsi="Aptos" w:cs="Aptos"/>
          <w:color w:val="404040" w:themeColor="text1" w:themeTint="BF"/>
        </w:rPr>
        <w:t xml:space="preserve"> business support schemes </w:t>
      </w:r>
      <w:r w:rsidR="001E21F2" w:rsidRPr="20565A9D">
        <w:rPr>
          <w:rFonts w:ascii="Aptos" w:eastAsia="Aptos" w:hAnsi="Aptos" w:cs="Aptos"/>
          <w:color w:val="404040" w:themeColor="text1" w:themeTint="BF"/>
        </w:rPr>
        <w:t xml:space="preserve">can </w:t>
      </w:r>
      <w:r w:rsidR="00A85255" w:rsidRPr="20565A9D">
        <w:rPr>
          <w:rFonts w:ascii="Aptos" w:eastAsia="Aptos" w:hAnsi="Aptos" w:cs="Aptos"/>
          <w:color w:val="404040" w:themeColor="text1" w:themeTint="BF"/>
        </w:rPr>
        <w:t xml:space="preserve">align most effectively, </w:t>
      </w:r>
      <w:r w:rsidR="00C441A0" w:rsidRPr="20565A9D">
        <w:rPr>
          <w:rFonts w:ascii="Aptos" w:eastAsia="Aptos" w:hAnsi="Aptos" w:cs="Aptos"/>
          <w:color w:val="404040" w:themeColor="text1" w:themeTint="BF"/>
        </w:rPr>
        <w:t xml:space="preserve">as well as </w:t>
      </w:r>
      <w:r w:rsidR="00407051" w:rsidRPr="20565A9D">
        <w:rPr>
          <w:rFonts w:ascii="Aptos" w:eastAsia="Aptos" w:hAnsi="Aptos" w:cs="Aptos"/>
          <w:color w:val="404040" w:themeColor="text1" w:themeTint="BF"/>
        </w:rPr>
        <w:t>outlining</w:t>
      </w:r>
      <w:r w:rsidR="00C441A0" w:rsidRPr="20565A9D">
        <w:rPr>
          <w:rFonts w:ascii="Aptos" w:eastAsia="Aptos" w:hAnsi="Aptos" w:cs="Aptos"/>
          <w:color w:val="404040" w:themeColor="text1" w:themeTint="BF"/>
        </w:rPr>
        <w:t xml:space="preserve"> how </w:t>
      </w:r>
      <w:r w:rsidR="00AA1B39" w:rsidRPr="20565A9D">
        <w:rPr>
          <w:rFonts w:ascii="Aptos" w:eastAsia="Aptos" w:hAnsi="Aptos" w:cs="Aptos"/>
          <w:color w:val="404040" w:themeColor="text1" w:themeTint="BF"/>
        </w:rPr>
        <w:t>a new Business Growth Service</w:t>
      </w:r>
      <w:r w:rsidR="00407051" w:rsidRPr="20565A9D">
        <w:rPr>
          <w:rFonts w:ascii="Aptos" w:eastAsia="Aptos" w:hAnsi="Aptos" w:cs="Aptos"/>
          <w:color w:val="404040" w:themeColor="text1" w:themeTint="BF"/>
        </w:rPr>
        <w:t xml:space="preserve"> would work. </w:t>
      </w:r>
      <w:r w:rsidR="15B3E262" w:rsidRPr="20565A9D">
        <w:rPr>
          <w:rFonts w:ascii="Aptos" w:eastAsia="Aptos" w:hAnsi="Aptos" w:cs="Aptos"/>
          <w:color w:val="404040" w:themeColor="text1" w:themeTint="BF"/>
        </w:rPr>
        <w:t>The region will</w:t>
      </w:r>
      <w:r w:rsidR="00547EA0" w:rsidRPr="20565A9D">
        <w:rPr>
          <w:rFonts w:ascii="Aptos" w:eastAsia="Aptos" w:hAnsi="Aptos" w:cs="Aptos"/>
          <w:color w:val="404040" w:themeColor="text1" w:themeTint="BF"/>
        </w:rPr>
        <w:t xml:space="preserve"> have the </w:t>
      </w:r>
      <w:commentRangeStart w:id="8"/>
      <w:r w:rsidR="00B8145D" w:rsidRPr="20565A9D">
        <w:rPr>
          <w:rFonts w:ascii="Aptos" w:eastAsia="Segoe UI" w:hAnsi="Aptos" w:cs="Segoe UI"/>
          <w:color w:val="333333"/>
        </w:rPr>
        <w:t>opportunity</w:t>
      </w:r>
      <w:commentRangeEnd w:id="8"/>
      <w:r>
        <w:rPr>
          <w:rStyle w:val="CommentReference"/>
        </w:rPr>
        <w:commentReference w:id="8"/>
      </w:r>
      <w:r w:rsidR="00B8145D" w:rsidRPr="20565A9D">
        <w:rPr>
          <w:rFonts w:ascii="Segoe UI" w:eastAsia="Segoe UI" w:hAnsi="Segoe UI" w:cs="Segoe UI"/>
          <w:color w:val="333333"/>
        </w:rPr>
        <w:t xml:space="preserve"> </w:t>
      </w:r>
      <w:r w:rsidR="00547EA0" w:rsidRPr="20565A9D">
        <w:rPr>
          <w:rFonts w:ascii="Aptos" w:eastAsia="Aptos" w:hAnsi="Aptos" w:cs="Aptos"/>
          <w:color w:val="404040" w:themeColor="text1" w:themeTint="BF"/>
        </w:rPr>
        <w:t xml:space="preserve">to </w:t>
      </w:r>
      <w:r w:rsidR="00B8145D" w:rsidRPr="20565A9D">
        <w:rPr>
          <w:rFonts w:ascii="Aptos" w:eastAsia="Aptos" w:hAnsi="Aptos" w:cs="Aptos"/>
          <w:color w:val="404040" w:themeColor="text1" w:themeTint="BF"/>
        </w:rPr>
        <w:t>help shape this.</w:t>
      </w:r>
    </w:p>
    <w:p w14:paraId="4B775A49" w14:textId="761B385F" w:rsidR="587F2197" w:rsidRPr="00CA2025" w:rsidRDefault="587F2197" w:rsidP="00AB72DA">
      <w:pPr>
        <w:jc w:val="both"/>
        <w:rPr>
          <w:rFonts w:ascii="Aptos" w:hAnsi="Aptos"/>
        </w:rPr>
      </w:pPr>
    </w:p>
    <w:p w14:paraId="2ADCFDA3" w14:textId="108BF3EF" w:rsidR="00443A10" w:rsidRPr="00AB72DA" w:rsidRDefault="00443A10" w:rsidP="00AB72DA">
      <w:pPr>
        <w:jc w:val="both"/>
        <w:rPr>
          <w:rFonts w:ascii="Aptos" w:eastAsia="Arial" w:hAnsi="Aptos" w:cs="Arial"/>
          <w:b/>
          <w:color w:val="0070C0"/>
        </w:rPr>
      </w:pPr>
      <w:r w:rsidRPr="00AB72DA">
        <w:rPr>
          <w:rFonts w:ascii="Aptos" w:eastAsia="Arial" w:hAnsi="Aptos" w:cs="Arial"/>
          <w:b/>
          <w:bCs/>
          <w:color w:val="0070C0"/>
        </w:rPr>
        <w:t>H</w:t>
      </w:r>
      <w:r w:rsidR="005B5903">
        <w:rPr>
          <w:rFonts w:ascii="Aptos" w:eastAsia="Arial" w:hAnsi="Aptos" w:cs="Arial"/>
          <w:b/>
          <w:bCs/>
          <w:color w:val="0070C0"/>
        </w:rPr>
        <w:t xml:space="preserve">ousing and Regeneration </w:t>
      </w:r>
    </w:p>
    <w:p w14:paraId="6BE21EFF" w14:textId="187F00C2" w:rsidR="00915246" w:rsidRPr="00AB72DA" w:rsidRDefault="6F55996D" w:rsidP="00AB72DA">
      <w:pPr>
        <w:pStyle w:val="ListParagraph"/>
        <w:numPr>
          <w:ilvl w:val="0"/>
          <w:numId w:val="23"/>
        </w:numPr>
        <w:ind w:left="502"/>
        <w:jc w:val="both"/>
        <w:rPr>
          <w:rFonts w:ascii="Aptos" w:hAnsi="Aptos"/>
          <w:color w:val="404040" w:themeColor="text1" w:themeTint="BF"/>
        </w:rPr>
      </w:pPr>
      <w:r w:rsidRPr="6D3B21DB">
        <w:rPr>
          <w:rFonts w:ascii="Aptos" w:hAnsi="Aptos"/>
          <w:b/>
          <w:bCs/>
          <w:color w:val="404040" w:themeColor="text1" w:themeTint="BF"/>
        </w:rPr>
        <w:t xml:space="preserve">Spatial Development Strategy: </w:t>
      </w:r>
      <w:commentRangeStart w:id="10"/>
      <w:commentRangeStart w:id="11"/>
      <w:r w:rsidR="00915246" w:rsidRPr="6D3B21DB">
        <w:rPr>
          <w:rFonts w:ascii="Aptos" w:hAnsi="Aptos"/>
          <w:color w:val="404040" w:themeColor="text1" w:themeTint="BF"/>
        </w:rPr>
        <w:t>Mayors</w:t>
      </w:r>
      <w:commentRangeEnd w:id="10"/>
      <w:r>
        <w:rPr>
          <w:rStyle w:val="CommentReference"/>
        </w:rPr>
        <w:commentReference w:id="10"/>
      </w:r>
      <w:commentRangeEnd w:id="11"/>
      <w:r>
        <w:rPr>
          <w:rStyle w:val="CommentReference"/>
        </w:rPr>
        <w:commentReference w:id="11"/>
      </w:r>
      <w:r w:rsidR="00915246" w:rsidRPr="6D3B21DB">
        <w:rPr>
          <w:rFonts w:ascii="Aptos" w:hAnsi="Aptos"/>
          <w:color w:val="404040" w:themeColor="text1" w:themeTint="BF"/>
        </w:rPr>
        <w:t xml:space="preserve"> </w:t>
      </w:r>
      <w:r w:rsidR="00E06DFD" w:rsidRPr="6D3B21DB">
        <w:rPr>
          <w:rFonts w:ascii="Aptos" w:hAnsi="Aptos"/>
          <w:color w:val="404040" w:themeColor="text1" w:themeTint="BF"/>
        </w:rPr>
        <w:t xml:space="preserve">would be </w:t>
      </w:r>
      <w:r w:rsidR="00915246" w:rsidRPr="6D3B21DB">
        <w:rPr>
          <w:rFonts w:ascii="Aptos" w:hAnsi="Aptos"/>
          <w:color w:val="404040" w:themeColor="text1" w:themeTint="BF"/>
        </w:rPr>
        <w:t xml:space="preserve">given a duty to put together </w:t>
      </w:r>
      <w:r w:rsidR="00E06DFD" w:rsidRPr="6D3B21DB">
        <w:rPr>
          <w:rFonts w:ascii="Aptos" w:hAnsi="Aptos"/>
          <w:color w:val="404040" w:themeColor="text1" w:themeTint="BF"/>
        </w:rPr>
        <w:t xml:space="preserve">a </w:t>
      </w:r>
      <w:r w:rsidR="00915246" w:rsidRPr="6D3B21DB">
        <w:rPr>
          <w:rFonts w:ascii="Aptos" w:hAnsi="Aptos"/>
          <w:color w:val="404040" w:themeColor="text1" w:themeTint="BF"/>
        </w:rPr>
        <w:t xml:space="preserve">Spatial Development Strategy </w:t>
      </w:r>
      <w:r w:rsidR="007767F3" w:rsidRPr="6D3B21DB">
        <w:rPr>
          <w:rFonts w:ascii="Aptos" w:hAnsi="Aptos"/>
          <w:color w:val="404040" w:themeColor="text1" w:themeTint="BF"/>
        </w:rPr>
        <w:t xml:space="preserve">– as of yet, the relevant geography for the </w:t>
      </w:r>
      <w:r w:rsidR="00BD05A1" w:rsidRPr="6D3B21DB">
        <w:rPr>
          <w:rFonts w:ascii="Aptos" w:hAnsi="Aptos"/>
          <w:color w:val="404040" w:themeColor="text1" w:themeTint="BF"/>
        </w:rPr>
        <w:t xml:space="preserve">proposed </w:t>
      </w:r>
      <w:r w:rsidR="007767F3" w:rsidRPr="6D3B21DB">
        <w:rPr>
          <w:rFonts w:ascii="Aptos" w:hAnsi="Aptos"/>
          <w:color w:val="404040" w:themeColor="text1" w:themeTint="BF"/>
        </w:rPr>
        <w:t>Spatial Development Strategy is unknown</w:t>
      </w:r>
      <w:r w:rsidR="0077702E" w:rsidRPr="6D3B21DB">
        <w:rPr>
          <w:rFonts w:ascii="Aptos" w:hAnsi="Aptos"/>
          <w:color w:val="404040" w:themeColor="text1" w:themeTint="BF"/>
        </w:rPr>
        <w:t>.</w:t>
      </w:r>
    </w:p>
    <w:p w14:paraId="00B7A05E" w14:textId="53E88E37" w:rsidR="00EB5BDC" w:rsidRDefault="5E293B62" w:rsidP="00EB5BDC">
      <w:pPr>
        <w:pStyle w:val="ListParagraph"/>
        <w:numPr>
          <w:ilvl w:val="0"/>
          <w:numId w:val="23"/>
        </w:numPr>
        <w:ind w:left="502"/>
        <w:jc w:val="both"/>
        <w:rPr>
          <w:rFonts w:ascii="Aptos" w:eastAsia="Arial" w:hAnsi="Aptos" w:cs="Arial"/>
          <w:color w:val="404040" w:themeColor="text1" w:themeTint="BF"/>
        </w:rPr>
      </w:pPr>
      <w:r w:rsidRPr="00AB72DA">
        <w:rPr>
          <w:rFonts w:ascii="Aptos" w:eastAsia="Arial" w:hAnsi="Aptos" w:cs="Arial"/>
          <w:b/>
          <w:bCs/>
          <w:color w:val="404040" w:themeColor="text1" w:themeTint="BF"/>
        </w:rPr>
        <w:t xml:space="preserve">Development Management Powers: </w:t>
      </w:r>
      <w:r w:rsidR="00443A10" w:rsidRPr="00AB72DA">
        <w:rPr>
          <w:rFonts w:ascii="Aptos" w:eastAsia="Arial" w:hAnsi="Aptos" w:cs="Arial"/>
          <w:color w:val="404040" w:themeColor="text1" w:themeTint="BF"/>
        </w:rPr>
        <w:t xml:space="preserve">Mayors </w:t>
      </w:r>
      <w:r w:rsidR="00BD05A1">
        <w:rPr>
          <w:rFonts w:ascii="Aptos" w:eastAsia="Arial" w:hAnsi="Aptos" w:cs="Arial"/>
          <w:color w:val="404040" w:themeColor="text1" w:themeTint="BF"/>
        </w:rPr>
        <w:t>would</w:t>
      </w:r>
      <w:r w:rsidR="00443A10" w:rsidRPr="00AB72DA">
        <w:rPr>
          <w:rFonts w:ascii="Aptos" w:eastAsia="Arial" w:hAnsi="Aptos" w:cs="Arial"/>
          <w:color w:val="404040" w:themeColor="text1" w:themeTint="BF"/>
        </w:rPr>
        <w:t xml:space="preserve"> be given development management powers to </w:t>
      </w:r>
      <w:r w:rsidR="006C23CE">
        <w:rPr>
          <w:rFonts w:ascii="Aptos" w:eastAsia="Arial" w:hAnsi="Aptos" w:cs="Arial"/>
          <w:color w:val="404040" w:themeColor="text1" w:themeTint="BF"/>
        </w:rPr>
        <w:t>intervene</w:t>
      </w:r>
      <w:r w:rsidR="00443A10" w:rsidRPr="00AB72DA">
        <w:rPr>
          <w:rFonts w:ascii="Aptos" w:eastAsia="Arial" w:hAnsi="Aptos" w:cs="Arial"/>
          <w:color w:val="404040" w:themeColor="text1" w:themeTint="BF"/>
        </w:rPr>
        <w:t xml:space="preserve"> in planning applications of strategic importance, bringing powers in line with the Mayor of London</w:t>
      </w:r>
      <w:r w:rsidR="0077702E">
        <w:rPr>
          <w:rFonts w:ascii="Aptos" w:eastAsia="Arial" w:hAnsi="Aptos" w:cs="Arial"/>
          <w:color w:val="404040" w:themeColor="text1" w:themeTint="BF"/>
        </w:rPr>
        <w:t>.</w:t>
      </w:r>
    </w:p>
    <w:p w14:paraId="73645F68" w14:textId="57C64AA3" w:rsidR="00443A10" w:rsidRPr="00EB5BDC" w:rsidRDefault="00817F32" w:rsidP="00EB5BDC">
      <w:pPr>
        <w:pStyle w:val="ListParagraph"/>
        <w:numPr>
          <w:ilvl w:val="0"/>
          <w:numId w:val="23"/>
        </w:numPr>
        <w:ind w:left="502"/>
        <w:jc w:val="both"/>
        <w:rPr>
          <w:rFonts w:ascii="Aptos" w:eastAsia="Arial" w:hAnsi="Aptos" w:cs="Arial"/>
          <w:color w:val="404040" w:themeColor="text1" w:themeTint="BF"/>
        </w:rPr>
      </w:pPr>
      <w:r w:rsidRPr="6D3B21DB">
        <w:rPr>
          <w:rFonts w:ascii="Aptos" w:eastAsia="Arial" w:hAnsi="Aptos" w:cs="Arial"/>
          <w:b/>
          <w:bCs/>
          <w:color w:val="404040" w:themeColor="text1" w:themeTint="BF"/>
        </w:rPr>
        <w:t>Ability to raise a Mayoral Community Infrastructure Levy to fund strategic infrastructure</w:t>
      </w:r>
      <w:r w:rsidR="000206AE" w:rsidRPr="6D3B21DB">
        <w:rPr>
          <w:rFonts w:ascii="Aptos" w:eastAsia="Arial" w:hAnsi="Aptos" w:cs="Arial"/>
          <w:b/>
          <w:bCs/>
          <w:color w:val="404040" w:themeColor="text1" w:themeTint="BF"/>
        </w:rPr>
        <w:t xml:space="preserve">: </w:t>
      </w:r>
      <w:r w:rsidR="0038500C" w:rsidRPr="6D3B21DB">
        <w:rPr>
          <w:rFonts w:ascii="Aptos" w:eastAsia="Arial" w:hAnsi="Aptos" w:cs="Arial"/>
          <w:color w:val="404040" w:themeColor="text1" w:themeTint="BF"/>
        </w:rPr>
        <w:t xml:space="preserve">This would be </w:t>
      </w:r>
      <w:r w:rsidR="00613E04" w:rsidRPr="6D3B21DB">
        <w:rPr>
          <w:rFonts w:ascii="Aptos" w:eastAsia="Arial" w:hAnsi="Aptos" w:cs="Arial"/>
          <w:color w:val="404040" w:themeColor="text1" w:themeTint="BF"/>
        </w:rPr>
        <w:t>akin to the levy which</w:t>
      </w:r>
      <w:r w:rsidR="00613E04" w:rsidRPr="6D3B21DB">
        <w:rPr>
          <w:rFonts w:ascii="Aptos" w:eastAsia="Arial" w:hAnsi="Aptos" w:cs="Arial"/>
          <w:b/>
          <w:bCs/>
          <w:color w:val="404040" w:themeColor="text1" w:themeTint="BF"/>
        </w:rPr>
        <w:t xml:space="preserve"> </w:t>
      </w:r>
      <w:r w:rsidR="000206AE" w:rsidRPr="6D3B21DB">
        <w:rPr>
          <w:rFonts w:ascii="Aptos" w:eastAsia="Arial" w:hAnsi="Aptos" w:cs="Arial"/>
          <w:color w:val="404040" w:themeColor="text1" w:themeTint="BF"/>
        </w:rPr>
        <w:t xml:space="preserve">helped to fund </w:t>
      </w:r>
      <w:r w:rsidR="004F2E03" w:rsidRPr="6D3B21DB">
        <w:rPr>
          <w:rFonts w:ascii="Aptos" w:eastAsia="Arial" w:hAnsi="Aptos" w:cs="Arial"/>
          <w:color w:val="404040" w:themeColor="text1" w:themeTint="BF"/>
        </w:rPr>
        <w:t>Crossrail</w:t>
      </w:r>
      <w:r w:rsidR="00613E04" w:rsidRPr="6D3B21DB">
        <w:rPr>
          <w:rFonts w:ascii="Aptos" w:eastAsia="Arial" w:hAnsi="Aptos" w:cs="Arial"/>
          <w:color w:val="404040" w:themeColor="text1" w:themeTint="BF"/>
        </w:rPr>
        <w:t xml:space="preserve"> in London</w:t>
      </w:r>
      <w:r w:rsidR="7F321755" w:rsidRPr="6D3B21DB">
        <w:rPr>
          <w:rFonts w:ascii="Aptos" w:eastAsia="Arial" w:hAnsi="Aptos" w:cs="Arial"/>
          <w:color w:val="404040" w:themeColor="text1" w:themeTint="BF"/>
        </w:rPr>
        <w:t xml:space="preserve"> and would provide SAs with an additional revenue stream to help fund the infrastructures required for spatial plans.</w:t>
      </w:r>
    </w:p>
    <w:p w14:paraId="5A6A9016" w14:textId="77777777" w:rsidR="00100CBB" w:rsidRPr="00100CBB" w:rsidRDefault="00100CBB" w:rsidP="00100CBB">
      <w:pPr>
        <w:pStyle w:val="ListParagraph"/>
        <w:ind w:left="426"/>
        <w:jc w:val="both"/>
        <w:rPr>
          <w:rFonts w:ascii="Aptos" w:hAnsi="Aptos"/>
        </w:rPr>
      </w:pPr>
    </w:p>
    <w:p w14:paraId="617EA397" w14:textId="77777777" w:rsidR="00EB5BDC" w:rsidRPr="001F7B41" w:rsidRDefault="00903CE5" w:rsidP="00EB5BDC">
      <w:pPr>
        <w:jc w:val="both"/>
        <w:rPr>
          <w:rFonts w:ascii="Aptos" w:eastAsia="Arial" w:hAnsi="Aptos" w:cs="Arial"/>
          <w:b/>
          <w:color w:val="92D050"/>
        </w:rPr>
      </w:pPr>
      <w:r w:rsidRPr="001F7B41">
        <w:rPr>
          <w:rFonts w:ascii="Aptos" w:eastAsia="Arial" w:hAnsi="Aptos" w:cs="Arial"/>
          <w:b/>
          <w:color w:val="92D050"/>
        </w:rPr>
        <w:t xml:space="preserve">Net Zero </w:t>
      </w:r>
      <w:r w:rsidR="00EB5BDC" w:rsidRPr="001F7B41">
        <w:rPr>
          <w:rFonts w:ascii="Aptos" w:eastAsia="Arial" w:hAnsi="Aptos" w:cs="Arial"/>
          <w:b/>
          <w:color w:val="92D050"/>
        </w:rPr>
        <w:t>and Environment</w:t>
      </w:r>
    </w:p>
    <w:p w14:paraId="66FB52BB" w14:textId="4A456981" w:rsidR="003C6BCA" w:rsidRPr="00EB5BDC" w:rsidRDefault="001305AE" w:rsidP="6D3B21DB">
      <w:pPr>
        <w:pStyle w:val="ListParagraph"/>
        <w:numPr>
          <w:ilvl w:val="0"/>
          <w:numId w:val="25"/>
        </w:numPr>
        <w:ind w:left="426"/>
        <w:jc w:val="both"/>
        <w:rPr>
          <w:rFonts w:ascii="Aptos" w:eastAsia="Arial" w:hAnsi="Aptos" w:cs="Arial"/>
          <w:color w:val="404040" w:themeColor="text1" w:themeTint="BF"/>
          <w:sz w:val="24"/>
          <w:lang w:eastAsia="en-GB"/>
        </w:rPr>
      </w:pPr>
      <w:r w:rsidRPr="6D3B21DB">
        <w:rPr>
          <w:rFonts w:ascii="Aptos" w:eastAsia="Arial" w:hAnsi="Aptos" w:cs="Arial"/>
          <w:b/>
          <w:bCs/>
          <w:color w:val="404040" w:themeColor="text1" w:themeTint="BF"/>
        </w:rPr>
        <w:t xml:space="preserve">Net Zero and </w:t>
      </w:r>
      <w:r w:rsidR="001356AA" w:rsidRPr="6D3B21DB">
        <w:rPr>
          <w:rFonts w:ascii="Aptos" w:eastAsia="Arial" w:hAnsi="Aptos" w:cs="Arial"/>
          <w:b/>
          <w:bCs/>
          <w:color w:val="404040" w:themeColor="text1" w:themeTint="BF"/>
        </w:rPr>
        <w:t>Environment</w:t>
      </w:r>
      <w:r w:rsidR="001356AA" w:rsidRPr="6D3B21DB">
        <w:rPr>
          <w:rFonts w:ascii="Aptos" w:eastAsia="Arial" w:hAnsi="Aptos" w:cs="Arial"/>
          <w:color w:val="404040" w:themeColor="text1" w:themeTint="BF"/>
        </w:rPr>
        <w:t xml:space="preserve">: </w:t>
      </w:r>
      <w:r w:rsidR="276C0C51" w:rsidRPr="6D3B21DB">
        <w:rPr>
          <w:rFonts w:ascii="Aptos" w:eastAsia="Arial" w:hAnsi="Aptos" w:cs="Arial"/>
          <w:color w:val="404040" w:themeColor="text1" w:themeTint="BF"/>
        </w:rPr>
        <w:t xml:space="preserve">As well as confirmation of the inclusion of retrofit funding in the Integrated Settlement, the EDWP offers </w:t>
      </w:r>
      <w:r w:rsidR="00AB125D" w:rsidRPr="6D3B21DB">
        <w:rPr>
          <w:rFonts w:ascii="Aptos" w:eastAsia="Arial" w:hAnsi="Aptos" w:cs="Arial"/>
          <w:color w:val="404040" w:themeColor="text1" w:themeTint="BF"/>
        </w:rPr>
        <w:t xml:space="preserve">a </w:t>
      </w:r>
      <w:r w:rsidR="70E4D612" w:rsidRPr="6D3B21DB">
        <w:rPr>
          <w:rFonts w:ascii="Aptos" w:eastAsia="Arial" w:hAnsi="Aptos" w:cs="Arial"/>
          <w:color w:val="404040" w:themeColor="text1" w:themeTint="BF"/>
        </w:rPr>
        <w:t>strategic role in the delivery of the Local Power and Warm Homes Plans</w:t>
      </w:r>
      <w:r w:rsidR="4165446F" w:rsidRPr="6D3B21DB">
        <w:rPr>
          <w:rFonts w:ascii="Aptos" w:eastAsia="Arial" w:hAnsi="Aptos" w:cs="Arial"/>
          <w:color w:val="404040" w:themeColor="text1" w:themeTint="BF"/>
        </w:rPr>
        <w:t>;</w:t>
      </w:r>
      <w:r w:rsidR="5E0D1CEA" w:rsidRPr="6D3B21DB">
        <w:rPr>
          <w:rFonts w:ascii="Aptos" w:eastAsia="Arial" w:hAnsi="Aptos" w:cs="Arial"/>
          <w:color w:val="404040" w:themeColor="text1" w:themeTint="BF"/>
        </w:rPr>
        <w:t xml:space="preserve"> </w:t>
      </w:r>
      <w:r w:rsidR="5E122560" w:rsidRPr="6D3B21DB">
        <w:rPr>
          <w:rFonts w:ascii="Aptos" w:eastAsia="Arial" w:hAnsi="Aptos" w:cs="Arial"/>
          <w:color w:val="404040" w:themeColor="text1" w:themeTint="BF"/>
        </w:rPr>
        <w:t>a</w:t>
      </w:r>
      <w:r w:rsidR="080B719E" w:rsidRPr="6D3B21DB">
        <w:rPr>
          <w:rFonts w:ascii="Aptos" w:eastAsia="Arial" w:hAnsi="Aptos" w:cs="Arial"/>
          <w:color w:val="404040" w:themeColor="text1" w:themeTint="BF"/>
        </w:rPr>
        <w:t xml:space="preserve">longside </w:t>
      </w:r>
      <w:r w:rsidR="00AB125D" w:rsidRPr="6D3B21DB">
        <w:rPr>
          <w:rFonts w:ascii="Aptos" w:eastAsia="Arial" w:hAnsi="Aptos" w:cs="Arial"/>
          <w:color w:val="404040" w:themeColor="text1" w:themeTint="BF"/>
        </w:rPr>
        <w:t xml:space="preserve">a </w:t>
      </w:r>
      <w:r w:rsidR="6BCA4633" w:rsidRPr="6D3B21DB">
        <w:rPr>
          <w:rFonts w:ascii="Aptos" w:eastAsia="Arial" w:hAnsi="Aptos" w:cs="Arial"/>
          <w:color w:val="404040" w:themeColor="text1" w:themeTint="BF"/>
        </w:rPr>
        <w:t xml:space="preserve">(yet to be defined) </w:t>
      </w:r>
      <w:r w:rsidR="00AB125D" w:rsidRPr="6D3B21DB">
        <w:rPr>
          <w:rFonts w:ascii="Aptos" w:eastAsia="Arial" w:hAnsi="Aptos" w:cs="Arial"/>
          <w:color w:val="404040" w:themeColor="text1" w:themeTint="BF"/>
        </w:rPr>
        <w:t>g</w:t>
      </w:r>
      <w:r w:rsidR="5E122560" w:rsidRPr="6D3B21DB">
        <w:rPr>
          <w:rFonts w:ascii="Aptos" w:eastAsia="Arial" w:hAnsi="Aptos" w:cs="Arial"/>
          <w:color w:val="404040" w:themeColor="text1" w:themeTint="BF"/>
        </w:rPr>
        <w:t>reen jobs and skills coordination role</w:t>
      </w:r>
      <w:r w:rsidR="162FC817" w:rsidRPr="6D3B21DB">
        <w:rPr>
          <w:rFonts w:ascii="Aptos" w:eastAsia="Arial" w:hAnsi="Aptos" w:cs="Arial"/>
          <w:color w:val="404040" w:themeColor="text1" w:themeTint="BF"/>
        </w:rPr>
        <w:t xml:space="preserve">, </w:t>
      </w:r>
      <w:r w:rsidR="5E122560" w:rsidRPr="6D3B21DB">
        <w:rPr>
          <w:rFonts w:ascii="Aptos" w:eastAsia="Arial" w:hAnsi="Aptos" w:cs="Arial"/>
          <w:color w:val="404040" w:themeColor="text1" w:themeTint="BF"/>
        </w:rPr>
        <w:t>reco</w:t>
      </w:r>
      <w:r w:rsidR="5E0D1CEA" w:rsidRPr="6D3B21DB">
        <w:rPr>
          <w:rFonts w:ascii="Aptos" w:eastAsia="Arial" w:hAnsi="Aptos" w:cs="Arial"/>
          <w:color w:val="404040" w:themeColor="text1" w:themeTint="BF"/>
        </w:rPr>
        <w:t xml:space="preserve">gnition of </w:t>
      </w:r>
      <w:r w:rsidR="6C881F56" w:rsidRPr="6D3B21DB">
        <w:rPr>
          <w:rFonts w:ascii="Aptos" w:eastAsia="Arial" w:hAnsi="Aptos" w:cs="Arial"/>
          <w:color w:val="404040" w:themeColor="text1" w:themeTint="BF"/>
        </w:rPr>
        <w:t xml:space="preserve">SAs’ </w:t>
      </w:r>
      <w:r w:rsidR="5E0D1CEA" w:rsidRPr="6D3B21DB">
        <w:rPr>
          <w:rFonts w:ascii="Aptos" w:eastAsia="Arial" w:hAnsi="Aptos" w:cs="Arial"/>
          <w:color w:val="404040" w:themeColor="text1" w:themeTint="BF"/>
        </w:rPr>
        <w:t>role in Local Nature Recovery Strategie</w:t>
      </w:r>
      <w:r w:rsidR="1D4478BF" w:rsidRPr="6D3B21DB">
        <w:rPr>
          <w:rFonts w:ascii="Aptos" w:eastAsia="Arial" w:hAnsi="Aptos" w:cs="Arial"/>
          <w:color w:val="404040" w:themeColor="text1" w:themeTint="BF"/>
        </w:rPr>
        <w:t>s and</w:t>
      </w:r>
      <w:r w:rsidR="5E0D1CEA" w:rsidRPr="6D3B21DB">
        <w:rPr>
          <w:rFonts w:ascii="Aptos" w:eastAsia="Arial" w:hAnsi="Aptos" w:cs="Arial"/>
          <w:color w:val="404040" w:themeColor="text1" w:themeTint="BF"/>
        </w:rPr>
        <w:t xml:space="preserve"> local area energy planning</w:t>
      </w:r>
      <w:r w:rsidR="3154992E" w:rsidRPr="6D3B21DB">
        <w:rPr>
          <w:rFonts w:ascii="Aptos" w:eastAsia="Arial" w:hAnsi="Aptos" w:cs="Arial"/>
          <w:color w:val="404040" w:themeColor="text1" w:themeTint="BF"/>
        </w:rPr>
        <w:t>,</w:t>
      </w:r>
      <w:r w:rsidR="5E0D1CEA" w:rsidRPr="6D3B21DB">
        <w:rPr>
          <w:rFonts w:ascii="Aptos" w:eastAsia="Arial" w:hAnsi="Aptos" w:cs="Arial"/>
          <w:color w:val="404040" w:themeColor="text1" w:themeTint="BF"/>
        </w:rPr>
        <w:t xml:space="preserve"> and </w:t>
      </w:r>
      <w:r w:rsidR="7451983B" w:rsidRPr="6D3B21DB">
        <w:rPr>
          <w:rFonts w:ascii="Aptos" w:eastAsia="Arial" w:hAnsi="Aptos" w:cs="Arial"/>
          <w:color w:val="404040" w:themeColor="text1" w:themeTint="BF"/>
        </w:rPr>
        <w:t xml:space="preserve">powers </w:t>
      </w:r>
      <w:r w:rsidR="5CE5A492" w:rsidRPr="6D3B21DB">
        <w:rPr>
          <w:rFonts w:ascii="Aptos" w:eastAsia="Arial" w:hAnsi="Aptos" w:cs="Arial"/>
          <w:color w:val="404040" w:themeColor="text1" w:themeTint="BF"/>
        </w:rPr>
        <w:t xml:space="preserve">over </w:t>
      </w:r>
      <w:r w:rsidR="5E0D1CEA" w:rsidRPr="6D3B21DB">
        <w:rPr>
          <w:rFonts w:ascii="Aptos" w:eastAsia="Arial" w:hAnsi="Aptos" w:cs="Arial"/>
          <w:color w:val="404040" w:themeColor="text1" w:themeTint="BF"/>
        </w:rPr>
        <w:t>heat network coordination</w:t>
      </w:r>
      <w:r w:rsidR="0077702E" w:rsidRPr="6D3B21DB">
        <w:rPr>
          <w:rFonts w:ascii="Aptos" w:eastAsia="Arial" w:hAnsi="Aptos" w:cs="Arial"/>
          <w:color w:val="404040" w:themeColor="text1" w:themeTint="BF"/>
        </w:rPr>
        <w:t>.</w:t>
      </w:r>
      <w:r w:rsidR="0A9BFCB1" w:rsidRPr="6D3B21DB">
        <w:rPr>
          <w:rFonts w:ascii="Aptos" w:eastAsia="Arial" w:hAnsi="Aptos" w:cs="Arial"/>
          <w:color w:val="404040" w:themeColor="text1" w:themeTint="BF"/>
        </w:rPr>
        <w:t xml:space="preserve"> T</w:t>
      </w:r>
      <w:r w:rsidR="003C6BCA" w:rsidRPr="6D3B21DB">
        <w:rPr>
          <w:rFonts w:ascii="Aptos" w:eastAsia="Times New Roman" w:hAnsi="Aptos" w:cs="Times New Roman"/>
          <w:color w:val="3B3838" w:themeColor="background2" w:themeShade="40"/>
          <w:lang w:eastAsia="en-GB"/>
        </w:rPr>
        <w:t xml:space="preserve">he EDWP </w:t>
      </w:r>
      <w:r w:rsidR="09E61790" w:rsidRPr="6D3B21DB">
        <w:rPr>
          <w:rFonts w:ascii="Aptos" w:eastAsia="Times New Roman" w:hAnsi="Aptos" w:cs="Times New Roman"/>
          <w:color w:val="3B3838" w:themeColor="background2" w:themeShade="40"/>
          <w:lang w:eastAsia="en-GB"/>
        </w:rPr>
        <w:t>also propose</w:t>
      </w:r>
      <w:r w:rsidR="5219EF0B" w:rsidRPr="6D3B21DB">
        <w:rPr>
          <w:rFonts w:ascii="Aptos" w:eastAsia="Times New Roman" w:hAnsi="Aptos" w:cs="Times New Roman"/>
          <w:color w:val="3B3838" w:themeColor="background2" w:themeShade="40"/>
          <w:lang w:eastAsia="en-GB"/>
        </w:rPr>
        <w:t>s</w:t>
      </w:r>
      <w:r w:rsidR="09E61790" w:rsidRPr="6D3B21DB">
        <w:rPr>
          <w:rFonts w:ascii="Aptos" w:eastAsia="Times New Roman" w:hAnsi="Aptos" w:cs="Times New Roman"/>
          <w:color w:val="3B3838" w:themeColor="background2" w:themeShade="40"/>
          <w:lang w:eastAsia="en-GB"/>
        </w:rPr>
        <w:t xml:space="preserve"> to add</w:t>
      </w:r>
      <w:r w:rsidR="003C6BCA" w:rsidRPr="6D3B21DB">
        <w:rPr>
          <w:rFonts w:ascii="Aptos" w:eastAsia="Times New Roman" w:hAnsi="Aptos" w:cs="Times New Roman"/>
          <w:color w:val="3B3838" w:themeColor="background2" w:themeShade="40"/>
          <w:lang w:eastAsia="en-GB"/>
        </w:rPr>
        <w:t xml:space="preserve"> </w:t>
      </w:r>
      <w:r w:rsidR="008A52A2" w:rsidRPr="6D3B21DB">
        <w:rPr>
          <w:rFonts w:ascii="Aptos" w:eastAsia="Times New Roman" w:hAnsi="Aptos" w:cs="Times New Roman"/>
          <w:color w:val="3B3838" w:themeColor="background2" w:themeShade="40"/>
          <w:lang w:eastAsia="en-GB"/>
        </w:rPr>
        <w:t xml:space="preserve">a mandate </w:t>
      </w:r>
      <w:r w:rsidR="5FD1EE42" w:rsidRPr="6D3B21DB">
        <w:rPr>
          <w:rFonts w:ascii="Aptos" w:eastAsia="Times New Roman" w:hAnsi="Aptos" w:cs="Times New Roman"/>
          <w:color w:val="3B3838" w:themeColor="background2" w:themeShade="40"/>
          <w:lang w:eastAsia="en-GB"/>
        </w:rPr>
        <w:t xml:space="preserve">for SAs to </w:t>
      </w:r>
      <w:r w:rsidR="008A52A2" w:rsidRPr="6D3B21DB">
        <w:rPr>
          <w:rFonts w:ascii="Aptos" w:eastAsia="Times New Roman" w:hAnsi="Aptos" w:cs="Times New Roman"/>
          <w:color w:val="3B3838" w:themeColor="background2" w:themeShade="40"/>
          <w:lang w:eastAsia="en-GB"/>
        </w:rPr>
        <w:t>act strategically in relation to the ‘</w:t>
      </w:r>
      <w:r w:rsidR="00530D9D" w:rsidRPr="6D3B21DB">
        <w:rPr>
          <w:rFonts w:ascii="Aptos" w:eastAsia="Times New Roman" w:hAnsi="Aptos" w:cs="Times New Roman"/>
          <w:color w:val="3B3838" w:themeColor="background2" w:themeShade="40"/>
          <w:lang w:eastAsia="en-GB"/>
        </w:rPr>
        <w:t>e</w:t>
      </w:r>
      <w:r w:rsidR="008A52A2" w:rsidRPr="6D3B21DB">
        <w:rPr>
          <w:rFonts w:ascii="Aptos" w:eastAsia="Times New Roman" w:hAnsi="Aptos" w:cs="Times New Roman"/>
          <w:color w:val="3B3838" w:themeColor="background2" w:themeShade="40"/>
          <w:lang w:eastAsia="en-GB"/>
        </w:rPr>
        <w:t>nvironment and climate change’</w:t>
      </w:r>
      <w:r w:rsidR="00530D9D" w:rsidRPr="6D3B21DB">
        <w:rPr>
          <w:rFonts w:ascii="Aptos" w:eastAsia="Times New Roman" w:hAnsi="Aptos" w:cs="Times New Roman"/>
          <w:color w:val="3B3838" w:themeColor="background2" w:themeShade="40"/>
          <w:lang w:eastAsia="en-GB"/>
        </w:rPr>
        <w:t>.</w:t>
      </w:r>
      <w:r w:rsidR="002E6736" w:rsidRPr="6D3B21DB">
        <w:rPr>
          <w:rFonts w:ascii="Aptos" w:eastAsia="Times New Roman" w:hAnsi="Aptos" w:cs="Times New Roman"/>
          <w:color w:val="3B3838" w:themeColor="background2" w:themeShade="40"/>
          <w:lang w:eastAsia="en-GB"/>
        </w:rPr>
        <w:t xml:space="preserve"> </w:t>
      </w:r>
    </w:p>
    <w:p w14:paraId="7075C1AA" w14:textId="77777777" w:rsidR="001E4A08" w:rsidRDefault="001E4A08" w:rsidP="001E4A08">
      <w:pPr>
        <w:jc w:val="both"/>
        <w:rPr>
          <w:rFonts w:ascii="Aptos" w:eastAsia="Arial" w:hAnsi="Aptos" w:cs="Arial"/>
          <w:color w:val="404040" w:themeColor="text1" w:themeTint="BF"/>
        </w:rPr>
      </w:pPr>
    </w:p>
    <w:p w14:paraId="310770DF" w14:textId="7EDFAFCB" w:rsidR="001E4A08" w:rsidRPr="003923A7" w:rsidRDefault="001E4A08" w:rsidP="001E4A08">
      <w:pPr>
        <w:jc w:val="both"/>
        <w:rPr>
          <w:rFonts w:ascii="Aptos" w:eastAsia="Arial" w:hAnsi="Aptos" w:cs="Arial"/>
          <w:b/>
          <w:bCs/>
          <w:color w:val="F4B083" w:themeColor="accent2" w:themeTint="99"/>
        </w:rPr>
      </w:pPr>
      <w:r w:rsidRPr="6D3B21DB">
        <w:rPr>
          <w:rFonts w:ascii="Aptos" w:eastAsia="Arial" w:hAnsi="Aptos" w:cs="Arial"/>
          <w:b/>
          <w:bCs/>
          <w:color w:val="F4B083" w:themeColor="accent2" w:themeTint="99"/>
        </w:rPr>
        <w:t xml:space="preserve">Public Service Reform </w:t>
      </w:r>
    </w:p>
    <w:p w14:paraId="00AF06B5" w14:textId="6D1701CD" w:rsidR="00EB5BDC" w:rsidRDefault="001051EC" w:rsidP="00EB5BDC">
      <w:pPr>
        <w:pStyle w:val="ListParagraph"/>
        <w:numPr>
          <w:ilvl w:val="0"/>
          <w:numId w:val="1"/>
        </w:numPr>
        <w:jc w:val="both"/>
        <w:rPr>
          <w:rFonts w:ascii="Aptos" w:eastAsia="Times New Roman" w:hAnsi="Aptos" w:cs="Times New Roman"/>
          <w:color w:val="3B3838" w:themeColor="background2" w:themeShade="40"/>
          <w:lang w:eastAsia="en-GB"/>
        </w:rPr>
      </w:pPr>
      <w:r w:rsidRPr="6D3B21DB">
        <w:rPr>
          <w:rFonts w:ascii="Aptos" w:eastAsia="Times New Roman" w:hAnsi="Aptos" w:cs="Times New Roman"/>
          <w:b/>
          <w:bCs/>
          <w:color w:val="3B3838" w:themeColor="background2" w:themeShade="40"/>
          <w:lang w:eastAsia="en-GB"/>
        </w:rPr>
        <w:t>Police and Fire</w:t>
      </w:r>
      <w:r w:rsidRPr="6D3B21DB">
        <w:rPr>
          <w:rFonts w:ascii="Aptos" w:eastAsia="Times New Roman" w:hAnsi="Aptos" w:cs="Times New Roman"/>
          <w:color w:val="3B3838" w:themeColor="background2" w:themeShade="40"/>
          <w:lang w:eastAsia="en-GB"/>
        </w:rPr>
        <w:t xml:space="preserve">: Mayors </w:t>
      </w:r>
      <w:r w:rsidR="004E6067" w:rsidRPr="6D3B21DB">
        <w:rPr>
          <w:rFonts w:ascii="Aptos" w:eastAsia="Times New Roman" w:hAnsi="Aptos" w:cs="Times New Roman"/>
          <w:color w:val="3B3838" w:themeColor="background2" w:themeShade="40"/>
          <w:lang w:eastAsia="en-GB"/>
        </w:rPr>
        <w:t>would</w:t>
      </w:r>
      <w:r w:rsidRPr="6D3B21DB">
        <w:rPr>
          <w:rFonts w:ascii="Aptos" w:eastAsia="Times New Roman" w:hAnsi="Aptos" w:cs="Times New Roman"/>
          <w:color w:val="3B3838" w:themeColor="background2" w:themeShade="40"/>
          <w:lang w:eastAsia="en-GB"/>
        </w:rPr>
        <w:t xml:space="preserve"> take on </w:t>
      </w:r>
      <w:r w:rsidR="63F11809" w:rsidRPr="6D3B21DB">
        <w:rPr>
          <w:rFonts w:ascii="Aptos" w:eastAsia="Times New Roman" w:hAnsi="Aptos" w:cs="Times New Roman"/>
          <w:color w:val="3B3838" w:themeColor="background2" w:themeShade="40"/>
          <w:lang w:eastAsia="en-GB"/>
        </w:rPr>
        <w:t xml:space="preserve">responsibility for </w:t>
      </w:r>
      <w:r w:rsidR="63F11809" w:rsidRPr="6D3B21DB">
        <w:rPr>
          <w:rFonts w:ascii="Aptos" w:eastAsia="Times New Roman" w:hAnsi="Aptos" w:cs="Times New Roman"/>
          <w:b/>
          <w:bCs/>
          <w:color w:val="3B3838" w:themeColor="background2" w:themeShade="40"/>
          <w:lang w:eastAsia="en-GB"/>
        </w:rPr>
        <w:t>p</w:t>
      </w:r>
      <w:r w:rsidRPr="6D3B21DB">
        <w:rPr>
          <w:rFonts w:ascii="Aptos" w:eastAsia="Times New Roman" w:hAnsi="Aptos" w:cs="Times New Roman"/>
          <w:b/>
          <w:bCs/>
          <w:color w:val="3B3838" w:themeColor="background2" w:themeShade="40"/>
          <w:lang w:eastAsia="en-GB"/>
        </w:rPr>
        <w:t xml:space="preserve">olice and </w:t>
      </w:r>
      <w:r w:rsidR="44A94AE5" w:rsidRPr="6D3B21DB">
        <w:rPr>
          <w:rFonts w:ascii="Aptos" w:eastAsia="Times New Roman" w:hAnsi="Aptos" w:cs="Times New Roman"/>
          <w:b/>
          <w:bCs/>
          <w:color w:val="3B3838" w:themeColor="background2" w:themeShade="40"/>
          <w:lang w:eastAsia="en-GB"/>
        </w:rPr>
        <w:t>f</w:t>
      </w:r>
      <w:r w:rsidRPr="6D3B21DB">
        <w:rPr>
          <w:rFonts w:ascii="Aptos" w:eastAsia="Times New Roman" w:hAnsi="Aptos" w:cs="Times New Roman"/>
          <w:b/>
          <w:bCs/>
          <w:color w:val="3B3838" w:themeColor="background2" w:themeShade="40"/>
          <w:lang w:eastAsia="en-GB"/>
        </w:rPr>
        <w:t>ire governance</w:t>
      </w:r>
      <w:r w:rsidRPr="6D3B21DB">
        <w:rPr>
          <w:rFonts w:ascii="Aptos" w:eastAsia="Times New Roman" w:hAnsi="Aptos" w:cs="Times New Roman"/>
          <w:color w:val="3B3838" w:themeColor="background2" w:themeShade="40"/>
          <w:lang w:eastAsia="en-GB"/>
        </w:rPr>
        <w:t xml:space="preserve"> where</w:t>
      </w:r>
      <w:r w:rsidR="6EC7BC15" w:rsidRPr="6D3B21DB">
        <w:rPr>
          <w:rFonts w:ascii="Aptos" w:eastAsia="Times New Roman" w:hAnsi="Aptos" w:cs="Times New Roman"/>
          <w:color w:val="3B3838" w:themeColor="background2" w:themeShade="40"/>
          <w:lang w:eastAsia="en-GB"/>
        </w:rPr>
        <w:t xml:space="preserve"> the</w:t>
      </w:r>
      <w:r w:rsidRPr="6D3B21DB">
        <w:rPr>
          <w:rFonts w:ascii="Aptos" w:eastAsia="Times New Roman" w:hAnsi="Aptos" w:cs="Times New Roman"/>
          <w:color w:val="3B3838" w:themeColor="background2" w:themeShade="40"/>
          <w:lang w:eastAsia="en-GB"/>
        </w:rPr>
        <w:t xml:space="preserve"> boundaries </w:t>
      </w:r>
      <w:r w:rsidR="785D2782" w:rsidRPr="6D3B21DB">
        <w:rPr>
          <w:rFonts w:ascii="Aptos" w:eastAsia="Times New Roman" w:hAnsi="Aptos" w:cs="Times New Roman"/>
          <w:color w:val="3B3838" w:themeColor="background2" w:themeShade="40"/>
          <w:lang w:eastAsia="en-GB"/>
        </w:rPr>
        <w:t>of these and SAs align</w:t>
      </w:r>
      <w:r w:rsidRPr="6D3B21DB">
        <w:rPr>
          <w:rFonts w:ascii="Aptos" w:eastAsia="Times New Roman" w:hAnsi="Aptos" w:cs="Times New Roman"/>
          <w:color w:val="3B3838" w:themeColor="background2" w:themeShade="40"/>
          <w:lang w:eastAsia="en-GB"/>
        </w:rPr>
        <w:t>, from the next election</w:t>
      </w:r>
      <w:r w:rsidR="0077702E" w:rsidRPr="6D3B21DB">
        <w:rPr>
          <w:rFonts w:ascii="Aptos" w:eastAsia="Times New Roman" w:hAnsi="Aptos" w:cs="Times New Roman"/>
          <w:color w:val="3B3838" w:themeColor="background2" w:themeShade="40"/>
          <w:lang w:eastAsia="en-GB"/>
        </w:rPr>
        <w:t>.</w:t>
      </w:r>
    </w:p>
    <w:p w14:paraId="75286BDA" w14:textId="31F4F580" w:rsidR="001B4315" w:rsidRPr="000402BE" w:rsidRDefault="00391CD5" w:rsidP="000402BE">
      <w:pPr>
        <w:pStyle w:val="ListParagraph"/>
        <w:numPr>
          <w:ilvl w:val="0"/>
          <w:numId w:val="1"/>
        </w:numPr>
        <w:jc w:val="both"/>
        <w:rPr>
          <w:rFonts w:ascii="Aptos" w:eastAsia="Times New Roman" w:hAnsi="Aptos" w:cs="Times New Roman"/>
          <w:color w:val="3B3838" w:themeColor="background2" w:themeShade="40"/>
          <w:lang w:eastAsia="en-GB"/>
        </w:rPr>
      </w:pPr>
      <w:r w:rsidRPr="3AA04A22">
        <w:rPr>
          <w:rFonts w:ascii="Aptos" w:eastAsia="Times New Roman" w:hAnsi="Aptos" w:cs="Times New Roman"/>
          <w:b/>
          <w:color w:val="3B3838" w:themeColor="background2" w:themeShade="40"/>
          <w:lang w:eastAsia="en-GB"/>
        </w:rPr>
        <w:t xml:space="preserve">Local Resilience </w:t>
      </w:r>
      <w:commentRangeStart w:id="12"/>
      <w:commentRangeStart w:id="13"/>
      <w:r w:rsidRPr="3AA04A22">
        <w:rPr>
          <w:rFonts w:ascii="Aptos" w:eastAsia="Times New Roman" w:hAnsi="Aptos" w:cs="Times New Roman"/>
          <w:b/>
          <w:color w:val="3B3838" w:themeColor="background2" w:themeShade="40"/>
          <w:lang w:eastAsia="en-GB"/>
        </w:rPr>
        <w:t>Forums</w:t>
      </w:r>
      <w:commentRangeEnd w:id="12"/>
      <w:r>
        <w:rPr>
          <w:rStyle w:val="CommentReference"/>
        </w:rPr>
        <w:commentReference w:id="12"/>
      </w:r>
      <w:commentRangeEnd w:id="13"/>
      <w:r w:rsidR="007E44EB">
        <w:rPr>
          <w:rStyle w:val="CommentReference"/>
        </w:rPr>
        <w:commentReference w:id="13"/>
      </w:r>
      <w:r w:rsidRPr="3AA04A22">
        <w:rPr>
          <w:rFonts w:ascii="Aptos" w:eastAsia="Times New Roman" w:hAnsi="Aptos" w:cs="Times New Roman"/>
          <w:color w:val="3B3838" w:themeColor="background2" w:themeShade="40"/>
          <w:lang w:eastAsia="en-GB"/>
        </w:rPr>
        <w:t xml:space="preserve">: </w:t>
      </w:r>
      <w:r w:rsidR="00AF09B3">
        <w:rPr>
          <w:rFonts w:ascii="Aptos" w:eastAsia="Times New Roman" w:hAnsi="Aptos" w:cs="Times New Roman"/>
          <w:color w:val="3B3838" w:themeColor="background2" w:themeShade="40"/>
          <w:lang w:eastAsia="en-GB"/>
        </w:rPr>
        <w:t>T</w:t>
      </w:r>
      <w:r w:rsidR="000D5422">
        <w:rPr>
          <w:rFonts w:ascii="Aptos" w:eastAsia="Times New Roman" w:hAnsi="Aptos" w:cs="Times New Roman"/>
          <w:color w:val="3B3838" w:themeColor="background2" w:themeShade="40"/>
          <w:lang w:eastAsia="en-GB"/>
        </w:rPr>
        <w:t xml:space="preserve">he EDWP references </w:t>
      </w:r>
      <w:r w:rsidR="00DD0B37">
        <w:rPr>
          <w:rFonts w:ascii="Aptos" w:eastAsia="Times New Roman" w:hAnsi="Aptos" w:cs="Times New Roman"/>
          <w:color w:val="3B3838" w:themeColor="background2" w:themeShade="40"/>
          <w:lang w:eastAsia="en-GB"/>
        </w:rPr>
        <w:t>g</w:t>
      </w:r>
      <w:r w:rsidR="000D5422">
        <w:rPr>
          <w:rFonts w:ascii="Aptos" w:eastAsia="Times New Roman" w:hAnsi="Aptos" w:cs="Times New Roman"/>
          <w:color w:val="3B3838" w:themeColor="background2" w:themeShade="40"/>
          <w:lang w:eastAsia="en-GB"/>
        </w:rPr>
        <w:t>overnment’s ongoing review of national resilience</w:t>
      </w:r>
      <w:r w:rsidR="00AF09B3">
        <w:rPr>
          <w:rFonts w:ascii="Aptos" w:eastAsia="Times New Roman" w:hAnsi="Aptos" w:cs="Times New Roman"/>
          <w:color w:val="3B3838" w:themeColor="background2" w:themeShade="40"/>
          <w:lang w:eastAsia="en-GB"/>
        </w:rPr>
        <w:t>. The outcome of this review will inform whether</w:t>
      </w:r>
      <w:r w:rsidR="004D6FDA">
        <w:rPr>
          <w:rFonts w:ascii="Aptos" w:eastAsia="Times New Roman" w:hAnsi="Aptos" w:cs="Times New Roman"/>
          <w:color w:val="3B3838" w:themeColor="background2" w:themeShade="40"/>
          <w:lang w:eastAsia="en-GB"/>
        </w:rPr>
        <w:t xml:space="preserve"> they pursue </w:t>
      </w:r>
      <w:r w:rsidR="002A7B64">
        <w:rPr>
          <w:rFonts w:ascii="Aptos" w:eastAsia="Times New Roman" w:hAnsi="Aptos" w:cs="Times New Roman"/>
          <w:color w:val="3B3838" w:themeColor="background2" w:themeShade="40"/>
          <w:lang w:eastAsia="en-GB"/>
        </w:rPr>
        <w:t>designating</w:t>
      </w:r>
      <w:r w:rsidR="004D6FDA">
        <w:rPr>
          <w:rFonts w:ascii="Aptos" w:eastAsia="Times New Roman" w:hAnsi="Aptos" w:cs="Times New Roman"/>
          <w:color w:val="3B3838" w:themeColor="background2" w:themeShade="40"/>
          <w:lang w:eastAsia="en-GB"/>
        </w:rPr>
        <w:t xml:space="preserve"> Strategic Authorities as </w:t>
      </w:r>
      <w:r w:rsidR="00FD2E9D">
        <w:rPr>
          <w:rFonts w:ascii="Aptos" w:eastAsia="Times New Roman" w:hAnsi="Aptos" w:cs="Times New Roman"/>
          <w:color w:val="3B3838" w:themeColor="background2" w:themeShade="40"/>
          <w:lang w:eastAsia="en-GB"/>
        </w:rPr>
        <w:t xml:space="preserve">Category 2 responders, </w:t>
      </w:r>
      <w:r w:rsidR="009C2BB3">
        <w:rPr>
          <w:rFonts w:ascii="Aptos" w:eastAsia="Times New Roman" w:hAnsi="Aptos" w:cs="Times New Roman"/>
          <w:color w:val="3B3838" w:themeColor="background2" w:themeShade="40"/>
          <w:lang w:eastAsia="en-GB"/>
        </w:rPr>
        <w:t xml:space="preserve">becoming members of their respective Local Resilience Forums and assuming the associated </w:t>
      </w:r>
      <w:r w:rsidR="004D4B35">
        <w:rPr>
          <w:rFonts w:ascii="Aptos" w:eastAsia="Times New Roman" w:hAnsi="Aptos" w:cs="Times New Roman"/>
          <w:color w:val="3B3838" w:themeColor="background2" w:themeShade="40"/>
          <w:lang w:eastAsia="en-GB"/>
        </w:rPr>
        <w:t xml:space="preserve">Category 2 </w:t>
      </w:r>
      <w:r w:rsidR="000402BE">
        <w:rPr>
          <w:rFonts w:ascii="Aptos" w:eastAsia="Times New Roman" w:hAnsi="Aptos" w:cs="Times New Roman"/>
          <w:color w:val="3B3838" w:themeColor="background2" w:themeShade="40"/>
          <w:lang w:eastAsia="en-GB"/>
        </w:rPr>
        <w:t>responsibilities.</w:t>
      </w:r>
    </w:p>
    <w:p w14:paraId="75529F5D" w14:textId="7F3A56CA" w:rsidR="00391CD5" w:rsidRPr="00391CD5" w:rsidRDefault="001356AA" w:rsidP="6D3B21DB">
      <w:pPr>
        <w:pStyle w:val="ListParagraph"/>
        <w:numPr>
          <w:ilvl w:val="0"/>
          <w:numId w:val="1"/>
        </w:numPr>
        <w:jc w:val="both"/>
        <w:rPr>
          <w:rFonts w:ascii="Aptos" w:eastAsia="Aptos" w:hAnsi="Aptos" w:cs="Aptos"/>
          <w:color w:val="404040" w:themeColor="text1" w:themeTint="BF"/>
          <w:lang w:eastAsia="en-GB"/>
        </w:rPr>
      </w:pPr>
      <w:r w:rsidRPr="6D3B21DB">
        <w:rPr>
          <w:rFonts w:ascii="Aptos" w:eastAsia="Arial" w:hAnsi="Aptos" w:cs="Arial"/>
          <w:b/>
          <w:bCs/>
          <w:color w:val="404040" w:themeColor="text1" w:themeTint="BF"/>
        </w:rPr>
        <w:t>Public S</w:t>
      </w:r>
      <w:r w:rsidR="28CBB121" w:rsidRPr="6D3B21DB">
        <w:rPr>
          <w:rFonts w:ascii="Aptos" w:eastAsia="Arial" w:hAnsi="Aptos" w:cs="Arial"/>
          <w:b/>
          <w:bCs/>
          <w:color w:val="404040" w:themeColor="text1" w:themeTint="BF"/>
        </w:rPr>
        <w:t xml:space="preserve">ervice </w:t>
      </w:r>
      <w:r w:rsidR="6A3193C8" w:rsidRPr="6D3B21DB">
        <w:rPr>
          <w:rFonts w:ascii="Aptos" w:eastAsia="Arial" w:hAnsi="Aptos" w:cs="Arial"/>
          <w:b/>
          <w:bCs/>
          <w:color w:val="404040" w:themeColor="text1" w:themeTint="BF"/>
        </w:rPr>
        <w:t>boundaries</w:t>
      </w:r>
      <w:r w:rsidRPr="6D3B21DB">
        <w:rPr>
          <w:rFonts w:ascii="Aptos" w:eastAsia="Arial" w:hAnsi="Aptos" w:cs="Arial"/>
          <w:color w:val="404040" w:themeColor="text1" w:themeTint="BF"/>
        </w:rPr>
        <w:t xml:space="preserve">: </w:t>
      </w:r>
      <w:r w:rsidR="2DEC1614" w:rsidRPr="6D3B21DB">
        <w:rPr>
          <w:rFonts w:ascii="Aptos" w:eastAsia="Aptos" w:hAnsi="Aptos" w:cs="Aptos"/>
          <w:color w:val="404040" w:themeColor="text1" w:themeTint="BF"/>
        </w:rPr>
        <w:t>The</w:t>
      </w:r>
      <w:r w:rsidR="104708BC" w:rsidRPr="6D3B21DB">
        <w:rPr>
          <w:rFonts w:ascii="Aptos" w:eastAsia="Aptos" w:hAnsi="Aptos" w:cs="Aptos"/>
          <w:color w:val="404040" w:themeColor="text1" w:themeTint="BF"/>
        </w:rPr>
        <w:t xml:space="preserve"> EDWP</w:t>
      </w:r>
      <w:r w:rsidR="2DEC1614" w:rsidRPr="6D3B21DB">
        <w:rPr>
          <w:rFonts w:ascii="Aptos" w:eastAsia="Aptos" w:hAnsi="Aptos" w:cs="Aptos"/>
          <w:color w:val="404040" w:themeColor="text1" w:themeTint="BF"/>
        </w:rPr>
        <w:t xml:space="preserve"> direction of travel is for </w:t>
      </w:r>
      <w:r w:rsidR="2C7A9A55" w:rsidRPr="6D3B21DB">
        <w:rPr>
          <w:rFonts w:ascii="Aptos" w:eastAsia="Aptos" w:hAnsi="Aptos" w:cs="Aptos"/>
          <w:color w:val="404040" w:themeColor="text1" w:themeTint="BF"/>
        </w:rPr>
        <w:t xml:space="preserve">greater alignment between </w:t>
      </w:r>
      <w:r w:rsidR="2DEC1614" w:rsidRPr="6D3B21DB">
        <w:rPr>
          <w:rFonts w:ascii="Aptos" w:eastAsia="Aptos" w:hAnsi="Aptos" w:cs="Aptos"/>
          <w:color w:val="404040" w:themeColor="text1" w:themeTint="BF"/>
        </w:rPr>
        <w:t xml:space="preserve">police, fire, probation and NHS services </w:t>
      </w:r>
      <w:r w:rsidR="6733F0EC" w:rsidRPr="6D3B21DB">
        <w:rPr>
          <w:rFonts w:ascii="Aptos" w:eastAsia="Aptos" w:hAnsi="Aptos" w:cs="Aptos"/>
          <w:color w:val="404040" w:themeColor="text1" w:themeTint="BF"/>
        </w:rPr>
        <w:t>boundaries and the geographies of SAs.</w:t>
      </w:r>
    </w:p>
    <w:p w14:paraId="3D0BB4DA" w14:textId="5CF2F039" w:rsidR="001E4A08" w:rsidRPr="00391CD5" w:rsidRDefault="001E4A08" w:rsidP="20565A9D">
      <w:pPr>
        <w:pStyle w:val="ListParagraph"/>
        <w:numPr>
          <w:ilvl w:val="0"/>
          <w:numId w:val="1"/>
        </w:numPr>
        <w:jc w:val="both"/>
        <w:rPr>
          <w:rFonts w:ascii="Aptos" w:eastAsia="Times New Roman" w:hAnsi="Aptos" w:cs="Times New Roman"/>
          <w:color w:val="3B3838" w:themeColor="background2" w:themeShade="40"/>
          <w:lang w:eastAsia="en-GB"/>
        </w:rPr>
      </w:pPr>
      <w:r w:rsidRPr="6D3B21DB">
        <w:rPr>
          <w:rFonts w:ascii="Aptos" w:hAnsi="Aptos"/>
          <w:b/>
          <w:bCs/>
          <w:color w:val="404040" w:themeColor="text1" w:themeTint="BF"/>
        </w:rPr>
        <w:t>Mayoral Data Council</w:t>
      </w:r>
      <w:r w:rsidR="000402BE" w:rsidRPr="6D3B21DB">
        <w:rPr>
          <w:rFonts w:ascii="Aptos" w:hAnsi="Aptos"/>
          <w:b/>
          <w:bCs/>
          <w:color w:val="404040" w:themeColor="text1" w:themeTint="BF"/>
        </w:rPr>
        <w:t>:</w:t>
      </w:r>
      <w:r w:rsidR="103E44D2" w:rsidRPr="6D3B21DB">
        <w:rPr>
          <w:rFonts w:ascii="Aptos" w:hAnsi="Aptos"/>
          <w:b/>
          <w:bCs/>
          <w:color w:val="404040" w:themeColor="text1" w:themeTint="BF"/>
        </w:rPr>
        <w:t xml:space="preserve"> </w:t>
      </w:r>
      <w:r w:rsidR="18E35A4B" w:rsidRPr="6D3B21DB">
        <w:rPr>
          <w:rFonts w:ascii="Aptos" w:hAnsi="Aptos"/>
          <w:color w:val="404040" w:themeColor="text1" w:themeTint="BF"/>
        </w:rPr>
        <w:t xml:space="preserve">The EDWP proposes </w:t>
      </w:r>
      <w:r w:rsidR="00033B09" w:rsidRPr="6D3B21DB">
        <w:rPr>
          <w:rFonts w:ascii="Aptos" w:hAnsi="Aptos"/>
          <w:color w:val="404040" w:themeColor="text1" w:themeTint="BF"/>
        </w:rPr>
        <w:t>A Mayoral Data Council</w:t>
      </w:r>
      <w:r w:rsidR="6E698B0C" w:rsidRPr="6D3B21DB">
        <w:rPr>
          <w:rFonts w:ascii="Aptos" w:hAnsi="Aptos"/>
          <w:color w:val="404040" w:themeColor="text1" w:themeTint="BF"/>
        </w:rPr>
        <w:t>;</w:t>
      </w:r>
      <w:r w:rsidR="00081A78" w:rsidRPr="6D3B21DB">
        <w:rPr>
          <w:rFonts w:ascii="Aptos" w:hAnsi="Aptos"/>
          <w:color w:val="404040" w:themeColor="text1" w:themeTint="BF"/>
        </w:rPr>
        <w:t xml:space="preserve"> a forum for ‘senior data leaders’ </w:t>
      </w:r>
      <w:r w:rsidR="007A4006" w:rsidRPr="6D3B21DB">
        <w:rPr>
          <w:rFonts w:ascii="Aptos" w:hAnsi="Aptos"/>
          <w:color w:val="404040" w:themeColor="text1" w:themeTint="BF"/>
        </w:rPr>
        <w:t>from M</w:t>
      </w:r>
      <w:r w:rsidR="210D863C" w:rsidRPr="6D3B21DB">
        <w:rPr>
          <w:rFonts w:ascii="Aptos" w:hAnsi="Aptos"/>
          <w:color w:val="404040" w:themeColor="text1" w:themeTint="BF"/>
        </w:rPr>
        <w:t>SA</w:t>
      </w:r>
      <w:r w:rsidR="007A4006" w:rsidRPr="6D3B21DB">
        <w:rPr>
          <w:rFonts w:ascii="Aptos" w:hAnsi="Aptos"/>
          <w:color w:val="404040" w:themeColor="text1" w:themeTint="BF"/>
        </w:rPr>
        <w:t xml:space="preserve">s </w:t>
      </w:r>
      <w:r w:rsidR="001847E8" w:rsidRPr="6D3B21DB">
        <w:rPr>
          <w:rFonts w:ascii="Aptos" w:hAnsi="Aptos"/>
          <w:color w:val="404040" w:themeColor="text1" w:themeTint="BF"/>
        </w:rPr>
        <w:t>to influence central decision-making on data issues that affect them.</w:t>
      </w:r>
      <w:r w:rsidR="00F41992" w:rsidRPr="6D3B21DB">
        <w:rPr>
          <w:rFonts w:ascii="Aptos" w:hAnsi="Aptos"/>
          <w:color w:val="404040" w:themeColor="text1" w:themeTint="BF"/>
        </w:rPr>
        <w:t xml:space="preserve"> The Data Council will </w:t>
      </w:r>
      <w:r w:rsidR="009279EE" w:rsidRPr="6D3B21DB">
        <w:rPr>
          <w:rFonts w:ascii="Aptos" w:hAnsi="Aptos"/>
          <w:color w:val="404040" w:themeColor="text1" w:themeTint="BF"/>
        </w:rPr>
        <w:t xml:space="preserve">help implement the data partnership principles </w:t>
      </w:r>
      <w:r w:rsidR="0004289A" w:rsidRPr="6D3B21DB">
        <w:rPr>
          <w:rFonts w:ascii="Aptos" w:hAnsi="Aptos"/>
          <w:color w:val="404040" w:themeColor="text1" w:themeTint="BF"/>
        </w:rPr>
        <w:t>established in the Trailblazer Deeper Devolution Deals</w:t>
      </w:r>
      <w:r w:rsidR="00BF3056" w:rsidRPr="6D3B21DB">
        <w:rPr>
          <w:rFonts w:ascii="Aptos" w:hAnsi="Aptos"/>
          <w:color w:val="404040" w:themeColor="text1" w:themeTint="BF"/>
        </w:rPr>
        <w:t>.</w:t>
      </w:r>
    </w:p>
    <w:p w14:paraId="4CB512DB" w14:textId="284EC164" w:rsidR="67155632" w:rsidRDefault="67155632" w:rsidP="6D3B21DB">
      <w:pPr>
        <w:pStyle w:val="ListParagraph"/>
        <w:numPr>
          <w:ilvl w:val="0"/>
          <w:numId w:val="1"/>
        </w:numPr>
        <w:jc w:val="both"/>
        <w:rPr>
          <w:rFonts w:ascii="Aptos" w:eastAsia="Times New Roman" w:hAnsi="Aptos" w:cs="Times New Roman"/>
          <w:color w:val="404040" w:themeColor="text1" w:themeTint="BF"/>
          <w:lang w:eastAsia="en-GB"/>
        </w:rPr>
      </w:pPr>
      <w:r w:rsidRPr="6D3B21DB">
        <w:rPr>
          <w:rFonts w:ascii="Aptos" w:eastAsia="Times New Roman" w:hAnsi="Aptos" w:cs="Times New Roman"/>
          <w:b/>
          <w:bCs/>
          <w:color w:val="404040" w:themeColor="text1" w:themeTint="BF"/>
          <w:lang w:eastAsia="en-GB"/>
        </w:rPr>
        <w:t>Public Service Reform Innovation Fund</w:t>
      </w:r>
      <w:r w:rsidRPr="6D3B21DB">
        <w:rPr>
          <w:rFonts w:ascii="Aptos" w:eastAsia="Times New Roman" w:hAnsi="Aptos" w:cs="Times New Roman"/>
          <w:color w:val="404040" w:themeColor="text1" w:themeTint="BF"/>
          <w:lang w:eastAsia="en-GB"/>
        </w:rPr>
        <w:t>: Announced prior to the EDWP, the government has picked four places to work with on ‘test and learn’ pilots to address homelessness and improve family support.</w:t>
      </w:r>
    </w:p>
    <w:p w14:paraId="679B4612" w14:textId="2B143ADF" w:rsidR="00F77904" w:rsidRPr="00CA2025" w:rsidRDefault="00F77904" w:rsidP="6D3B21DB">
      <w:pPr>
        <w:jc w:val="both"/>
        <w:rPr>
          <w:rFonts w:ascii="Aptos" w:eastAsia="Arial" w:hAnsi="Aptos" w:cs="Arial"/>
          <w:b/>
          <w:bCs/>
          <w:color w:val="404040" w:themeColor="text1" w:themeTint="BF"/>
        </w:rPr>
      </w:pPr>
    </w:p>
    <w:p w14:paraId="77BFEB2E" w14:textId="7D58773F" w:rsidR="5BD52338" w:rsidRPr="00CA2025" w:rsidRDefault="7948C8E4" w:rsidP="00AB72DA">
      <w:pPr>
        <w:jc w:val="both"/>
        <w:rPr>
          <w:rFonts w:ascii="Aptos" w:eastAsia="Arial" w:hAnsi="Aptos" w:cs="Arial"/>
          <w:b/>
          <w:bCs/>
          <w:color w:val="007EA8"/>
        </w:rPr>
      </w:pPr>
      <w:r w:rsidRPr="00CA2025">
        <w:rPr>
          <w:rFonts w:ascii="Aptos" w:eastAsia="Arial" w:hAnsi="Aptos" w:cs="Arial"/>
          <w:b/>
          <w:bCs/>
          <w:color w:val="007EA8"/>
        </w:rPr>
        <w:t>Sean Coley</w:t>
      </w:r>
    </w:p>
    <w:p w14:paraId="1F360659" w14:textId="0C335E0F" w:rsidR="00794B0B" w:rsidRPr="00CA2025" w:rsidRDefault="7948C8E4" w:rsidP="00AB72DA">
      <w:pPr>
        <w:jc w:val="both"/>
        <w:rPr>
          <w:rFonts w:ascii="Aptos" w:eastAsia="Arial" w:hAnsi="Aptos" w:cs="Arial"/>
        </w:rPr>
      </w:pPr>
      <w:r w:rsidRPr="00CA2025">
        <w:rPr>
          <w:rFonts w:ascii="Aptos" w:eastAsia="Arial" w:hAnsi="Aptos" w:cs="Arial"/>
        </w:rPr>
        <w:t>Public Affairs</w:t>
      </w:r>
      <w:r w:rsidR="00CD184F" w:rsidRPr="00CA2025">
        <w:rPr>
          <w:rFonts w:ascii="Aptos" w:eastAsia="Arial" w:hAnsi="Aptos" w:cs="Arial"/>
        </w:rPr>
        <w:t xml:space="preserve"> Lead, </w:t>
      </w:r>
      <w:r w:rsidR="003335F0" w:rsidRPr="00CA2025">
        <w:rPr>
          <w:rFonts w:ascii="Aptos" w:eastAsia="Arial" w:hAnsi="Aptos" w:cs="Arial"/>
          <w:b/>
          <w:bCs/>
        </w:rPr>
        <w:t>WMCA</w:t>
      </w:r>
      <w:r w:rsidR="008D5632" w:rsidRPr="00CA2025">
        <w:rPr>
          <w:rFonts w:ascii="Aptos" w:eastAsia="Arial" w:hAnsi="Aptos" w:cs="Arial"/>
        </w:rPr>
        <w:t xml:space="preserve"> </w:t>
      </w:r>
    </w:p>
    <w:p w14:paraId="2557120E" w14:textId="7A036B1A" w:rsidR="3FC55F5A" w:rsidRPr="00CA2025" w:rsidRDefault="3E0A94F4" w:rsidP="00AB72DA">
      <w:pPr>
        <w:jc w:val="both"/>
        <w:rPr>
          <w:rFonts w:ascii="Aptos" w:eastAsia="Arial" w:hAnsi="Aptos" w:cs="Arial"/>
          <w:b/>
          <w:color w:val="007EA8"/>
        </w:rPr>
      </w:pPr>
      <w:r w:rsidRPr="00CA2025">
        <w:rPr>
          <w:rFonts w:ascii="Aptos" w:eastAsia="Arial" w:hAnsi="Aptos" w:cs="Arial"/>
          <w:b/>
          <w:color w:val="007EA8"/>
        </w:rPr>
        <w:t xml:space="preserve">Jeffrey Wright </w:t>
      </w:r>
    </w:p>
    <w:p w14:paraId="4C66A5CF" w14:textId="3DAF232B" w:rsidR="0053003C" w:rsidRPr="00330293" w:rsidRDefault="3E0A94F4" w:rsidP="00AB72DA">
      <w:pPr>
        <w:jc w:val="both"/>
        <w:rPr>
          <w:rFonts w:ascii="Aptos" w:eastAsia="Arial" w:hAnsi="Aptos" w:cs="Arial"/>
          <w:b/>
        </w:rPr>
      </w:pPr>
      <w:r w:rsidRPr="00CA2025">
        <w:rPr>
          <w:rFonts w:ascii="Aptos" w:eastAsia="Arial" w:hAnsi="Aptos" w:cs="Arial"/>
        </w:rPr>
        <w:t xml:space="preserve">Devolution Lead, </w:t>
      </w:r>
      <w:r w:rsidRPr="00CA2025">
        <w:rPr>
          <w:rFonts w:ascii="Aptos" w:eastAsia="Arial" w:hAnsi="Aptos" w:cs="Arial"/>
          <w:b/>
        </w:rPr>
        <w:t>WMCA</w:t>
      </w:r>
    </w:p>
    <w:sectPr w:rsidR="0053003C" w:rsidRPr="00330293" w:rsidSect="00221BA5">
      <w:headerReference w:type="first" r:id="rId15"/>
      <w:type w:val="continuous"/>
      <w:pgSz w:w="11906" w:h="16838"/>
      <w:pgMar w:top="720" w:right="720" w:bottom="720" w:left="720" w:header="425" w:footer="42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ffrey Wright" w:date="2025-01-09T10:31:00Z" w:initials="JW">
    <w:p w14:paraId="2DB29B18" w14:textId="77777777" w:rsidR="00397A1C" w:rsidRDefault="00397A1C" w:rsidP="00397A1C">
      <w:pPr>
        <w:pStyle w:val="CommentText"/>
      </w:pPr>
      <w:r>
        <w:rPr>
          <w:rStyle w:val="CommentReference"/>
        </w:rPr>
        <w:annotationRef/>
      </w:r>
      <w:r>
        <w:t>Need to tone down the language, make it less ‘will’ and more ‘would’ or ‘could’ or ‘proposes’</w:t>
      </w:r>
    </w:p>
  </w:comment>
  <w:comment w:id="1" w:author="Jeffrey Wright" w:date="2025-01-09T09:53:00Z" w:initials="JW">
    <w:p w14:paraId="7C3F470F" w14:textId="77777777" w:rsidR="00871DA7" w:rsidRDefault="00871DA7" w:rsidP="00871DA7">
      <w:pPr>
        <w:pStyle w:val="CommentText"/>
      </w:pPr>
      <w:r>
        <w:rPr>
          <w:rStyle w:val="CommentReference"/>
        </w:rPr>
        <w:annotationRef/>
      </w:r>
      <w:r>
        <w:t xml:space="preserve">What is the uniformity about - is it for Sas or for the 3 tiers? </w:t>
      </w:r>
    </w:p>
  </w:comment>
  <w:comment w:id="2" w:author="Will Higgins (He/Him)" w:date="2025-01-13T10:20:00Z" w:initials="WH">
    <w:p w14:paraId="16A373F8" w14:textId="77777777" w:rsidR="00C541D7" w:rsidRDefault="00C541D7" w:rsidP="00C541D7">
      <w:pPr>
        <w:pStyle w:val="CommentText"/>
      </w:pPr>
      <w:r>
        <w:rPr>
          <w:rStyle w:val="CommentReference"/>
        </w:rPr>
        <w:annotationRef/>
      </w:r>
      <w:r>
        <w:t>From my understanding, the EDWP is proposing a list of areas of competence that would be within strategic authorities’ remit by default, regardless of tier. Language used around this feels quite noncommittal at the moment though</w:t>
      </w:r>
    </w:p>
  </w:comment>
  <w:comment w:id="3" w:author="Jeffrey Wright" w:date="2025-01-09T11:24:00Z" w:initials="JW">
    <w:p w14:paraId="555BE708" w14:textId="74E06E29" w:rsidR="0001697C" w:rsidRDefault="0001697C" w:rsidP="0001697C">
      <w:pPr>
        <w:pStyle w:val="CommentText"/>
      </w:pPr>
      <w:r>
        <w:rPr>
          <w:rStyle w:val="CommentReference"/>
        </w:rPr>
        <w:annotationRef/>
      </w:r>
      <w:r>
        <w:t xml:space="preserve">Which are these? </w:t>
      </w:r>
    </w:p>
  </w:comment>
  <w:comment w:id="4" w:author="Will Higgins (He/Him)" w:date="2025-01-13T10:31:00Z" w:initials="WH">
    <w:p w14:paraId="5811F78C" w14:textId="77777777" w:rsidR="00D4441D" w:rsidRDefault="00D4441D" w:rsidP="00D4441D">
      <w:pPr>
        <w:pStyle w:val="CommentText"/>
      </w:pPr>
      <w:r>
        <w:rPr>
          <w:rStyle w:val="CommentReference"/>
        </w:rPr>
        <w:annotationRef/>
      </w:r>
      <w:r>
        <w:t>p. 30 (para 2) ‘Specific functions set out in the Devolution Framework will be exercisable only by the Mayor’.</w:t>
      </w:r>
      <w:r>
        <w:br/>
      </w:r>
      <w:r>
        <w:br/>
        <w:t>Can’t find anywhere that this is clarified further. Throughout section three on the devo framework, we get phrases like p. 50 (para 9) ‘other minor road consents will be devolved to Mayors’ but unsure how literally this is meant.</w:t>
      </w:r>
      <w:r>
        <w:br/>
      </w:r>
      <w:r>
        <w:br/>
        <w:t>Worth including as Q for MHCLG imo</w:t>
      </w:r>
    </w:p>
  </w:comment>
  <w:comment w:id="5" w:author="Jeffrey Wright" w:date="2025-01-09T10:32:00Z" w:initials="JW">
    <w:p w14:paraId="07673CE5" w14:textId="2F71B7CA" w:rsidR="00397A1C" w:rsidRDefault="00397A1C" w:rsidP="00397A1C">
      <w:pPr>
        <w:pStyle w:val="CommentText"/>
      </w:pPr>
      <w:r>
        <w:rPr>
          <w:rStyle w:val="CommentReference"/>
        </w:rPr>
        <w:annotationRef/>
      </w:r>
      <w:r>
        <w:t xml:space="preserve">Is it CA level or MCA level? </w:t>
      </w:r>
    </w:p>
  </w:comment>
  <w:comment w:id="6" w:author="Jeffrey Wright" w:date="2025-01-09T10:33:00Z" w:initials="JW">
    <w:p w14:paraId="4C59F992" w14:textId="77777777" w:rsidR="001F7B41" w:rsidRDefault="001F7B41" w:rsidP="001F7B41">
      <w:pPr>
        <w:pStyle w:val="CommentText"/>
      </w:pPr>
      <w:r>
        <w:rPr>
          <w:rStyle w:val="CommentReference"/>
        </w:rPr>
        <w:annotationRef/>
      </w:r>
      <w:r>
        <w:t xml:space="preserve">Also does it mention changes to regs? Or is it about moving responsibility?&gt; </w:t>
      </w:r>
    </w:p>
  </w:comment>
  <w:comment w:id="7" w:author="Will Higgins (He/Him)" w:date="2025-01-13T11:04:00Z" w:initials="WH">
    <w:p w14:paraId="1277AAC5" w14:textId="77777777" w:rsidR="00861C94" w:rsidRDefault="00861C94" w:rsidP="00861C94">
      <w:pPr>
        <w:pStyle w:val="CommentText"/>
      </w:pPr>
      <w:r>
        <w:rPr>
          <w:rStyle w:val="CommentReference"/>
        </w:rPr>
        <w:annotationRef/>
      </w:r>
      <w:r>
        <w:t>Text on p. 53 proposes moving responsibility (no mention of regulatory changes) to local transport authorities, including of strategic authorities</w:t>
      </w:r>
    </w:p>
  </w:comment>
  <w:comment w:id="8" w:author="Jeffrey Wright [2]" w:date="2025-01-13T16:16:00Z" w:initials="JW">
    <w:p w14:paraId="1E30CDDD" w14:textId="77777777" w:rsidR="00B8145D" w:rsidRDefault="00B8145D" w:rsidP="00B8145D">
      <w:pPr>
        <w:pStyle w:val="CommentText"/>
      </w:pPr>
      <w:r>
        <w:rPr>
          <w:rStyle w:val="CommentReference"/>
        </w:rPr>
        <w:annotationRef/>
      </w:r>
      <w:r>
        <w:fldChar w:fldCharType="begin"/>
      </w:r>
      <w:r>
        <w:instrText xml:space="preserve"> HYPERLINK "mailto:Will.Higgins@wmca.org.uk"</w:instrText>
      </w:r>
      <w:bookmarkStart w:id="9" w:name="_@_BF2A7BAB41304B3FA696FD42E7CBE9B5Z"/>
      <w:r>
        <w:fldChar w:fldCharType="separate"/>
      </w:r>
      <w:bookmarkEnd w:id="9"/>
      <w:r w:rsidRPr="2DA86645">
        <w:rPr>
          <w:rStyle w:val="Mention"/>
          <w:noProof/>
        </w:rPr>
        <w:t>@Will Higgins (He/Him)</w:t>
      </w:r>
      <w:r>
        <w:fldChar w:fldCharType="end"/>
      </w:r>
      <w:r w:rsidRPr="5C19FB2C">
        <w:t xml:space="preserve"> could you put in a sentence here to set out the intent/proposal from the EDWP?</w:t>
      </w:r>
    </w:p>
  </w:comment>
  <w:comment w:id="10" w:author="Jeffrey Wright" w:date="2025-01-09T10:33:00Z" w:initials="JW">
    <w:p w14:paraId="0D19E5B2" w14:textId="79C2594F" w:rsidR="001F7B41" w:rsidRDefault="001F7B41" w:rsidP="001F7B41">
      <w:pPr>
        <w:pStyle w:val="CommentText"/>
      </w:pPr>
      <w:r>
        <w:rPr>
          <w:rStyle w:val="CommentReference"/>
        </w:rPr>
        <w:annotationRef/>
      </w:r>
      <w:r>
        <w:t xml:space="preserve">Here and throughout there is lots of ‘the mayor’, need to check this is correct as per the EDWP </w:t>
      </w:r>
    </w:p>
  </w:comment>
  <w:comment w:id="11" w:author="Will Higgins (He/Him)" w:date="2025-01-13T11:22:00Z" w:initials="WH">
    <w:p w14:paraId="1C540883" w14:textId="77777777" w:rsidR="00E5609C" w:rsidRDefault="00E5609C" w:rsidP="00E5609C">
      <w:pPr>
        <w:pStyle w:val="CommentText"/>
      </w:pPr>
      <w:r>
        <w:rPr>
          <w:rStyle w:val="CommentReference"/>
        </w:rPr>
        <w:annotationRef/>
      </w:r>
      <w:r>
        <w:t>Checked and flagged the only potential inconsistency I found in a comment above</w:t>
      </w:r>
    </w:p>
  </w:comment>
  <w:comment w:id="12" w:author="Jeffrey Wright [2]" w:date="2025-01-13T16:20:00Z" w:initials="JW">
    <w:p w14:paraId="721945FC" w14:textId="6403AE52" w:rsidR="00F76519" w:rsidRDefault="00F76519">
      <w:pPr>
        <w:pStyle w:val="CommentText"/>
      </w:pPr>
      <w:r>
        <w:rPr>
          <w:rStyle w:val="CommentReference"/>
        </w:rPr>
        <w:annotationRef/>
      </w:r>
      <w:r>
        <w:fldChar w:fldCharType="begin"/>
      </w:r>
      <w:r>
        <w:instrText xml:space="preserve"> HYPERLINK "mailto:Will.Higgins@wmca.org.uk"</w:instrText>
      </w:r>
      <w:bookmarkStart w:id="14" w:name="_@_EE869B1C932344FE93FA975D816B93A8Z"/>
      <w:r>
        <w:fldChar w:fldCharType="separate"/>
      </w:r>
      <w:bookmarkEnd w:id="14"/>
      <w:r w:rsidRPr="3493443F">
        <w:rPr>
          <w:rStyle w:val="Mention"/>
          <w:noProof/>
        </w:rPr>
        <w:t>@Will Higgins (He/Him)</w:t>
      </w:r>
      <w:r>
        <w:fldChar w:fldCharType="end"/>
      </w:r>
      <w:r w:rsidRPr="44F64E8B">
        <w:t xml:space="preserve"> Could you add in a line on Local Resilience Forums and double check I haven't missed anything in this PSR space? </w:t>
      </w:r>
    </w:p>
    <w:p w14:paraId="59FCDC93" w14:textId="0AED529F" w:rsidR="00F76519" w:rsidRDefault="00F76519">
      <w:pPr>
        <w:pStyle w:val="CommentText"/>
      </w:pPr>
    </w:p>
    <w:p w14:paraId="32A2565F" w14:textId="563221F0" w:rsidR="00F76519" w:rsidRDefault="00F76519">
      <w:pPr>
        <w:pStyle w:val="CommentText"/>
      </w:pPr>
      <w:r w:rsidRPr="13E69BFB">
        <w:t xml:space="preserve">Could you add a line on MayoralData Council? </w:t>
      </w:r>
    </w:p>
  </w:comment>
  <w:comment w:id="13" w:author="Will Higgins (He/Him)" w:date="2025-01-13T17:15:00Z" w:initials="WH">
    <w:p w14:paraId="1B647019" w14:textId="77777777" w:rsidR="007E44EB" w:rsidRDefault="007E44EB" w:rsidP="007E44EB">
      <w:pPr>
        <w:pStyle w:val="CommentText"/>
      </w:pPr>
      <w:r>
        <w:rPr>
          <w:rStyle w:val="CommentReference"/>
        </w:rPr>
        <w:annotationRef/>
      </w:r>
      <w:r>
        <w:t>Is the paper’s wording on ‘positioning strategic authorities as convenors on public service reform’ tangible/novel enough to include?</w:t>
      </w:r>
      <w:r>
        <w:br/>
      </w:r>
      <w:r>
        <w:br/>
        <w:t>Secondly, do we want to talk about mayors being on integrated care boards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B29B18" w15:done="1"/>
  <w15:commentEx w15:paraId="7C3F470F" w15:done="1"/>
  <w15:commentEx w15:paraId="16A373F8" w15:paraIdParent="7C3F470F" w15:done="1"/>
  <w15:commentEx w15:paraId="555BE708" w15:done="1"/>
  <w15:commentEx w15:paraId="5811F78C" w15:paraIdParent="555BE708" w15:done="1"/>
  <w15:commentEx w15:paraId="07673CE5" w15:done="1"/>
  <w15:commentEx w15:paraId="4C59F992" w15:paraIdParent="07673CE5" w15:done="1"/>
  <w15:commentEx w15:paraId="1277AAC5" w15:paraIdParent="07673CE5" w15:done="1"/>
  <w15:commentEx w15:paraId="1E30CDDD" w15:done="1"/>
  <w15:commentEx w15:paraId="0D19E5B2" w15:done="1"/>
  <w15:commentEx w15:paraId="1C540883" w15:paraIdParent="0D19E5B2" w15:done="1"/>
  <w15:commentEx w15:paraId="32A2565F" w15:done="1"/>
  <w15:commentEx w15:paraId="1B647019" w15:paraIdParent="32A256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512184" w16cex:dateUtc="2025-01-09T10:31:00Z"/>
  <w16cex:commentExtensible w16cex:durableId="5E75D2E7" w16cex:dateUtc="2025-01-09T09:53:00Z"/>
  <w16cex:commentExtensible w16cex:durableId="6E3A7948" w16cex:dateUtc="2025-01-13T10:20:00Z"/>
  <w16cex:commentExtensible w16cex:durableId="3F54C9E6" w16cex:dateUtc="2025-01-09T11:24:00Z"/>
  <w16cex:commentExtensible w16cex:durableId="207368AE" w16cex:dateUtc="2025-01-13T10:31:00Z"/>
  <w16cex:commentExtensible w16cex:durableId="5DE8A3D3" w16cex:dateUtc="2025-01-09T10:32:00Z"/>
  <w16cex:commentExtensible w16cex:durableId="55CAA34E" w16cex:dateUtc="2025-01-09T10:33:00Z"/>
  <w16cex:commentExtensible w16cex:durableId="6F833FE6" w16cex:dateUtc="2025-01-13T11:04:00Z"/>
  <w16cex:commentExtensible w16cex:durableId="2BCD6D67" w16cex:dateUtc="2025-01-13T16:16:00Z"/>
  <w16cex:commentExtensible w16cex:durableId="436B74FE" w16cex:dateUtc="2025-01-09T10:33:00Z"/>
  <w16cex:commentExtensible w16cex:durableId="3B506952" w16cex:dateUtc="2025-01-13T11:22:00Z"/>
  <w16cex:commentExtensible w16cex:durableId="458A9479" w16cex:dateUtc="2025-01-13T16:20:00Z"/>
  <w16cex:commentExtensible w16cex:durableId="321AAB98" w16cex:dateUtc="2025-01-13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B29B18" w16cid:durableId="74512184"/>
  <w16cid:commentId w16cid:paraId="7C3F470F" w16cid:durableId="5E75D2E7"/>
  <w16cid:commentId w16cid:paraId="16A373F8" w16cid:durableId="6E3A7948"/>
  <w16cid:commentId w16cid:paraId="555BE708" w16cid:durableId="3F54C9E6"/>
  <w16cid:commentId w16cid:paraId="5811F78C" w16cid:durableId="207368AE"/>
  <w16cid:commentId w16cid:paraId="07673CE5" w16cid:durableId="5DE8A3D3"/>
  <w16cid:commentId w16cid:paraId="4C59F992" w16cid:durableId="55CAA34E"/>
  <w16cid:commentId w16cid:paraId="1277AAC5" w16cid:durableId="6F833FE6"/>
  <w16cid:commentId w16cid:paraId="1E30CDDD" w16cid:durableId="2BCD6D67"/>
  <w16cid:commentId w16cid:paraId="0D19E5B2" w16cid:durableId="436B74FE"/>
  <w16cid:commentId w16cid:paraId="1C540883" w16cid:durableId="3B506952"/>
  <w16cid:commentId w16cid:paraId="32A2565F" w16cid:durableId="458A9479"/>
  <w16cid:commentId w16cid:paraId="1B647019" w16cid:durableId="321AAB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19419" w14:textId="77777777" w:rsidR="002C4093" w:rsidRDefault="002C4093" w:rsidP="00034CD5">
      <w:r>
        <w:separator/>
      </w:r>
    </w:p>
  </w:endnote>
  <w:endnote w:type="continuationSeparator" w:id="0">
    <w:p w14:paraId="2DF7DCE4" w14:textId="77777777" w:rsidR="002C4093" w:rsidRDefault="002C4093" w:rsidP="00034CD5">
      <w:r>
        <w:continuationSeparator/>
      </w:r>
    </w:p>
  </w:endnote>
  <w:endnote w:type="continuationNotice" w:id="1">
    <w:p w14:paraId="2A20783E" w14:textId="77777777" w:rsidR="002C4093" w:rsidRDefault="002C4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F1BD9" w14:textId="77777777" w:rsidR="002C4093" w:rsidRDefault="002C4093" w:rsidP="00034CD5">
      <w:r>
        <w:separator/>
      </w:r>
    </w:p>
  </w:footnote>
  <w:footnote w:type="continuationSeparator" w:id="0">
    <w:p w14:paraId="2964641D" w14:textId="77777777" w:rsidR="002C4093" w:rsidRDefault="002C4093" w:rsidP="00034CD5">
      <w:r>
        <w:continuationSeparator/>
      </w:r>
    </w:p>
  </w:footnote>
  <w:footnote w:type="continuationNotice" w:id="1">
    <w:p w14:paraId="33791012" w14:textId="77777777" w:rsidR="002C4093" w:rsidRDefault="002C4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0F8D4" w14:textId="094F7EF4" w:rsidR="00221BA5" w:rsidRDefault="0037183F" w:rsidP="00221BA5">
    <w:pPr>
      <w:pStyle w:val="Header"/>
    </w:pPr>
    <w:r>
      <w:rPr>
        <w:noProof/>
      </w:rPr>
      <w:drawing>
        <wp:anchor distT="0" distB="0" distL="114300" distR="114300" simplePos="0" relativeHeight="251658240" behindDoc="0" locked="0" layoutInCell="1" allowOverlap="1" wp14:anchorId="38AD35E6" wp14:editId="12253A26">
          <wp:simplePos x="0" y="0"/>
          <wp:positionH relativeFrom="margin">
            <wp:posOffset>4591050</wp:posOffset>
          </wp:positionH>
          <wp:positionV relativeFrom="paragraph">
            <wp:posOffset>34925</wp:posOffset>
          </wp:positionV>
          <wp:extent cx="1990725" cy="425450"/>
          <wp:effectExtent l="0" t="0" r="9525" b="0"/>
          <wp:wrapNone/>
          <wp:docPr id="459602376" name="Graphic 45960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52034" name="Graphic 2044352034"/>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33440"/>
                  <a:stretch/>
                </pic:blipFill>
                <pic:spPr bwMode="auto">
                  <a:xfrm>
                    <a:off x="0" y="0"/>
                    <a:ext cx="1990725" cy="42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1BA5" w:rsidRPr="0077388B">
      <w:t xml:space="preserve"> </w:t>
    </w:r>
  </w:p>
  <w:p w14:paraId="4B46A3AC" w14:textId="1AA698FE" w:rsidR="00221BA5" w:rsidRDefault="00330293" w:rsidP="00221BA5">
    <w:pPr>
      <w:pStyle w:val="Header"/>
    </w:pPr>
    <w:r>
      <w:t>SENSITIVE: NOT FOR WIDER SHARING</w:t>
    </w:r>
  </w:p>
  <w:p w14:paraId="7001E256" w14:textId="4837AA7E" w:rsidR="00221BA5" w:rsidRDefault="00221BA5" w:rsidP="00221BA5">
    <w:pPr>
      <w:pStyle w:val="Header"/>
    </w:pPr>
  </w:p>
  <w:p w14:paraId="6E14778F" w14:textId="4FB8B3F8" w:rsidR="00CD6D0D" w:rsidRPr="00221BA5" w:rsidRDefault="00CD6D0D" w:rsidP="00221BA5">
    <w:pPr>
      <w:pStyle w:val="Header"/>
    </w:pPr>
  </w:p>
</w:hdr>
</file>

<file path=word/intelligence2.xml><?xml version="1.0" encoding="utf-8"?>
<int2:intelligence xmlns:int2="http://schemas.microsoft.com/office/intelligence/2020/intelligence" xmlns:oel="http://schemas.microsoft.com/office/2019/extlst">
  <int2:observations>
    <int2:textHash int2:hashCode="9TR6IPHxGz6cUg" int2:id="2R0Z6KS5">
      <int2:state int2:value="Rejected" int2:type="AugLoop_Text_Critique"/>
    </int2:textHash>
    <int2:textHash int2:hashCode="oJ5Bgp+hdxLAfO" int2:id="8eD79mNF">
      <int2:state int2:value="Rejected" int2:type="AugLoop_Text_Critique"/>
    </int2:textHash>
    <int2:textHash int2:hashCode="FJK3CEvg3MSWGM" int2:id="yFJ8OnF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083"/>
    <w:multiLevelType w:val="multilevel"/>
    <w:tmpl w:val="9516ED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524F2"/>
    <w:multiLevelType w:val="hybridMultilevel"/>
    <w:tmpl w:val="1728C5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9D97F1E"/>
    <w:multiLevelType w:val="hybridMultilevel"/>
    <w:tmpl w:val="DD74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15434"/>
    <w:multiLevelType w:val="hybridMultilevel"/>
    <w:tmpl w:val="851C0E6A"/>
    <w:lvl w:ilvl="0" w:tplc="507CF82C">
      <w:start w:val="1"/>
      <w:numFmt w:val="bullet"/>
      <w:lvlText w:val=""/>
      <w:lvlJc w:val="left"/>
      <w:pPr>
        <w:ind w:left="501" w:hanging="360"/>
      </w:pPr>
      <w:rPr>
        <w:rFonts w:ascii="Symbol" w:hAnsi="Symbol" w:hint="default"/>
      </w:rPr>
    </w:lvl>
    <w:lvl w:ilvl="1" w:tplc="08090005">
      <w:start w:val="1"/>
      <w:numFmt w:val="bullet"/>
      <w:lvlText w:val=""/>
      <w:lvlJc w:val="left"/>
      <w:pPr>
        <w:ind w:left="927" w:hanging="360"/>
      </w:pPr>
      <w:rPr>
        <w:rFonts w:ascii="Wingdings" w:hAnsi="Wingdings" w:hint="default"/>
      </w:rPr>
    </w:lvl>
    <w:lvl w:ilvl="2" w:tplc="08090005">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17CF02DA"/>
    <w:multiLevelType w:val="multilevel"/>
    <w:tmpl w:val="43BC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C063D"/>
    <w:multiLevelType w:val="multilevel"/>
    <w:tmpl w:val="E7EC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43830"/>
    <w:multiLevelType w:val="hybridMultilevel"/>
    <w:tmpl w:val="B6A8DAE4"/>
    <w:lvl w:ilvl="0" w:tplc="FFFFFFFF">
      <w:start w:val="1"/>
      <w:numFmt w:val="bullet"/>
      <w:lvlText w:val=""/>
      <w:lvlJc w:val="left"/>
      <w:pPr>
        <w:ind w:left="501" w:hanging="360"/>
      </w:pPr>
      <w:rPr>
        <w:rFonts w:ascii="Symbol" w:hAnsi="Symbol" w:hint="default"/>
      </w:rPr>
    </w:lvl>
    <w:lvl w:ilvl="1" w:tplc="08090001">
      <w:start w:val="1"/>
      <w:numFmt w:val="bullet"/>
      <w:lvlText w:val=""/>
      <w:lvlJc w:val="left"/>
      <w:pPr>
        <w:ind w:left="927" w:hanging="360"/>
      </w:pPr>
      <w:rPr>
        <w:rFonts w:ascii="Symbol" w:hAnsi="Symbol" w:hint="default"/>
      </w:rPr>
    </w:lvl>
    <w:lvl w:ilvl="2" w:tplc="FFFFFFFF">
      <w:start w:val="1"/>
      <w:numFmt w:val="bullet"/>
      <w:lvlText w:val=""/>
      <w:lvlJc w:val="left"/>
      <w:pPr>
        <w:ind w:left="1777"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7" w15:restartNumberingAfterBreak="0">
    <w:nsid w:val="20AB7EE7"/>
    <w:multiLevelType w:val="multilevel"/>
    <w:tmpl w:val="3B849CCC"/>
    <w:lvl w:ilvl="0">
      <w:start w:val="14"/>
      <w:numFmt w:val="bullet"/>
      <w:lvlText w:val=""/>
      <w:lvlJc w:val="left"/>
      <w:pPr>
        <w:tabs>
          <w:tab w:val="num" w:pos="1080"/>
        </w:tabs>
        <w:ind w:left="1080" w:hanging="360"/>
      </w:pPr>
      <w:rPr>
        <w:rFonts w:ascii="Symbol" w:eastAsiaTheme="minorEastAsia" w:hAnsi="Symbol" w:cstheme="minorBidi"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0F74E5C"/>
    <w:multiLevelType w:val="multilevel"/>
    <w:tmpl w:val="E5A8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63D97"/>
    <w:multiLevelType w:val="multilevel"/>
    <w:tmpl w:val="0616F2B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2598716D"/>
    <w:multiLevelType w:val="hybridMultilevel"/>
    <w:tmpl w:val="5E3CA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E4423"/>
    <w:multiLevelType w:val="hybridMultilevel"/>
    <w:tmpl w:val="176CC9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ED274D3"/>
    <w:multiLevelType w:val="hybridMultilevel"/>
    <w:tmpl w:val="60A63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1F3CD8"/>
    <w:multiLevelType w:val="hybridMultilevel"/>
    <w:tmpl w:val="1E62FE68"/>
    <w:lvl w:ilvl="0" w:tplc="FFFFFFFF">
      <w:start w:val="1"/>
      <w:numFmt w:val="bullet"/>
      <w:lvlText w:val=""/>
      <w:lvlJc w:val="left"/>
      <w:pPr>
        <w:ind w:left="501" w:hanging="360"/>
      </w:pPr>
      <w:rPr>
        <w:rFonts w:ascii="Symbol" w:hAnsi="Symbol" w:hint="default"/>
      </w:rPr>
    </w:lvl>
    <w:lvl w:ilvl="1" w:tplc="08090005">
      <w:start w:val="1"/>
      <w:numFmt w:val="bullet"/>
      <w:lvlText w:val=""/>
      <w:lvlJc w:val="left"/>
      <w:pPr>
        <w:ind w:left="927" w:hanging="360"/>
      </w:pPr>
      <w:rPr>
        <w:rFonts w:ascii="Wingdings" w:hAnsi="Wingdings" w:hint="default"/>
      </w:rPr>
    </w:lvl>
    <w:lvl w:ilvl="2" w:tplc="FFFFFFFF">
      <w:start w:val="1"/>
      <w:numFmt w:val="bullet"/>
      <w:lvlText w:val=""/>
      <w:lvlJc w:val="left"/>
      <w:pPr>
        <w:ind w:left="1777"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14" w15:restartNumberingAfterBreak="0">
    <w:nsid w:val="3423FA8E"/>
    <w:multiLevelType w:val="hybridMultilevel"/>
    <w:tmpl w:val="176CC9C2"/>
    <w:lvl w:ilvl="0" w:tplc="9168A7E6">
      <w:start w:val="1"/>
      <w:numFmt w:val="decimal"/>
      <w:lvlText w:val="%1."/>
      <w:lvlJc w:val="left"/>
      <w:pPr>
        <w:ind w:left="720" w:hanging="360"/>
      </w:pPr>
    </w:lvl>
    <w:lvl w:ilvl="1" w:tplc="98045F9A">
      <w:start w:val="1"/>
      <w:numFmt w:val="lowerLetter"/>
      <w:lvlText w:val="%2."/>
      <w:lvlJc w:val="left"/>
      <w:pPr>
        <w:ind w:left="1440" w:hanging="360"/>
      </w:pPr>
    </w:lvl>
    <w:lvl w:ilvl="2" w:tplc="EE6C5984">
      <w:start w:val="1"/>
      <w:numFmt w:val="lowerRoman"/>
      <w:lvlText w:val="%3."/>
      <w:lvlJc w:val="right"/>
      <w:pPr>
        <w:ind w:left="2160" w:hanging="180"/>
      </w:pPr>
    </w:lvl>
    <w:lvl w:ilvl="3" w:tplc="888C0140">
      <w:start w:val="1"/>
      <w:numFmt w:val="decimal"/>
      <w:lvlText w:val="%4."/>
      <w:lvlJc w:val="left"/>
      <w:pPr>
        <w:ind w:left="2880" w:hanging="360"/>
      </w:pPr>
    </w:lvl>
    <w:lvl w:ilvl="4" w:tplc="474246F8">
      <w:start w:val="1"/>
      <w:numFmt w:val="lowerLetter"/>
      <w:lvlText w:val="%5."/>
      <w:lvlJc w:val="left"/>
      <w:pPr>
        <w:ind w:left="3600" w:hanging="360"/>
      </w:pPr>
    </w:lvl>
    <w:lvl w:ilvl="5" w:tplc="193A2C02">
      <w:start w:val="1"/>
      <w:numFmt w:val="lowerRoman"/>
      <w:lvlText w:val="%6."/>
      <w:lvlJc w:val="right"/>
      <w:pPr>
        <w:ind w:left="4320" w:hanging="180"/>
      </w:pPr>
    </w:lvl>
    <w:lvl w:ilvl="6" w:tplc="C31ED850">
      <w:start w:val="1"/>
      <w:numFmt w:val="decimal"/>
      <w:lvlText w:val="%7."/>
      <w:lvlJc w:val="left"/>
      <w:pPr>
        <w:ind w:left="5040" w:hanging="360"/>
      </w:pPr>
    </w:lvl>
    <w:lvl w:ilvl="7" w:tplc="FA72A356">
      <w:start w:val="1"/>
      <w:numFmt w:val="lowerLetter"/>
      <w:lvlText w:val="%8."/>
      <w:lvlJc w:val="left"/>
      <w:pPr>
        <w:ind w:left="5760" w:hanging="360"/>
      </w:pPr>
    </w:lvl>
    <w:lvl w:ilvl="8" w:tplc="A2F6480E">
      <w:start w:val="1"/>
      <w:numFmt w:val="lowerRoman"/>
      <w:lvlText w:val="%9."/>
      <w:lvlJc w:val="right"/>
      <w:pPr>
        <w:ind w:left="6480" w:hanging="180"/>
      </w:pPr>
    </w:lvl>
  </w:abstractNum>
  <w:abstractNum w:abstractNumId="15" w15:restartNumberingAfterBreak="0">
    <w:nsid w:val="363435BB"/>
    <w:multiLevelType w:val="multilevel"/>
    <w:tmpl w:val="F49ED2D6"/>
    <w:lvl w:ilvl="0">
      <w:start w:val="1"/>
      <w:numFmt w:val="decimal"/>
      <w:lvlText w:val="%1"/>
      <w:lvlJc w:val="left"/>
      <w:pPr>
        <w:ind w:left="570" w:hanging="57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6" w15:restartNumberingAfterBreak="0">
    <w:nsid w:val="3B5442B1"/>
    <w:multiLevelType w:val="hybridMultilevel"/>
    <w:tmpl w:val="D6AAEAB2"/>
    <w:lvl w:ilvl="0" w:tplc="08090001">
      <w:start w:val="1"/>
      <w:numFmt w:val="bullet"/>
      <w:lvlText w:val=""/>
      <w:lvlJc w:val="left"/>
      <w:pPr>
        <w:ind w:left="502" w:hanging="360"/>
      </w:pPr>
      <w:rPr>
        <w:rFonts w:ascii="Symbol" w:hAnsi="Symbol" w:hint="default"/>
        <w:b/>
        <w:color w:val="3B3838" w:themeColor="background2" w:themeShade="4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BC65039"/>
    <w:multiLevelType w:val="multilevel"/>
    <w:tmpl w:val="B630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B5CF2"/>
    <w:multiLevelType w:val="hybridMultilevel"/>
    <w:tmpl w:val="1A5A6964"/>
    <w:lvl w:ilvl="0" w:tplc="37308292">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6135E"/>
    <w:multiLevelType w:val="multilevel"/>
    <w:tmpl w:val="3F1E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75B96"/>
    <w:multiLevelType w:val="hybridMultilevel"/>
    <w:tmpl w:val="A21805B8"/>
    <w:lvl w:ilvl="0" w:tplc="37308292">
      <w:start w:val="14"/>
      <w:numFmt w:val="bullet"/>
      <w:lvlText w:val=""/>
      <w:lvlJc w:val="left"/>
      <w:pPr>
        <w:ind w:left="1211" w:hanging="360"/>
      </w:pPr>
      <w:rPr>
        <w:rFonts w:ascii="Symbol" w:eastAsiaTheme="minorEastAsia" w:hAnsi="Symbol" w:cstheme="minorBid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5D7E7983"/>
    <w:multiLevelType w:val="multilevel"/>
    <w:tmpl w:val="BE2C27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484507"/>
    <w:multiLevelType w:val="hybridMultilevel"/>
    <w:tmpl w:val="BED8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55318"/>
    <w:multiLevelType w:val="hybridMultilevel"/>
    <w:tmpl w:val="10726BE8"/>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4" w15:restartNumberingAfterBreak="0">
    <w:nsid w:val="639400E6"/>
    <w:multiLevelType w:val="multilevel"/>
    <w:tmpl w:val="BE2C27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3A606E"/>
    <w:multiLevelType w:val="multilevel"/>
    <w:tmpl w:val="28CA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35BDD0"/>
    <w:multiLevelType w:val="hybridMultilevel"/>
    <w:tmpl w:val="BEC4D6C6"/>
    <w:lvl w:ilvl="0" w:tplc="507CF82C">
      <w:start w:val="1"/>
      <w:numFmt w:val="bullet"/>
      <w:lvlText w:val=""/>
      <w:lvlJc w:val="left"/>
      <w:pPr>
        <w:ind w:left="360" w:hanging="360"/>
      </w:pPr>
      <w:rPr>
        <w:rFonts w:ascii="Symbol" w:hAnsi="Symbol" w:hint="default"/>
      </w:rPr>
    </w:lvl>
    <w:lvl w:ilvl="1" w:tplc="765ACDC6">
      <w:start w:val="1"/>
      <w:numFmt w:val="bullet"/>
      <w:lvlText w:val="o"/>
      <w:lvlJc w:val="left"/>
      <w:pPr>
        <w:ind w:left="567" w:hanging="360"/>
      </w:pPr>
      <w:rPr>
        <w:rFonts w:ascii="Courier New" w:hAnsi="Courier New" w:hint="default"/>
      </w:rPr>
    </w:lvl>
    <w:lvl w:ilvl="2" w:tplc="B244713C">
      <w:start w:val="1"/>
      <w:numFmt w:val="bullet"/>
      <w:lvlText w:val=""/>
      <w:lvlJc w:val="left"/>
      <w:pPr>
        <w:ind w:left="1800" w:hanging="360"/>
      </w:pPr>
      <w:rPr>
        <w:rFonts w:ascii="Wingdings" w:hAnsi="Wingdings" w:hint="default"/>
      </w:rPr>
    </w:lvl>
    <w:lvl w:ilvl="3" w:tplc="6F4C54F4">
      <w:start w:val="1"/>
      <w:numFmt w:val="bullet"/>
      <w:lvlText w:val=""/>
      <w:lvlJc w:val="left"/>
      <w:pPr>
        <w:ind w:left="2520" w:hanging="360"/>
      </w:pPr>
      <w:rPr>
        <w:rFonts w:ascii="Symbol" w:hAnsi="Symbol" w:hint="default"/>
      </w:rPr>
    </w:lvl>
    <w:lvl w:ilvl="4" w:tplc="9420394C">
      <w:start w:val="1"/>
      <w:numFmt w:val="bullet"/>
      <w:lvlText w:val="o"/>
      <w:lvlJc w:val="left"/>
      <w:pPr>
        <w:ind w:left="3240" w:hanging="360"/>
      </w:pPr>
      <w:rPr>
        <w:rFonts w:ascii="Courier New" w:hAnsi="Courier New" w:hint="default"/>
      </w:rPr>
    </w:lvl>
    <w:lvl w:ilvl="5" w:tplc="90FECDD8">
      <w:start w:val="1"/>
      <w:numFmt w:val="bullet"/>
      <w:lvlText w:val=""/>
      <w:lvlJc w:val="left"/>
      <w:pPr>
        <w:ind w:left="3960" w:hanging="360"/>
      </w:pPr>
      <w:rPr>
        <w:rFonts w:ascii="Wingdings" w:hAnsi="Wingdings" w:hint="default"/>
      </w:rPr>
    </w:lvl>
    <w:lvl w:ilvl="6" w:tplc="524A3D5C">
      <w:start w:val="1"/>
      <w:numFmt w:val="bullet"/>
      <w:lvlText w:val=""/>
      <w:lvlJc w:val="left"/>
      <w:pPr>
        <w:ind w:left="4680" w:hanging="360"/>
      </w:pPr>
      <w:rPr>
        <w:rFonts w:ascii="Symbol" w:hAnsi="Symbol" w:hint="default"/>
      </w:rPr>
    </w:lvl>
    <w:lvl w:ilvl="7" w:tplc="5066AC10">
      <w:start w:val="1"/>
      <w:numFmt w:val="bullet"/>
      <w:lvlText w:val="o"/>
      <w:lvlJc w:val="left"/>
      <w:pPr>
        <w:ind w:left="5400" w:hanging="360"/>
      </w:pPr>
      <w:rPr>
        <w:rFonts w:ascii="Courier New" w:hAnsi="Courier New" w:hint="default"/>
      </w:rPr>
    </w:lvl>
    <w:lvl w:ilvl="8" w:tplc="59B25A50">
      <w:start w:val="1"/>
      <w:numFmt w:val="bullet"/>
      <w:lvlText w:val=""/>
      <w:lvlJc w:val="left"/>
      <w:pPr>
        <w:ind w:left="6120" w:hanging="360"/>
      </w:pPr>
      <w:rPr>
        <w:rFonts w:ascii="Wingdings" w:hAnsi="Wingdings" w:hint="default"/>
      </w:rPr>
    </w:lvl>
  </w:abstractNum>
  <w:abstractNum w:abstractNumId="27" w15:restartNumberingAfterBreak="0">
    <w:nsid w:val="7711211A"/>
    <w:multiLevelType w:val="multilevel"/>
    <w:tmpl w:val="50C8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EC08F3"/>
    <w:multiLevelType w:val="multilevel"/>
    <w:tmpl w:val="45A66BD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89339575">
    <w:abstractNumId w:val="26"/>
  </w:num>
  <w:num w:numId="2" w16cid:durableId="1244343020">
    <w:abstractNumId w:val="14"/>
  </w:num>
  <w:num w:numId="3" w16cid:durableId="1644894002">
    <w:abstractNumId w:val="24"/>
  </w:num>
  <w:num w:numId="4" w16cid:durableId="2013529312">
    <w:abstractNumId w:val="4"/>
  </w:num>
  <w:num w:numId="5" w16cid:durableId="1626037559">
    <w:abstractNumId w:val="21"/>
  </w:num>
  <w:num w:numId="6" w16cid:durableId="214781446">
    <w:abstractNumId w:val="2"/>
  </w:num>
  <w:num w:numId="7" w16cid:durableId="280764546">
    <w:abstractNumId w:val="25"/>
  </w:num>
  <w:num w:numId="8" w16cid:durableId="1333100019">
    <w:abstractNumId w:val="19"/>
  </w:num>
  <w:num w:numId="9" w16cid:durableId="1436057139">
    <w:abstractNumId w:val="5"/>
  </w:num>
  <w:num w:numId="10" w16cid:durableId="1546792726">
    <w:abstractNumId w:val="17"/>
  </w:num>
  <w:num w:numId="11" w16cid:durableId="1564214334">
    <w:abstractNumId w:val="9"/>
  </w:num>
  <w:num w:numId="12" w16cid:durableId="906233416">
    <w:abstractNumId w:val="20"/>
  </w:num>
  <w:num w:numId="13" w16cid:durableId="828324530">
    <w:abstractNumId w:val="11"/>
  </w:num>
  <w:num w:numId="14" w16cid:durableId="1322075468">
    <w:abstractNumId w:val="18"/>
  </w:num>
  <w:num w:numId="15" w16cid:durableId="215165500">
    <w:abstractNumId w:val="15"/>
  </w:num>
  <w:num w:numId="16" w16cid:durableId="577983299">
    <w:abstractNumId w:val="28"/>
  </w:num>
  <w:num w:numId="17" w16cid:durableId="1071000869">
    <w:abstractNumId w:val="7"/>
  </w:num>
  <w:num w:numId="18" w16cid:durableId="630287161">
    <w:abstractNumId w:val="10"/>
  </w:num>
  <w:num w:numId="19" w16cid:durableId="1323312066">
    <w:abstractNumId w:val="0"/>
  </w:num>
  <w:num w:numId="20" w16cid:durableId="1335568718">
    <w:abstractNumId w:val="8"/>
  </w:num>
  <w:num w:numId="21" w16cid:durableId="1103652801">
    <w:abstractNumId w:val="3"/>
  </w:num>
  <w:num w:numId="22" w16cid:durableId="1970431769">
    <w:abstractNumId w:val="1"/>
  </w:num>
  <w:num w:numId="23" w16cid:durableId="486672561">
    <w:abstractNumId w:val="12"/>
  </w:num>
  <w:num w:numId="24" w16cid:durableId="1323269537">
    <w:abstractNumId w:val="6"/>
  </w:num>
  <w:num w:numId="25" w16cid:durableId="551429331">
    <w:abstractNumId w:val="22"/>
  </w:num>
  <w:num w:numId="26" w16cid:durableId="1328359488">
    <w:abstractNumId w:val="27"/>
  </w:num>
  <w:num w:numId="27" w16cid:durableId="521894331">
    <w:abstractNumId w:val="23"/>
  </w:num>
  <w:num w:numId="28" w16cid:durableId="1551068230">
    <w:abstractNumId w:val="13"/>
  </w:num>
  <w:num w:numId="29" w16cid:durableId="1415858445">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ffrey Wright">
    <w15:presenceInfo w15:providerId="AD" w15:userId="S::Jeffrey.Wright@wmca.org.uk::e9cc576d-427c-4118-9e0c-9444940d8642"/>
  </w15:person>
  <w15:person w15:author="Will Higgins (He/Him)">
    <w15:presenceInfo w15:providerId="AD" w15:userId="S::Will.Higgins@wmca.org.uk::96399bc4-dfbf-4ce9-a32a-95405555bedc"/>
  </w15:person>
  <w15:person w15:author="Jeffrey Wright [2]">
    <w15:presenceInfo w15:providerId="AD" w15:userId="S::jeffrey.wright@wmca.org.uk::e9cc576d-427c-4118-9e0c-9444940d8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1C"/>
    <w:rsid w:val="00000063"/>
    <w:rsid w:val="00000092"/>
    <w:rsid w:val="00000310"/>
    <w:rsid w:val="000003BC"/>
    <w:rsid w:val="000005F1"/>
    <w:rsid w:val="00000675"/>
    <w:rsid w:val="0000073E"/>
    <w:rsid w:val="00000808"/>
    <w:rsid w:val="00000BAE"/>
    <w:rsid w:val="00000E64"/>
    <w:rsid w:val="000010DA"/>
    <w:rsid w:val="000011BD"/>
    <w:rsid w:val="00001356"/>
    <w:rsid w:val="000014FD"/>
    <w:rsid w:val="00001621"/>
    <w:rsid w:val="000016A2"/>
    <w:rsid w:val="00001814"/>
    <w:rsid w:val="00001C7C"/>
    <w:rsid w:val="00001E41"/>
    <w:rsid w:val="00002064"/>
    <w:rsid w:val="00002122"/>
    <w:rsid w:val="000021B6"/>
    <w:rsid w:val="00002276"/>
    <w:rsid w:val="00002544"/>
    <w:rsid w:val="000029FD"/>
    <w:rsid w:val="00002B17"/>
    <w:rsid w:val="00002BDF"/>
    <w:rsid w:val="00002D15"/>
    <w:rsid w:val="00003077"/>
    <w:rsid w:val="00003A9A"/>
    <w:rsid w:val="00003C77"/>
    <w:rsid w:val="00004156"/>
    <w:rsid w:val="0000416E"/>
    <w:rsid w:val="00004316"/>
    <w:rsid w:val="000044B8"/>
    <w:rsid w:val="0000450A"/>
    <w:rsid w:val="00004579"/>
    <w:rsid w:val="00004C6E"/>
    <w:rsid w:val="00004E8F"/>
    <w:rsid w:val="00004F6B"/>
    <w:rsid w:val="0000522B"/>
    <w:rsid w:val="000053A1"/>
    <w:rsid w:val="0000544F"/>
    <w:rsid w:val="0000563D"/>
    <w:rsid w:val="00005678"/>
    <w:rsid w:val="00005779"/>
    <w:rsid w:val="000057E2"/>
    <w:rsid w:val="00005926"/>
    <w:rsid w:val="00005F0F"/>
    <w:rsid w:val="00006669"/>
    <w:rsid w:val="0000675E"/>
    <w:rsid w:val="0000692D"/>
    <w:rsid w:val="00006A09"/>
    <w:rsid w:val="00006C39"/>
    <w:rsid w:val="00006ED9"/>
    <w:rsid w:val="00006F84"/>
    <w:rsid w:val="00006F90"/>
    <w:rsid w:val="000070AB"/>
    <w:rsid w:val="0000711E"/>
    <w:rsid w:val="000072DA"/>
    <w:rsid w:val="00010039"/>
    <w:rsid w:val="000100AA"/>
    <w:rsid w:val="000100B5"/>
    <w:rsid w:val="0001015A"/>
    <w:rsid w:val="0001035A"/>
    <w:rsid w:val="000105AF"/>
    <w:rsid w:val="00010615"/>
    <w:rsid w:val="00010933"/>
    <w:rsid w:val="00010BCC"/>
    <w:rsid w:val="000110D2"/>
    <w:rsid w:val="00011291"/>
    <w:rsid w:val="0001181F"/>
    <w:rsid w:val="0001182E"/>
    <w:rsid w:val="00011DFB"/>
    <w:rsid w:val="00011EE2"/>
    <w:rsid w:val="00012366"/>
    <w:rsid w:val="000124DD"/>
    <w:rsid w:val="00012539"/>
    <w:rsid w:val="0001292E"/>
    <w:rsid w:val="00012FE2"/>
    <w:rsid w:val="00013052"/>
    <w:rsid w:val="00013059"/>
    <w:rsid w:val="000131F2"/>
    <w:rsid w:val="0001324E"/>
    <w:rsid w:val="0001330D"/>
    <w:rsid w:val="000135A1"/>
    <w:rsid w:val="0001381C"/>
    <w:rsid w:val="00013D62"/>
    <w:rsid w:val="00013E10"/>
    <w:rsid w:val="00013F0A"/>
    <w:rsid w:val="0001406D"/>
    <w:rsid w:val="00014278"/>
    <w:rsid w:val="000142DD"/>
    <w:rsid w:val="00014570"/>
    <w:rsid w:val="0001494F"/>
    <w:rsid w:val="00014A87"/>
    <w:rsid w:val="00014E26"/>
    <w:rsid w:val="00014E2D"/>
    <w:rsid w:val="00014E7D"/>
    <w:rsid w:val="000150FA"/>
    <w:rsid w:val="0001567C"/>
    <w:rsid w:val="000156A0"/>
    <w:rsid w:val="000157AC"/>
    <w:rsid w:val="000158F2"/>
    <w:rsid w:val="00015972"/>
    <w:rsid w:val="00015B0D"/>
    <w:rsid w:val="00015CD5"/>
    <w:rsid w:val="00015D73"/>
    <w:rsid w:val="00015E65"/>
    <w:rsid w:val="00015F2D"/>
    <w:rsid w:val="00016407"/>
    <w:rsid w:val="0001654A"/>
    <w:rsid w:val="000165B3"/>
    <w:rsid w:val="00016613"/>
    <w:rsid w:val="000166E4"/>
    <w:rsid w:val="0001697C"/>
    <w:rsid w:val="00016A8F"/>
    <w:rsid w:val="00016ABC"/>
    <w:rsid w:val="00016C38"/>
    <w:rsid w:val="00016FC9"/>
    <w:rsid w:val="000171CA"/>
    <w:rsid w:val="000175A2"/>
    <w:rsid w:val="00017961"/>
    <w:rsid w:val="00017B26"/>
    <w:rsid w:val="00017CE2"/>
    <w:rsid w:val="000201B4"/>
    <w:rsid w:val="00020301"/>
    <w:rsid w:val="00020303"/>
    <w:rsid w:val="000206AE"/>
    <w:rsid w:val="000206EB"/>
    <w:rsid w:val="00020740"/>
    <w:rsid w:val="000207AE"/>
    <w:rsid w:val="00020817"/>
    <w:rsid w:val="00020B97"/>
    <w:rsid w:val="00020D0C"/>
    <w:rsid w:val="000210F2"/>
    <w:rsid w:val="0002136A"/>
    <w:rsid w:val="00021376"/>
    <w:rsid w:val="000213C9"/>
    <w:rsid w:val="00021937"/>
    <w:rsid w:val="0002198A"/>
    <w:rsid w:val="0002198B"/>
    <w:rsid w:val="00021C8F"/>
    <w:rsid w:val="000222B8"/>
    <w:rsid w:val="0002248A"/>
    <w:rsid w:val="00022601"/>
    <w:rsid w:val="00022739"/>
    <w:rsid w:val="00022778"/>
    <w:rsid w:val="00022BE5"/>
    <w:rsid w:val="00022E04"/>
    <w:rsid w:val="00022EA3"/>
    <w:rsid w:val="00023004"/>
    <w:rsid w:val="00023255"/>
    <w:rsid w:val="000232BD"/>
    <w:rsid w:val="000233F9"/>
    <w:rsid w:val="00023473"/>
    <w:rsid w:val="00023716"/>
    <w:rsid w:val="00023724"/>
    <w:rsid w:val="00023F8E"/>
    <w:rsid w:val="000241F8"/>
    <w:rsid w:val="00024253"/>
    <w:rsid w:val="0002429D"/>
    <w:rsid w:val="00024471"/>
    <w:rsid w:val="00024607"/>
    <w:rsid w:val="00024628"/>
    <w:rsid w:val="00024BC4"/>
    <w:rsid w:val="00024F27"/>
    <w:rsid w:val="000252A4"/>
    <w:rsid w:val="0002539F"/>
    <w:rsid w:val="00025455"/>
    <w:rsid w:val="00025471"/>
    <w:rsid w:val="0002549D"/>
    <w:rsid w:val="00025850"/>
    <w:rsid w:val="00025BC8"/>
    <w:rsid w:val="0002637B"/>
    <w:rsid w:val="0002638D"/>
    <w:rsid w:val="000265D5"/>
    <w:rsid w:val="000268F8"/>
    <w:rsid w:val="00026AA3"/>
    <w:rsid w:val="00026AFB"/>
    <w:rsid w:val="0002703F"/>
    <w:rsid w:val="00027053"/>
    <w:rsid w:val="000277F2"/>
    <w:rsid w:val="00027A7E"/>
    <w:rsid w:val="00027B98"/>
    <w:rsid w:val="00027C24"/>
    <w:rsid w:val="00027F41"/>
    <w:rsid w:val="00027FDA"/>
    <w:rsid w:val="00030058"/>
    <w:rsid w:val="00030359"/>
    <w:rsid w:val="00030566"/>
    <w:rsid w:val="000309B0"/>
    <w:rsid w:val="00030C16"/>
    <w:rsid w:val="00030E9A"/>
    <w:rsid w:val="00030F84"/>
    <w:rsid w:val="00031482"/>
    <w:rsid w:val="000314CF"/>
    <w:rsid w:val="0003155D"/>
    <w:rsid w:val="0003160F"/>
    <w:rsid w:val="0003163F"/>
    <w:rsid w:val="00031A4F"/>
    <w:rsid w:val="00031C81"/>
    <w:rsid w:val="00031D4B"/>
    <w:rsid w:val="00032845"/>
    <w:rsid w:val="00032B46"/>
    <w:rsid w:val="00032BB4"/>
    <w:rsid w:val="00032FD1"/>
    <w:rsid w:val="00033289"/>
    <w:rsid w:val="000335CC"/>
    <w:rsid w:val="0003371F"/>
    <w:rsid w:val="0003391E"/>
    <w:rsid w:val="00033B09"/>
    <w:rsid w:val="00033C39"/>
    <w:rsid w:val="00033D4F"/>
    <w:rsid w:val="00034048"/>
    <w:rsid w:val="000340D7"/>
    <w:rsid w:val="00034158"/>
    <w:rsid w:val="0003487B"/>
    <w:rsid w:val="000348D0"/>
    <w:rsid w:val="00034AC8"/>
    <w:rsid w:val="00034BB5"/>
    <w:rsid w:val="00034CD5"/>
    <w:rsid w:val="00035155"/>
    <w:rsid w:val="000355DD"/>
    <w:rsid w:val="000358B1"/>
    <w:rsid w:val="00035986"/>
    <w:rsid w:val="00035F25"/>
    <w:rsid w:val="000360A9"/>
    <w:rsid w:val="00036240"/>
    <w:rsid w:val="00036606"/>
    <w:rsid w:val="000367AB"/>
    <w:rsid w:val="00036896"/>
    <w:rsid w:val="0003690B"/>
    <w:rsid w:val="0003693E"/>
    <w:rsid w:val="00036B49"/>
    <w:rsid w:val="00036BD3"/>
    <w:rsid w:val="00036D0B"/>
    <w:rsid w:val="000376F9"/>
    <w:rsid w:val="000378E7"/>
    <w:rsid w:val="0003798E"/>
    <w:rsid w:val="00037CF4"/>
    <w:rsid w:val="00037EE4"/>
    <w:rsid w:val="00037EFC"/>
    <w:rsid w:val="00040137"/>
    <w:rsid w:val="000402BE"/>
    <w:rsid w:val="000403CB"/>
    <w:rsid w:val="00040557"/>
    <w:rsid w:val="0004057B"/>
    <w:rsid w:val="000406BD"/>
    <w:rsid w:val="000407E0"/>
    <w:rsid w:val="00040B21"/>
    <w:rsid w:val="00040E55"/>
    <w:rsid w:val="00040FC1"/>
    <w:rsid w:val="0004106E"/>
    <w:rsid w:val="00041070"/>
    <w:rsid w:val="00041071"/>
    <w:rsid w:val="0004116C"/>
    <w:rsid w:val="00041560"/>
    <w:rsid w:val="0004199D"/>
    <w:rsid w:val="00041AE8"/>
    <w:rsid w:val="00041AF6"/>
    <w:rsid w:val="00041D29"/>
    <w:rsid w:val="00041D50"/>
    <w:rsid w:val="00041FBF"/>
    <w:rsid w:val="00042115"/>
    <w:rsid w:val="00042491"/>
    <w:rsid w:val="000424A3"/>
    <w:rsid w:val="0004254C"/>
    <w:rsid w:val="0004289A"/>
    <w:rsid w:val="00042AAF"/>
    <w:rsid w:val="00042DC0"/>
    <w:rsid w:val="00043183"/>
    <w:rsid w:val="000438B5"/>
    <w:rsid w:val="00043A1B"/>
    <w:rsid w:val="00043F9A"/>
    <w:rsid w:val="000442CA"/>
    <w:rsid w:val="0004436B"/>
    <w:rsid w:val="00044516"/>
    <w:rsid w:val="000445EC"/>
    <w:rsid w:val="00044A6A"/>
    <w:rsid w:val="00044AC7"/>
    <w:rsid w:val="00044D38"/>
    <w:rsid w:val="00044E85"/>
    <w:rsid w:val="00044EB3"/>
    <w:rsid w:val="00044F7C"/>
    <w:rsid w:val="00045298"/>
    <w:rsid w:val="00045393"/>
    <w:rsid w:val="000453B4"/>
    <w:rsid w:val="000457F8"/>
    <w:rsid w:val="0004586C"/>
    <w:rsid w:val="0004592B"/>
    <w:rsid w:val="00045D02"/>
    <w:rsid w:val="00045E63"/>
    <w:rsid w:val="0004609A"/>
    <w:rsid w:val="000467AE"/>
    <w:rsid w:val="00046928"/>
    <w:rsid w:val="00046AAD"/>
    <w:rsid w:val="00046F40"/>
    <w:rsid w:val="00047026"/>
    <w:rsid w:val="00047233"/>
    <w:rsid w:val="00047246"/>
    <w:rsid w:val="0004749F"/>
    <w:rsid w:val="00047709"/>
    <w:rsid w:val="00047950"/>
    <w:rsid w:val="00047A53"/>
    <w:rsid w:val="00047C8C"/>
    <w:rsid w:val="00047E16"/>
    <w:rsid w:val="0005002F"/>
    <w:rsid w:val="00050673"/>
    <w:rsid w:val="0005076B"/>
    <w:rsid w:val="000509C0"/>
    <w:rsid w:val="00050C61"/>
    <w:rsid w:val="00050FF1"/>
    <w:rsid w:val="000511E6"/>
    <w:rsid w:val="0005174D"/>
    <w:rsid w:val="00051824"/>
    <w:rsid w:val="000518B4"/>
    <w:rsid w:val="0005193C"/>
    <w:rsid w:val="00051B7F"/>
    <w:rsid w:val="00051F42"/>
    <w:rsid w:val="00051F80"/>
    <w:rsid w:val="00052279"/>
    <w:rsid w:val="0005235C"/>
    <w:rsid w:val="000523A7"/>
    <w:rsid w:val="000525FE"/>
    <w:rsid w:val="000528BA"/>
    <w:rsid w:val="00052A1A"/>
    <w:rsid w:val="00052E56"/>
    <w:rsid w:val="00052E68"/>
    <w:rsid w:val="00052F9D"/>
    <w:rsid w:val="000532DE"/>
    <w:rsid w:val="0005331D"/>
    <w:rsid w:val="0005337D"/>
    <w:rsid w:val="00053B7A"/>
    <w:rsid w:val="00053DE0"/>
    <w:rsid w:val="00053F71"/>
    <w:rsid w:val="00054398"/>
    <w:rsid w:val="0005464C"/>
    <w:rsid w:val="000547CA"/>
    <w:rsid w:val="00054838"/>
    <w:rsid w:val="00054B15"/>
    <w:rsid w:val="00054F5C"/>
    <w:rsid w:val="00054FAB"/>
    <w:rsid w:val="00055181"/>
    <w:rsid w:val="000553F5"/>
    <w:rsid w:val="0005566C"/>
    <w:rsid w:val="000556C1"/>
    <w:rsid w:val="00055B3B"/>
    <w:rsid w:val="00055E17"/>
    <w:rsid w:val="00055F21"/>
    <w:rsid w:val="00055F26"/>
    <w:rsid w:val="00055FB6"/>
    <w:rsid w:val="000560E8"/>
    <w:rsid w:val="000569FA"/>
    <w:rsid w:val="00056CFA"/>
    <w:rsid w:val="00057117"/>
    <w:rsid w:val="00057363"/>
    <w:rsid w:val="0005773A"/>
    <w:rsid w:val="00057819"/>
    <w:rsid w:val="0005789C"/>
    <w:rsid w:val="00057DDE"/>
    <w:rsid w:val="000600ED"/>
    <w:rsid w:val="00060672"/>
    <w:rsid w:val="000608D9"/>
    <w:rsid w:val="0006093B"/>
    <w:rsid w:val="00060E8A"/>
    <w:rsid w:val="00061129"/>
    <w:rsid w:val="00061432"/>
    <w:rsid w:val="00061513"/>
    <w:rsid w:val="00061906"/>
    <w:rsid w:val="00061A2C"/>
    <w:rsid w:val="00061AFC"/>
    <w:rsid w:val="00061B15"/>
    <w:rsid w:val="00061D64"/>
    <w:rsid w:val="00061F01"/>
    <w:rsid w:val="00061F35"/>
    <w:rsid w:val="00062032"/>
    <w:rsid w:val="00062237"/>
    <w:rsid w:val="000622A6"/>
    <w:rsid w:val="00062B05"/>
    <w:rsid w:val="00062C37"/>
    <w:rsid w:val="00062CC7"/>
    <w:rsid w:val="00062F1D"/>
    <w:rsid w:val="00062F45"/>
    <w:rsid w:val="0006349A"/>
    <w:rsid w:val="000635D5"/>
    <w:rsid w:val="0006367F"/>
    <w:rsid w:val="00063FB8"/>
    <w:rsid w:val="00063FF5"/>
    <w:rsid w:val="00063FFB"/>
    <w:rsid w:val="000643A0"/>
    <w:rsid w:val="00064441"/>
    <w:rsid w:val="00064512"/>
    <w:rsid w:val="00064558"/>
    <w:rsid w:val="000647AE"/>
    <w:rsid w:val="00064847"/>
    <w:rsid w:val="0006485D"/>
    <w:rsid w:val="00064BD9"/>
    <w:rsid w:val="00064C6D"/>
    <w:rsid w:val="00064F49"/>
    <w:rsid w:val="00065191"/>
    <w:rsid w:val="0006592D"/>
    <w:rsid w:val="00065AFC"/>
    <w:rsid w:val="00065BA5"/>
    <w:rsid w:val="00065BE7"/>
    <w:rsid w:val="0006614F"/>
    <w:rsid w:val="00066178"/>
    <w:rsid w:val="000662AA"/>
    <w:rsid w:val="00066438"/>
    <w:rsid w:val="0006676B"/>
    <w:rsid w:val="00066C7D"/>
    <w:rsid w:val="00066D93"/>
    <w:rsid w:val="00066E0D"/>
    <w:rsid w:val="00066EA4"/>
    <w:rsid w:val="00066F3F"/>
    <w:rsid w:val="00067185"/>
    <w:rsid w:val="000674D1"/>
    <w:rsid w:val="000674DE"/>
    <w:rsid w:val="0006765D"/>
    <w:rsid w:val="0006785E"/>
    <w:rsid w:val="00070415"/>
    <w:rsid w:val="0007057B"/>
    <w:rsid w:val="000707BD"/>
    <w:rsid w:val="000708CE"/>
    <w:rsid w:val="0007092A"/>
    <w:rsid w:val="00070A0C"/>
    <w:rsid w:val="00070A69"/>
    <w:rsid w:val="00070D07"/>
    <w:rsid w:val="0007139F"/>
    <w:rsid w:val="00071527"/>
    <w:rsid w:val="000718D6"/>
    <w:rsid w:val="00071C8C"/>
    <w:rsid w:val="0007200C"/>
    <w:rsid w:val="0007229E"/>
    <w:rsid w:val="000723BF"/>
    <w:rsid w:val="0007258B"/>
    <w:rsid w:val="00072897"/>
    <w:rsid w:val="000728F5"/>
    <w:rsid w:val="0007294D"/>
    <w:rsid w:val="0007297A"/>
    <w:rsid w:val="00072A55"/>
    <w:rsid w:val="00072A88"/>
    <w:rsid w:val="00072E6E"/>
    <w:rsid w:val="000732C1"/>
    <w:rsid w:val="000733D1"/>
    <w:rsid w:val="0007387D"/>
    <w:rsid w:val="00073985"/>
    <w:rsid w:val="00073A04"/>
    <w:rsid w:val="00073BA9"/>
    <w:rsid w:val="00073CF1"/>
    <w:rsid w:val="0007415B"/>
    <w:rsid w:val="0007446E"/>
    <w:rsid w:val="00074583"/>
    <w:rsid w:val="00074735"/>
    <w:rsid w:val="00074ADD"/>
    <w:rsid w:val="00074B63"/>
    <w:rsid w:val="0007552D"/>
    <w:rsid w:val="00075553"/>
    <w:rsid w:val="00075836"/>
    <w:rsid w:val="00075CF2"/>
    <w:rsid w:val="00075CFB"/>
    <w:rsid w:val="00075DB6"/>
    <w:rsid w:val="00075E58"/>
    <w:rsid w:val="00076684"/>
    <w:rsid w:val="0007668A"/>
    <w:rsid w:val="00076AF6"/>
    <w:rsid w:val="00076CAC"/>
    <w:rsid w:val="00076D46"/>
    <w:rsid w:val="00076F24"/>
    <w:rsid w:val="00077A2D"/>
    <w:rsid w:val="00077D22"/>
    <w:rsid w:val="00077FED"/>
    <w:rsid w:val="00080421"/>
    <w:rsid w:val="00080713"/>
    <w:rsid w:val="00080F66"/>
    <w:rsid w:val="00081005"/>
    <w:rsid w:val="000810D1"/>
    <w:rsid w:val="000810D2"/>
    <w:rsid w:val="0008159C"/>
    <w:rsid w:val="000817F8"/>
    <w:rsid w:val="000818F5"/>
    <w:rsid w:val="0008198F"/>
    <w:rsid w:val="00081A78"/>
    <w:rsid w:val="00081D7A"/>
    <w:rsid w:val="00081F4B"/>
    <w:rsid w:val="00082173"/>
    <w:rsid w:val="000821CA"/>
    <w:rsid w:val="0008227B"/>
    <w:rsid w:val="000822ED"/>
    <w:rsid w:val="0008243E"/>
    <w:rsid w:val="00082B33"/>
    <w:rsid w:val="00082E42"/>
    <w:rsid w:val="00082E49"/>
    <w:rsid w:val="00082F73"/>
    <w:rsid w:val="0008322A"/>
    <w:rsid w:val="00083797"/>
    <w:rsid w:val="000839F0"/>
    <w:rsid w:val="00083A38"/>
    <w:rsid w:val="00083AE4"/>
    <w:rsid w:val="0008411B"/>
    <w:rsid w:val="00084151"/>
    <w:rsid w:val="00084398"/>
    <w:rsid w:val="0008446A"/>
    <w:rsid w:val="00084477"/>
    <w:rsid w:val="0008468D"/>
    <w:rsid w:val="000846E1"/>
    <w:rsid w:val="0008470A"/>
    <w:rsid w:val="00084808"/>
    <w:rsid w:val="000849C0"/>
    <w:rsid w:val="00084D8E"/>
    <w:rsid w:val="00084DBB"/>
    <w:rsid w:val="00084E4E"/>
    <w:rsid w:val="00084E93"/>
    <w:rsid w:val="00085078"/>
    <w:rsid w:val="00085218"/>
    <w:rsid w:val="00085346"/>
    <w:rsid w:val="000857B4"/>
    <w:rsid w:val="00085A3A"/>
    <w:rsid w:val="00085D5D"/>
    <w:rsid w:val="00085EA6"/>
    <w:rsid w:val="0008602D"/>
    <w:rsid w:val="000860EC"/>
    <w:rsid w:val="00086136"/>
    <w:rsid w:val="000863F5"/>
    <w:rsid w:val="0008689B"/>
    <w:rsid w:val="000869F9"/>
    <w:rsid w:val="00086ACC"/>
    <w:rsid w:val="00086E8F"/>
    <w:rsid w:val="00087045"/>
    <w:rsid w:val="000871A7"/>
    <w:rsid w:val="00087524"/>
    <w:rsid w:val="0008762D"/>
    <w:rsid w:val="00087636"/>
    <w:rsid w:val="00087798"/>
    <w:rsid w:val="00087832"/>
    <w:rsid w:val="0008785D"/>
    <w:rsid w:val="000878E2"/>
    <w:rsid w:val="00090119"/>
    <w:rsid w:val="0009034D"/>
    <w:rsid w:val="0009035C"/>
    <w:rsid w:val="0009046A"/>
    <w:rsid w:val="000906DA"/>
    <w:rsid w:val="00090F24"/>
    <w:rsid w:val="00091088"/>
    <w:rsid w:val="00091133"/>
    <w:rsid w:val="000911FE"/>
    <w:rsid w:val="00091381"/>
    <w:rsid w:val="00091475"/>
    <w:rsid w:val="0009155F"/>
    <w:rsid w:val="000916FA"/>
    <w:rsid w:val="000917FF"/>
    <w:rsid w:val="00091B4F"/>
    <w:rsid w:val="00091B8B"/>
    <w:rsid w:val="00091C6F"/>
    <w:rsid w:val="00091F6C"/>
    <w:rsid w:val="0009202A"/>
    <w:rsid w:val="0009221A"/>
    <w:rsid w:val="000926DA"/>
    <w:rsid w:val="0009283B"/>
    <w:rsid w:val="00092B08"/>
    <w:rsid w:val="00092E39"/>
    <w:rsid w:val="000930F3"/>
    <w:rsid w:val="000931ED"/>
    <w:rsid w:val="00093486"/>
    <w:rsid w:val="00093681"/>
    <w:rsid w:val="000936C6"/>
    <w:rsid w:val="00093A81"/>
    <w:rsid w:val="00093C8C"/>
    <w:rsid w:val="000944C3"/>
    <w:rsid w:val="00094557"/>
    <w:rsid w:val="00094AE0"/>
    <w:rsid w:val="00094B52"/>
    <w:rsid w:val="00094BD5"/>
    <w:rsid w:val="00094EE1"/>
    <w:rsid w:val="00095124"/>
    <w:rsid w:val="00095372"/>
    <w:rsid w:val="00095F5D"/>
    <w:rsid w:val="00096178"/>
    <w:rsid w:val="000962C8"/>
    <w:rsid w:val="0009631C"/>
    <w:rsid w:val="00096323"/>
    <w:rsid w:val="00096A6E"/>
    <w:rsid w:val="0009716B"/>
    <w:rsid w:val="00097207"/>
    <w:rsid w:val="00097362"/>
    <w:rsid w:val="000976A1"/>
    <w:rsid w:val="000978B1"/>
    <w:rsid w:val="00097936"/>
    <w:rsid w:val="00097EB5"/>
    <w:rsid w:val="000A017C"/>
    <w:rsid w:val="000A02E5"/>
    <w:rsid w:val="000A0382"/>
    <w:rsid w:val="000A04E6"/>
    <w:rsid w:val="000A0521"/>
    <w:rsid w:val="000A0583"/>
    <w:rsid w:val="000A063C"/>
    <w:rsid w:val="000A072F"/>
    <w:rsid w:val="000A0A3D"/>
    <w:rsid w:val="000A0EE9"/>
    <w:rsid w:val="000A0F28"/>
    <w:rsid w:val="000A1385"/>
    <w:rsid w:val="000A1706"/>
    <w:rsid w:val="000A1AFF"/>
    <w:rsid w:val="000A1D57"/>
    <w:rsid w:val="000A1E22"/>
    <w:rsid w:val="000A2242"/>
    <w:rsid w:val="000A274C"/>
    <w:rsid w:val="000A2C88"/>
    <w:rsid w:val="000A2C9A"/>
    <w:rsid w:val="000A2CD4"/>
    <w:rsid w:val="000A2E00"/>
    <w:rsid w:val="000A2E99"/>
    <w:rsid w:val="000A3583"/>
    <w:rsid w:val="000A3615"/>
    <w:rsid w:val="000A3634"/>
    <w:rsid w:val="000A37BC"/>
    <w:rsid w:val="000A3BB0"/>
    <w:rsid w:val="000A3BF1"/>
    <w:rsid w:val="000A3C55"/>
    <w:rsid w:val="000A3F87"/>
    <w:rsid w:val="000A3FE7"/>
    <w:rsid w:val="000A4187"/>
    <w:rsid w:val="000A4613"/>
    <w:rsid w:val="000A46A3"/>
    <w:rsid w:val="000A48E4"/>
    <w:rsid w:val="000A4D50"/>
    <w:rsid w:val="000A4F0F"/>
    <w:rsid w:val="000A4FD6"/>
    <w:rsid w:val="000A5347"/>
    <w:rsid w:val="000A535E"/>
    <w:rsid w:val="000A56F3"/>
    <w:rsid w:val="000A5715"/>
    <w:rsid w:val="000A57F0"/>
    <w:rsid w:val="000A5949"/>
    <w:rsid w:val="000A59A0"/>
    <w:rsid w:val="000A5A97"/>
    <w:rsid w:val="000A5AC2"/>
    <w:rsid w:val="000A5CB4"/>
    <w:rsid w:val="000A5D4C"/>
    <w:rsid w:val="000A66AC"/>
    <w:rsid w:val="000A694D"/>
    <w:rsid w:val="000A6AF4"/>
    <w:rsid w:val="000A6DB5"/>
    <w:rsid w:val="000A6E60"/>
    <w:rsid w:val="000A6E6F"/>
    <w:rsid w:val="000A718F"/>
    <w:rsid w:val="000A71CE"/>
    <w:rsid w:val="000A732F"/>
    <w:rsid w:val="000A7898"/>
    <w:rsid w:val="000A78C9"/>
    <w:rsid w:val="000A792B"/>
    <w:rsid w:val="000A7936"/>
    <w:rsid w:val="000A7E9B"/>
    <w:rsid w:val="000B0265"/>
    <w:rsid w:val="000B0399"/>
    <w:rsid w:val="000B062C"/>
    <w:rsid w:val="000B06E0"/>
    <w:rsid w:val="000B0784"/>
    <w:rsid w:val="000B07CC"/>
    <w:rsid w:val="000B088F"/>
    <w:rsid w:val="000B08E3"/>
    <w:rsid w:val="000B0963"/>
    <w:rsid w:val="000B09BC"/>
    <w:rsid w:val="000B0B3F"/>
    <w:rsid w:val="000B0C99"/>
    <w:rsid w:val="000B0CC2"/>
    <w:rsid w:val="000B11DC"/>
    <w:rsid w:val="000B17A2"/>
    <w:rsid w:val="000B1919"/>
    <w:rsid w:val="000B2660"/>
    <w:rsid w:val="000B27C8"/>
    <w:rsid w:val="000B29C7"/>
    <w:rsid w:val="000B36E7"/>
    <w:rsid w:val="000B37A1"/>
    <w:rsid w:val="000B38D6"/>
    <w:rsid w:val="000B3954"/>
    <w:rsid w:val="000B399D"/>
    <w:rsid w:val="000B3B66"/>
    <w:rsid w:val="000B3DD8"/>
    <w:rsid w:val="000B411E"/>
    <w:rsid w:val="000B4178"/>
    <w:rsid w:val="000B4198"/>
    <w:rsid w:val="000B4715"/>
    <w:rsid w:val="000B474A"/>
    <w:rsid w:val="000B4896"/>
    <w:rsid w:val="000B4DD4"/>
    <w:rsid w:val="000B5062"/>
    <w:rsid w:val="000B54DC"/>
    <w:rsid w:val="000B56AF"/>
    <w:rsid w:val="000B56BD"/>
    <w:rsid w:val="000B5B29"/>
    <w:rsid w:val="000B5BE2"/>
    <w:rsid w:val="000B5CA4"/>
    <w:rsid w:val="000B60CC"/>
    <w:rsid w:val="000B655B"/>
    <w:rsid w:val="000B6D80"/>
    <w:rsid w:val="000B6D98"/>
    <w:rsid w:val="000B7140"/>
    <w:rsid w:val="000B7428"/>
    <w:rsid w:val="000B755C"/>
    <w:rsid w:val="000B7601"/>
    <w:rsid w:val="000B76CB"/>
    <w:rsid w:val="000B7763"/>
    <w:rsid w:val="000B78FD"/>
    <w:rsid w:val="000B7953"/>
    <w:rsid w:val="000B7F75"/>
    <w:rsid w:val="000C01B8"/>
    <w:rsid w:val="000C036E"/>
    <w:rsid w:val="000C03AD"/>
    <w:rsid w:val="000C06B6"/>
    <w:rsid w:val="000C0CF4"/>
    <w:rsid w:val="000C0F39"/>
    <w:rsid w:val="000C121F"/>
    <w:rsid w:val="000C125B"/>
    <w:rsid w:val="000C13B7"/>
    <w:rsid w:val="000C16B1"/>
    <w:rsid w:val="000C1710"/>
    <w:rsid w:val="000C175A"/>
    <w:rsid w:val="000C1CB7"/>
    <w:rsid w:val="000C1E03"/>
    <w:rsid w:val="000C1E79"/>
    <w:rsid w:val="000C223E"/>
    <w:rsid w:val="000C252B"/>
    <w:rsid w:val="000C2853"/>
    <w:rsid w:val="000C2926"/>
    <w:rsid w:val="000C297A"/>
    <w:rsid w:val="000C2CF4"/>
    <w:rsid w:val="000C34B7"/>
    <w:rsid w:val="000C34E3"/>
    <w:rsid w:val="000C3773"/>
    <w:rsid w:val="000C3B1E"/>
    <w:rsid w:val="000C3BA9"/>
    <w:rsid w:val="000C3DE1"/>
    <w:rsid w:val="000C3EB6"/>
    <w:rsid w:val="000C4270"/>
    <w:rsid w:val="000C42D3"/>
    <w:rsid w:val="000C559A"/>
    <w:rsid w:val="000C55C0"/>
    <w:rsid w:val="000C57E6"/>
    <w:rsid w:val="000C5A13"/>
    <w:rsid w:val="000C5D20"/>
    <w:rsid w:val="000C5EE5"/>
    <w:rsid w:val="000C5F18"/>
    <w:rsid w:val="000C6095"/>
    <w:rsid w:val="000C63F5"/>
    <w:rsid w:val="000C6765"/>
    <w:rsid w:val="000C69FB"/>
    <w:rsid w:val="000C6BB2"/>
    <w:rsid w:val="000C6CB5"/>
    <w:rsid w:val="000C6D55"/>
    <w:rsid w:val="000C7607"/>
    <w:rsid w:val="000C76BE"/>
    <w:rsid w:val="000C77AA"/>
    <w:rsid w:val="000C7A3F"/>
    <w:rsid w:val="000C7B58"/>
    <w:rsid w:val="000C7B5C"/>
    <w:rsid w:val="000C7BCB"/>
    <w:rsid w:val="000C7D20"/>
    <w:rsid w:val="000CC3DD"/>
    <w:rsid w:val="000D003A"/>
    <w:rsid w:val="000D0154"/>
    <w:rsid w:val="000D01DE"/>
    <w:rsid w:val="000D0333"/>
    <w:rsid w:val="000D076D"/>
    <w:rsid w:val="000D0D1E"/>
    <w:rsid w:val="000D0E0E"/>
    <w:rsid w:val="000D0EB9"/>
    <w:rsid w:val="000D11AA"/>
    <w:rsid w:val="000D11D6"/>
    <w:rsid w:val="000D171D"/>
    <w:rsid w:val="000D1813"/>
    <w:rsid w:val="000D1832"/>
    <w:rsid w:val="000D183A"/>
    <w:rsid w:val="000D1942"/>
    <w:rsid w:val="000D1A15"/>
    <w:rsid w:val="000D1A40"/>
    <w:rsid w:val="000D1EB9"/>
    <w:rsid w:val="000D205F"/>
    <w:rsid w:val="000D22D8"/>
    <w:rsid w:val="000D23C9"/>
    <w:rsid w:val="000D264D"/>
    <w:rsid w:val="000D276F"/>
    <w:rsid w:val="000D2923"/>
    <w:rsid w:val="000D2979"/>
    <w:rsid w:val="000D2A06"/>
    <w:rsid w:val="000D2CC9"/>
    <w:rsid w:val="000D30C7"/>
    <w:rsid w:val="000D315F"/>
    <w:rsid w:val="000D32CF"/>
    <w:rsid w:val="000D3488"/>
    <w:rsid w:val="000D3B83"/>
    <w:rsid w:val="000D3F2A"/>
    <w:rsid w:val="000D41A7"/>
    <w:rsid w:val="000D442F"/>
    <w:rsid w:val="000D4AE4"/>
    <w:rsid w:val="000D4C25"/>
    <w:rsid w:val="000D4CD7"/>
    <w:rsid w:val="000D5035"/>
    <w:rsid w:val="000D510C"/>
    <w:rsid w:val="000D5161"/>
    <w:rsid w:val="000D52C7"/>
    <w:rsid w:val="000D52FA"/>
    <w:rsid w:val="000D5319"/>
    <w:rsid w:val="000D5335"/>
    <w:rsid w:val="000D5422"/>
    <w:rsid w:val="000D544E"/>
    <w:rsid w:val="000D5722"/>
    <w:rsid w:val="000D577C"/>
    <w:rsid w:val="000D58AA"/>
    <w:rsid w:val="000D5B74"/>
    <w:rsid w:val="000D5BFF"/>
    <w:rsid w:val="000D5C5C"/>
    <w:rsid w:val="000D628C"/>
    <w:rsid w:val="000D64C4"/>
    <w:rsid w:val="000D676B"/>
    <w:rsid w:val="000D67DD"/>
    <w:rsid w:val="000D692B"/>
    <w:rsid w:val="000D6A0D"/>
    <w:rsid w:val="000D6F35"/>
    <w:rsid w:val="000D7881"/>
    <w:rsid w:val="000D7AA2"/>
    <w:rsid w:val="000D7BE9"/>
    <w:rsid w:val="000D7D60"/>
    <w:rsid w:val="000D7FB6"/>
    <w:rsid w:val="000E0CB9"/>
    <w:rsid w:val="000E0DBA"/>
    <w:rsid w:val="000E0E18"/>
    <w:rsid w:val="000E0FB1"/>
    <w:rsid w:val="000E1009"/>
    <w:rsid w:val="000E1104"/>
    <w:rsid w:val="000E1301"/>
    <w:rsid w:val="000E1315"/>
    <w:rsid w:val="000E1449"/>
    <w:rsid w:val="000E147F"/>
    <w:rsid w:val="000E175A"/>
    <w:rsid w:val="000E1A20"/>
    <w:rsid w:val="000E1B44"/>
    <w:rsid w:val="000E1BF7"/>
    <w:rsid w:val="000E1C17"/>
    <w:rsid w:val="000E23C5"/>
    <w:rsid w:val="000E23DF"/>
    <w:rsid w:val="000E2478"/>
    <w:rsid w:val="000E2490"/>
    <w:rsid w:val="000E2919"/>
    <w:rsid w:val="000E2A5A"/>
    <w:rsid w:val="000E2CFD"/>
    <w:rsid w:val="000E2D63"/>
    <w:rsid w:val="000E2D98"/>
    <w:rsid w:val="000E2E20"/>
    <w:rsid w:val="000E317E"/>
    <w:rsid w:val="000E3328"/>
    <w:rsid w:val="000E338B"/>
    <w:rsid w:val="000E3445"/>
    <w:rsid w:val="000E3C4E"/>
    <w:rsid w:val="000E4000"/>
    <w:rsid w:val="000E4153"/>
    <w:rsid w:val="000E4424"/>
    <w:rsid w:val="000E4529"/>
    <w:rsid w:val="000E4C1F"/>
    <w:rsid w:val="000E5263"/>
    <w:rsid w:val="000E5763"/>
    <w:rsid w:val="000E5765"/>
    <w:rsid w:val="000E5BCA"/>
    <w:rsid w:val="000E5BED"/>
    <w:rsid w:val="000E5D89"/>
    <w:rsid w:val="000E5F6D"/>
    <w:rsid w:val="000E5F88"/>
    <w:rsid w:val="000E61BD"/>
    <w:rsid w:val="000E6256"/>
    <w:rsid w:val="000E6533"/>
    <w:rsid w:val="000E6A52"/>
    <w:rsid w:val="000E6D47"/>
    <w:rsid w:val="000E70C1"/>
    <w:rsid w:val="000E7110"/>
    <w:rsid w:val="000E77E4"/>
    <w:rsid w:val="000E7950"/>
    <w:rsid w:val="000E7AA8"/>
    <w:rsid w:val="000E7C6F"/>
    <w:rsid w:val="000E7D76"/>
    <w:rsid w:val="000E7DC7"/>
    <w:rsid w:val="000F055D"/>
    <w:rsid w:val="000F0809"/>
    <w:rsid w:val="000F0A25"/>
    <w:rsid w:val="000F0AE7"/>
    <w:rsid w:val="000F0B6A"/>
    <w:rsid w:val="000F0C8C"/>
    <w:rsid w:val="000F10D0"/>
    <w:rsid w:val="000F10FA"/>
    <w:rsid w:val="000F12E4"/>
    <w:rsid w:val="000F12E9"/>
    <w:rsid w:val="000F16B5"/>
    <w:rsid w:val="000F16BC"/>
    <w:rsid w:val="000F18D3"/>
    <w:rsid w:val="000F1AC2"/>
    <w:rsid w:val="000F1B0C"/>
    <w:rsid w:val="000F21A9"/>
    <w:rsid w:val="000F23DB"/>
    <w:rsid w:val="000F24F0"/>
    <w:rsid w:val="000F257E"/>
    <w:rsid w:val="000F2683"/>
    <w:rsid w:val="000F27A8"/>
    <w:rsid w:val="000F2B87"/>
    <w:rsid w:val="000F2B97"/>
    <w:rsid w:val="000F30D0"/>
    <w:rsid w:val="000F31E3"/>
    <w:rsid w:val="000F33AD"/>
    <w:rsid w:val="000F35F4"/>
    <w:rsid w:val="000F38AF"/>
    <w:rsid w:val="000F3D1C"/>
    <w:rsid w:val="000F3DD4"/>
    <w:rsid w:val="000F477A"/>
    <w:rsid w:val="000F4A64"/>
    <w:rsid w:val="000F4B01"/>
    <w:rsid w:val="000F4D43"/>
    <w:rsid w:val="000F5320"/>
    <w:rsid w:val="000F5441"/>
    <w:rsid w:val="000F5508"/>
    <w:rsid w:val="000F55D0"/>
    <w:rsid w:val="000F598B"/>
    <w:rsid w:val="000F59C7"/>
    <w:rsid w:val="000F6224"/>
    <w:rsid w:val="000F63A9"/>
    <w:rsid w:val="000F64D3"/>
    <w:rsid w:val="000F66E3"/>
    <w:rsid w:val="000F68A2"/>
    <w:rsid w:val="000F6C4A"/>
    <w:rsid w:val="000F6C8E"/>
    <w:rsid w:val="000F6CBB"/>
    <w:rsid w:val="000F6E15"/>
    <w:rsid w:val="000F70A4"/>
    <w:rsid w:val="000F73A6"/>
    <w:rsid w:val="000F7A92"/>
    <w:rsid w:val="000F7C50"/>
    <w:rsid w:val="000F7DC7"/>
    <w:rsid w:val="000F7FB3"/>
    <w:rsid w:val="001002CE"/>
    <w:rsid w:val="00100335"/>
    <w:rsid w:val="001008DC"/>
    <w:rsid w:val="00100BEB"/>
    <w:rsid w:val="00100CBB"/>
    <w:rsid w:val="00101456"/>
    <w:rsid w:val="00101559"/>
    <w:rsid w:val="00101572"/>
    <w:rsid w:val="00101661"/>
    <w:rsid w:val="0010182A"/>
    <w:rsid w:val="00101833"/>
    <w:rsid w:val="00101F62"/>
    <w:rsid w:val="00101FC3"/>
    <w:rsid w:val="00102219"/>
    <w:rsid w:val="001031A3"/>
    <w:rsid w:val="0010392D"/>
    <w:rsid w:val="00103E1A"/>
    <w:rsid w:val="00103E3C"/>
    <w:rsid w:val="00103EC4"/>
    <w:rsid w:val="00103F2A"/>
    <w:rsid w:val="0010423C"/>
    <w:rsid w:val="00104335"/>
    <w:rsid w:val="00104432"/>
    <w:rsid w:val="00104807"/>
    <w:rsid w:val="00104A5B"/>
    <w:rsid w:val="00104AB9"/>
    <w:rsid w:val="00104AD7"/>
    <w:rsid w:val="00104B35"/>
    <w:rsid w:val="00104CD1"/>
    <w:rsid w:val="001051EC"/>
    <w:rsid w:val="00105245"/>
    <w:rsid w:val="001054B5"/>
    <w:rsid w:val="00105A5A"/>
    <w:rsid w:val="00105C22"/>
    <w:rsid w:val="00105C3A"/>
    <w:rsid w:val="00105D01"/>
    <w:rsid w:val="00105FCE"/>
    <w:rsid w:val="0010628A"/>
    <w:rsid w:val="00106387"/>
    <w:rsid w:val="001064DA"/>
    <w:rsid w:val="001064E5"/>
    <w:rsid w:val="00106838"/>
    <w:rsid w:val="00106A13"/>
    <w:rsid w:val="00106E38"/>
    <w:rsid w:val="00107007"/>
    <w:rsid w:val="0010712C"/>
    <w:rsid w:val="001072C8"/>
    <w:rsid w:val="00107496"/>
    <w:rsid w:val="0010781B"/>
    <w:rsid w:val="0010790D"/>
    <w:rsid w:val="00107BB4"/>
    <w:rsid w:val="00107DE4"/>
    <w:rsid w:val="00107DF0"/>
    <w:rsid w:val="00107E74"/>
    <w:rsid w:val="00107F0A"/>
    <w:rsid w:val="0011024B"/>
    <w:rsid w:val="001106D5"/>
    <w:rsid w:val="00110895"/>
    <w:rsid w:val="00111016"/>
    <w:rsid w:val="0011113C"/>
    <w:rsid w:val="0011122B"/>
    <w:rsid w:val="0011139D"/>
    <w:rsid w:val="001117C6"/>
    <w:rsid w:val="001117E7"/>
    <w:rsid w:val="00111B5E"/>
    <w:rsid w:val="00111C1A"/>
    <w:rsid w:val="00111CC0"/>
    <w:rsid w:val="00111D31"/>
    <w:rsid w:val="00111F3E"/>
    <w:rsid w:val="00111FF7"/>
    <w:rsid w:val="0011204A"/>
    <w:rsid w:val="0011209E"/>
    <w:rsid w:val="00112247"/>
    <w:rsid w:val="00112522"/>
    <w:rsid w:val="00112B85"/>
    <w:rsid w:val="00113117"/>
    <w:rsid w:val="0011316E"/>
    <w:rsid w:val="001132C5"/>
    <w:rsid w:val="00113387"/>
    <w:rsid w:val="001133FA"/>
    <w:rsid w:val="001134C7"/>
    <w:rsid w:val="001136C3"/>
    <w:rsid w:val="001137CB"/>
    <w:rsid w:val="00113A19"/>
    <w:rsid w:val="00113FBB"/>
    <w:rsid w:val="0011452C"/>
    <w:rsid w:val="001147F2"/>
    <w:rsid w:val="00114814"/>
    <w:rsid w:val="00114A74"/>
    <w:rsid w:val="00115466"/>
    <w:rsid w:val="00115612"/>
    <w:rsid w:val="001159D5"/>
    <w:rsid w:val="00115A57"/>
    <w:rsid w:val="00115BD1"/>
    <w:rsid w:val="00115CF8"/>
    <w:rsid w:val="00115FE9"/>
    <w:rsid w:val="001162E9"/>
    <w:rsid w:val="00116310"/>
    <w:rsid w:val="00116343"/>
    <w:rsid w:val="00116405"/>
    <w:rsid w:val="001164F7"/>
    <w:rsid w:val="00116A3C"/>
    <w:rsid w:val="00116B15"/>
    <w:rsid w:val="00116D11"/>
    <w:rsid w:val="00116FDC"/>
    <w:rsid w:val="001178F7"/>
    <w:rsid w:val="00117ECD"/>
    <w:rsid w:val="0012035B"/>
    <w:rsid w:val="001203DD"/>
    <w:rsid w:val="0012058D"/>
    <w:rsid w:val="00120A28"/>
    <w:rsid w:val="0012102A"/>
    <w:rsid w:val="0012117C"/>
    <w:rsid w:val="00121648"/>
    <w:rsid w:val="00121652"/>
    <w:rsid w:val="00121737"/>
    <w:rsid w:val="0012175A"/>
    <w:rsid w:val="00121941"/>
    <w:rsid w:val="00121968"/>
    <w:rsid w:val="00121A11"/>
    <w:rsid w:val="00121B91"/>
    <w:rsid w:val="00121DAF"/>
    <w:rsid w:val="001220B7"/>
    <w:rsid w:val="00122155"/>
    <w:rsid w:val="00122231"/>
    <w:rsid w:val="00122476"/>
    <w:rsid w:val="0012252A"/>
    <w:rsid w:val="0012258E"/>
    <w:rsid w:val="001226F3"/>
    <w:rsid w:val="001229EC"/>
    <w:rsid w:val="00122A2A"/>
    <w:rsid w:val="00122C6F"/>
    <w:rsid w:val="00122CD3"/>
    <w:rsid w:val="00122CD8"/>
    <w:rsid w:val="00122D05"/>
    <w:rsid w:val="00122F61"/>
    <w:rsid w:val="00123011"/>
    <w:rsid w:val="0012327A"/>
    <w:rsid w:val="001233AB"/>
    <w:rsid w:val="00123466"/>
    <w:rsid w:val="001234B6"/>
    <w:rsid w:val="001234B8"/>
    <w:rsid w:val="00123584"/>
    <w:rsid w:val="001237FC"/>
    <w:rsid w:val="00123831"/>
    <w:rsid w:val="00123941"/>
    <w:rsid w:val="001239AD"/>
    <w:rsid w:val="00123AC7"/>
    <w:rsid w:val="00123C19"/>
    <w:rsid w:val="00123C85"/>
    <w:rsid w:val="00123F57"/>
    <w:rsid w:val="0012420B"/>
    <w:rsid w:val="00124596"/>
    <w:rsid w:val="001245CC"/>
    <w:rsid w:val="0012462C"/>
    <w:rsid w:val="00124796"/>
    <w:rsid w:val="00124B6C"/>
    <w:rsid w:val="00124C5A"/>
    <w:rsid w:val="00124C6A"/>
    <w:rsid w:val="001250A6"/>
    <w:rsid w:val="00125117"/>
    <w:rsid w:val="001254AD"/>
    <w:rsid w:val="001254AE"/>
    <w:rsid w:val="00125EBD"/>
    <w:rsid w:val="00126026"/>
    <w:rsid w:val="00126064"/>
    <w:rsid w:val="0012619F"/>
    <w:rsid w:val="00126549"/>
    <w:rsid w:val="001269CA"/>
    <w:rsid w:val="00126F56"/>
    <w:rsid w:val="0012703A"/>
    <w:rsid w:val="00127216"/>
    <w:rsid w:val="00127481"/>
    <w:rsid w:val="0012768F"/>
    <w:rsid w:val="00127805"/>
    <w:rsid w:val="0012782E"/>
    <w:rsid w:val="00127977"/>
    <w:rsid w:val="00127A19"/>
    <w:rsid w:val="00127C53"/>
    <w:rsid w:val="00127F74"/>
    <w:rsid w:val="00127FB3"/>
    <w:rsid w:val="0013012D"/>
    <w:rsid w:val="001301A3"/>
    <w:rsid w:val="0013059B"/>
    <w:rsid w:val="001305AE"/>
    <w:rsid w:val="00130A67"/>
    <w:rsid w:val="00130BD5"/>
    <w:rsid w:val="00130BF0"/>
    <w:rsid w:val="00130CE2"/>
    <w:rsid w:val="00130DEE"/>
    <w:rsid w:val="00131395"/>
    <w:rsid w:val="001316A6"/>
    <w:rsid w:val="00131A8E"/>
    <w:rsid w:val="00131DF6"/>
    <w:rsid w:val="001322A3"/>
    <w:rsid w:val="00132462"/>
    <w:rsid w:val="0013246C"/>
    <w:rsid w:val="0013253B"/>
    <w:rsid w:val="0013259F"/>
    <w:rsid w:val="001327AE"/>
    <w:rsid w:val="00133754"/>
    <w:rsid w:val="00133B41"/>
    <w:rsid w:val="00133D1A"/>
    <w:rsid w:val="00133E1C"/>
    <w:rsid w:val="00133E2F"/>
    <w:rsid w:val="00133F8A"/>
    <w:rsid w:val="001340E2"/>
    <w:rsid w:val="00134198"/>
    <w:rsid w:val="001341F0"/>
    <w:rsid w:val="001346CB"/>
    <w:rsid w:val="001346F1"/>
    <w:rsid w:val="0013491C"/>
    <w:rsid w:val="00134B55"/>
    <w:rsid w:val="00134B70"/>
    <w:rsid w:val="00134C08"/>
    <w:rsid w:val="00134C5D"/>
    <w:rsid w:val="001351E5"/>
    <w:rsid w:val="00135289"/>
    <w:rsid w:val="001352BC"/>
    <w:rsid w:val="0013565E"/>
    <w:rsid w:val="001356AA"/>
    <w:rsid w:val="001357FA"/>
    <w:rsid w:val="0013640B"/>
    <w:rsid w:val="0013647A"/>
    <w:rsid w:val="001364C2"/>
    <w:rsid w:val="001365D0"/>
    <w:rsid w:val="0013675C"/>
    <w:rsid w:val="00136786"/>
    <w:rsid w:val="00136BB9"/>
    <w:rsid w:val="00136E15"/>
    <w:rsid w:val="00136E91"/>
    <w:rsid w:val="001374DC"/>
    <w:rsid w:val="001374EB"/>
    <w:rsid w:val="00137545"/>
    <w:rsid w:val="00137751"/>
    <w:rsid w:val="001378EB"/>
    <w:rsid w:val="00137D6F"/>
    <w:rsid w:val="00137EBE"/>
    <w:rsid w:val="00137FE7"/>
    <w:rsid w:val="0013F424"/>
    <w:rsid w:val="001400FE"/>
    <w:rsid w:val="001401DA"/>
    <w:rsid w:val="001402F2"/>
    <w:rsid w:val="0014037D"/>
    <w:rsid w:val="0014050D"/>
    <w:rsid w:val="001408CB"/>
    <w:rsid w:val="001408EF"/>
    <w:rsid w:val="00140AE7"/>
    <w:rsid w:val="00140B29"/>
    <w:rsid w:val="00140E52"/>
    <w:rsid w:val="00140EB6"/>
    <w:rsid w:val="001410BA"/>
    <w:rsid w:val="001411FD"/>
    <w:rsid w:val="001412D5"/>
    <w:rsid w:val="001416AB"/>
    <w:rsid w:val="001417D3"/>
    <w:rsid w:val="00141841"/>
    <w:rsid w:val="00141DEF"/>
    <w:rsid w:val="00142059"/>
    <w:rsid w:val="001422D3"/>
    <w:rsid w:val="00142348"/>
    <w:rsid w:val="00142405"/>
    <w:rsid w:val="00142815"/>
    <w:rsid w:val="00142C7F"/>
    <w:rsid w:val="00142F91"/>
    <w:rsid w:val="00143198"/>
    <w:rsid w:val="0014320D"/>
    <w:rsid w:val="0014331F"/>
    <w:rsid w:val="001436B5"/>
    <w:rsid w:val="00143738"/>
    <w:rsid w:val="001437A0"/>
    <w:rsid w:val="00143988"/>
    <w:rsid w:val="00143CA1"/>
    <w:rsid w:val="00144031"/>
    <w:rsid w:val="001440BA"/>
    <w:rsid w:val="0014422E"/>
    <w:rsid w:val="0014423B"/>
    <w:rsid w:val="001448D6"/>
    <w:rsid w:val="001449D4"/>
    <w:rsid w:val="00144A09"/>
    <w:rsid w:val="00144A62"/>
    <w:rsid w:val="0014582D"/>
    <w:rsid w:val="00145C7D"/>
    <w:rsid w:val="00145CED"/>
    <w:rsid w:val="00145D6D"/>
    <w:rsid w:val="00145DBD"/>
    <w:rsid w:val="00145FDF"/>
    <w:rsid w:val="001460A8"/>
    <w:rsid w:val="00146377"/>
    <w:rsid w:val="00147131"/>
    <w:rsid w:val="0014721A"/>
    <w:rsid w:val="001472B4"/>
    <w:rsid w:val="001472CE"/>
    <w:rsid w:val="0014754B"/>
    <w:rsid w:val="00147D0C"/>
    <w:rsid w:val="00147E64"/>
    <w:rsid w:val="001503C8"/>
    <w:rsid w:val="001505E2"/>
    <w:rsid w:val="00150C21"/>
    <w:rsid w:val="00150C96"/>
    <w:rsid w:val="00150D9F"/>
    <w:rsid w:val="00150F01"/>
    <w:rsid w:val="00151155"/>
    <w:rsid w:val="0015122B"/>
    <w:rsid w:val="00151284"/>
    <w:rsid w:val="00151661"/>
    <w:rsid w:val="00152181"/>
    <w:rsid w:val="0015251A"/>
    <w:rsid w:val="001525DF"/>
    <w:rsid w:val="001526C4"/>
    <w:rsid w:val="001527DF"/>
    <w:rsid w:val="00152B6C"/>
    <w:rsid w:val="00152B8B"/>
    <w:rsid w:val="00152BB8"/>
    <w:rsid w:val="00152DCF"/>
    <w:rsid w:val="00152EE4"/>
    <w:rsid w:val="0015357E"/>
    <w:rsid w:val="00153824"/>
    <w:rsid w:val="00153904"/>
    <w:rsid w:val="001539BE"/>
    <w:rsid w:val="00153B66"/>
    <w:rsid w:val="00153F3A"/>
    <w:rsid w:val="0015405F"/>
    <w:rsid w:val="0015419C"/>
    <w:rsid w:val="0015446E"/>
    <w:rsid w:val="001544B0"/>
    <w:rsid w:val="001545BF"/>
    <w:rsid w:val="001545EF"/>
    <w:rsid w:val="00154DB3"/>
    <w:rsid w:val="00154F95"/>
    <w:rsid w:val="00155129"/>
    <w:rsid w:val="0015515B"/>
    <w:rsid w:val="00155307"/>
    <w:rsid w:val="00155698"/>
    <w:rsid w:val="001557E3"/>
    <w:rsid w:val="00155971"/>
    <w:rsid w:val="00155A09"/>
    <w:rsid w:val="00155C7F"/>
    <w:rsid w:val="00155DB6"/>
    <w:rsid w:val="0015672E"/>
    <w:rsid w:val="001567C2"/>
    <w:rsid w:val="0015693F"/>
    <w:rsid w:val="00156FE9"/>
    <w:rsid w:val="00157309"/>
    <w:rsid w:val="00157925"/>
    <w:rsid w:val="001600FE"/>
    <w:rsid w:val="001601DA"/>
    <w:rsid w:val="001601F7"/>
    <w:rsid w:val="00160283"/>
    <w:rsid w:val="00160589"/>
    <w:rsid w:val="001607C2"/>
    <w:rsid w:val="00160B39"/>
    <w:rsid w:val="00160DCD"/>
    <w:rsid w:val="00160E28"/>
    <w:rsid w:val="001611E7"/>
    <w:rsid w:val="001611F3"/>
    <w:rsid w:val="00161357"/>
    <w:rsid w:val="0016170A"/>
    <w:rsid w:val="00161712"/>
    <w:rsid w:val="00161767"/>
    <w:rsid w:val="001617A1"/>
    <w:rsid w:val="001617CB"/>
    <w:rsid w:val="00161972"/>
    <w:rsid w:val="00161B0D"/>
    <w:rsid w:val="00161B8D"/>
    <w:rsid w:val="001620D1"/>
    <w:rsid w:val="00162169"/>
    <w:rsid w:val="00162315"/>
    <w:rsid w:val="001623A8"/>
    <w:rsid w:val="00162635"/>
    <w:rsid w:val="00162842"/>
    <w:rsid w:val="00162C34"/>
    <w:rsid w:val="00162F1C"/>
    <w:rsid w:val="00163021"/>
    <w:rsid w:val="001630B4"/>
    <w:rsid w:val="00163301"/>
    <w:rsid w:val="00163379"/>
    <w:rsid w:val="00163F12"/>
    <w:rsid w:val="0016423A"/>
    <w:rsid w:val="00164695"/>
    <w:rsid w:val="00164B5B"/>
    <w:rsid w:val="001651B2"/>
    <w:rsid w:val="0016571A"/>
    <w:rsid w:val="001658C6"/>
    <w:rsid w:val="00165915"/>
    <w:rsid w:val="001659A6"/>
    <w:rsid w:val="00165D20"/>
    <w:rsid w:val="001661F7"/>
    <w:rsid w:val="001661F8"/>
    <w:rsid w:val="001664BB"/>
    <w:rsid w:val="001664DA"/>
    <w:rsid w:val="00166A44"/>
    <w:rsid w:val="00166BCA"/>
    <w:rsid w:val="00166C4D"/>
    <w:rsid w:val="00166EBF"/>
    <w:rsid w:val="00166F09"/>
    <w:rsid w:val="00170006"/>
    <w:rsid w:val="001702C3"/>
    <w:rsid w:val="001704A7"/>
    <w:rsid w:val="001704A9"/>
    <w:rsid w:val="00170500"/>
    <w:rsid w:val="00170562"/>
    <w:rsid w:val="001707BB"/>
    <w:rsid w:val="0017084D"/>
    <w:rsid w:val="00170937"/>
    <w:rsid w:val="00170950"/>
    <w:rsid w:val="00170AC6"/>
    <w:rsid w:val="00170B30"/>
    <w:rsid w:val="00170BAF"/>
    <w:rsid w:val="00170BF8"/>
    <w:rsid w:val="00170C67"/>
    <w:rsid w:val="00170D94"/>
    <w:rsid w:val="00171064"/>
    <w:rsid w:val="001712FD"/>
    <w:rsid w:val="001713AC"/>
    <w:rsid w:val="0017162B"/>
    <w:rsid w:val="00171750"/>
    <w:rsid w:val="001719F6"/>
    <w:rsid w:val="00171E9A"/>
    <w:rsid w:val="001721C3"/>
    <w:rsid w:val="001724A1"/>
    <w:rsid w:val="001726CD"/>
    <w:rsid w:val="00172759"/>
    <w:rsid w:val="0017284E"/>
    <w:rsid w:val="001728A3"/>
    <w:rsid w:val="00172A4D"/>
    <w:rsid w:val="00172DB7"/>
    <w:rsid w:val="00172EBE"/>
    <w:rsid w:val="00172FAA"/>
    <w:rsid w:val="00173617"/>
    <w:rsid w:val="00173773"/>
    <w:rsid w:val="0017379B"/>
    <w:rsid w:val="00173873"/>
    <w:rsid w:val="00173A4E"/>
    <w:rsid w:val="00173A7F"/>
    <w:rsid w:val="00173D59"/>
    <w:rsid w:val="00173DB4"/>
    <w:rsid w:val="00173F60"/>
    <w:rsid w:val="00173FEE"/>
    <w:rsid w:val="0017404C"/>
    <w:rsid w:val="001742F6"/>
    <w:rsid w:val="001744F4"/>
    <w:rsid w:val="0017455E"/>
    <w:rsid w:val="001746AA"/>
    <w:rsid w:val="00174796"/>
    <w:rsid w:val="001748FF"/>
    <w:rsid w:val="00174B43"/>
    <w:rsid w:val="001753FD"/>
    <w:rsid w:val="00175BD9"/>
    <w:rsid w:val="00175E07"/>
    <w:rsid w:val="00175F3E"/>
    <w:rsid w:val="00175FCC"/>
    <w:rsid w:val="00176170"/>
    <w:rsid w:val="00176415"/>
    <w:rsid w:val="00176483"/>
    <w:rsid w:val="00176714"/>
    <w:rsid w:val="0017676C"/>
    <w:rsid w:val="00176851"/>
    <w:rsid w:val="00176DBD"/>
    <w:rsid w:val="00176F2E"/>
    <w:rsid w:val="00176FD2"/>
    <w:rsid w:val="00177152"/>
    <w:rsid w:val="00177213"/>
    <w:rsid w:val="00177357"/>
    <w:rsid w:val="001777C5"/>
    <w:rsid w:val="00177A24"/>
    <w:rsid w:val="00177AB0"/>
    <w:rsid w:val="00177D16"/>
    <w:rsid w:val="0018025E"/>
    <w:rsid w:val="00180330"/>
    <w:rsid w:val="001805BA"/>
    <w:rsid w:val="0018067F"/>
    <w:rsid w:val="0018086F"/>
    <w:rsid w:val="0018088C"/>
    <w:rsid w:val="001808B4"/>
    <w:rsid w:val="00180943"/>
    <w:rsid w:val="00180C2F"/>
    <w:rsid w:val="0018179A"/>
    <w:rsid w:val="00181804"/>
    <w:rsid w:val="00181D5A"/>
    <w:rsid w:val="0018208B"/>
    <w:rsid w:val="00182105"/>
    <w:rsid w:val="00182405"/>
    <w:rsid w:val="00182454"/>
    <w:rsid w:val="00182954"/>
    <w:rsid w:val="00182E66"/>
    <w:rsid w:val="00182F56"/>
    <w:rsid w:val="001830BA"/>
    <w:rsid w:val="001832E4"/>
    <w:rsid w:val="001834F5"/>
    <w:rsid w:val="00183533"/>
    <w:rsid w:val="001837C9"/>
    <w:rsid w:val="00183AAC"/>
    <w:rsid w:val="00183D93"/>
    <w:rsid w:val="00183DA7"/>
    <w:rsid w:val="00183F0D"/>
    <w:rsid w:val="00183F21"/>
    <w:rsid w:val="00183F77"/>
    <w:rsid w:val="001841E3"/>
    <w:rsid w:val="00184215"/>
    <w:rsid w:val="0018433D"/>
    <w:rsid w:val="0018460F"/>
    <w:rsid w:val="001846B3"/>
    <w:rsid w:val="00184735"/>
    <w:rsid w:val="001847E8"/>
    <w:rsid w:val="00184E80"/>
    <w:rsid w:val="00184FE5"/>
    <w:rsid w:val="00185A97"/>
    <w:rsid w:val="00185C97"/>
    <w:rsid w:val="00185DFC"/>
    <w:rsid w:val="00185E0C"/>
    <w:rsid w:val="00186151"/>
    <w:rsid w:val="001861E3"/>
    <w:rsid w:val="001869D2"/>
    <w:rsid w:val="00186CF4"/>
    <w:rsid w:val="00186D9A"/>
    <w:rsid w:val="00186E8C"/>
    <w:rsid w:val="0018772A"/>
    <w:rsid w:val="0018775F"/>
    <w:rsid w:val="00187930"/>
    <w:rsid w:val="001879AC"/>
    <w:rsid w:val="00187B7A"/>
    <w:rsid w:val="00187C94"/>
    <w:rsid w:val="0019011C"/>
    <w:rsid w:val="00190137"/>
    <w:rsid w:val="001901E1"/>
    <w:rsid w:val="0019025A"/>
    <w:rsid w:val="0019044A"/>
    <w:rsid w:val="00190678"/>
    <w:rsid w:val="00190C53"/>
    <w:rsid w:val="00191069"/>
    <w:rsid w:val="00191425"/>
    <w:rsid w:val="0019180E"/>
    <w:rsid w:val="00191C26"/>
    <w:rsid w:val="00191EA8"/>
    <w:rsid w:val="00192100"/>
    <w:rsid w:val="00192132"/>
    <w:rsid w:val="001921D9"/>
    <w:rsid w:val="0019227F"/>
    <w:rsid w:val="001925A9"/>
    <w:rsid w:val="00192643"/>
    <w:rsid w:val="0019287D"/>
    <w:rsid w:val="00192B1F"/>
    <w:rsid w:val="00192B43"/>
    <w:rsid w:val="00192CFC"/>
    <w:rsid w:val="00192F57"/>
    <w:rsid w:val="0019333F"/>
    <w:rsid w:val="00193586"/>
    <w:rsid w:val="00193E58"/>
    <w:rsid w:val="00194055"/>
    <w:rsid w:val="00194741"/>
    <w:rsid w:val="001948B3"/>
    <w:rsid w:val="00194A5E"/>
    <w:rsid w:val="00194CC0"/>
    <w:rsid w:val="0019513C"/>
    <w:rsid w:val="0019542A"/>
    <w:rsid w:val="0019597B"/>
    <w:rsid w:val="00195B37"/>
    <w:rsid w:val="00195BF0"/>
    <w:rsid w:val="00195F96"/>
    <w:rsid w:val="001961BE"/>
    <w:rsid w:val="001963CA"/>
    <w:rsid w:val="00196835"/>
    <w:rsid w:val="0019684C"/>
    <w:rsid w:val="00196A44"/>
    <w:rsid w:val="00196CA7"/>
    <w:rsid w:val="0019705A"/>
    <w:rsid w:val="00197239"/>
    <w:rsid w:val="001975DF"/>
    <w:rsid w:val="00197728"/>
    <w:rsid w:val="001978CC"/>
    <w:rsid w:val="00197ABC"/>
    <w:rsid w:val="00197C36"/>
    <w:rsid w:val="00197FB6"/>
    <w:rsid w:val="001A002A"/>
    <w:rsid w:val="001A0430"/>
    <w:rsid w:val="001A0595"/>
    <w:rsid w:val="001A062F"/>
    <w:rsid w:val="001A082B"/>
    <w:rsid w:val="001A0BEC"/>
    <w:rsid w:val="001A0E4C"/>
    <w:rsid w:val="001A0F9F"/>
    <w:rsid w:val="001A108D"/>
    <w:rsid w:val="001A10DB"/>
    <w:rsid w:val="001A1308"/>
    <w:rsid w:val="001A1631"/>
    <w:rsid w:val="001A1ABA"/>
    <w:rsid w:val="001A1D27"/>
    <w:rsid w:val="001A1D2C"/>
    <w:rsid w:val="001A200B"/>
    <w:rsid w:val="001A2447"/>
    <w:rsid w:val="001A24D6"/>
    <w:rsid w:val="001A2568"/>
    <w:rsid w:val="001A2668"/>
    <w:rsid w:val="001A27D1"/>
    <w:rsid w:val="001A2976"/>
    <w:rsid w:val="001A2B5C"/>
    <w:rsid w:val="001A2C75"/>
    <w:rsid w:val="001A31B2"/>
    <w:rsid w:val="001A33B2"/>
    <w:rsid w:val="001A33CB"/>
    <w:rsid w:val="001A358E"/>
    <w:rsid w:val="001A36CB"/>
    <w:rsid w:val="001A36EF"/>
    <w:rsid w:val="001A3811"/>
    <w:rsid w:val="001A3925"/>
    <w:rsid w:val="001A3E36"/>
    <w:rsid w:val="001A3EBD"/>
    <w:rsid w:val="001A40C3"/>
    <w:rsid w:val="001A4238"/>
    <w:rsid w:val="001A4B09"/>
    <w:rsid w:val="001A4B42"/>
    <w:rsid w:val="001A4EBF"/>
    <w:rsid w:val="001A4FE0"/>
    <w:rsid w:val="001A505C"/>
    <w:rsid w:val="001A55BF"/>
    <w:rsid w:val="001A5645"/>
    <w:rsid w:val="001A5862"/>
    <w:rsid w:val="001A5B08"/>
    <w:rsid w:val="001A5D88"/>
    <w:rsid w:val="001A5DC3"/>
    <w:rsid w:val="001A5F90"/>
    <w:rsid w:val="001A608A"/>
    <w:rsid w:val="001A658A"/>
    <w:rsid w:val="001A666A"/>
    <w:rsid w:val="001A685F"/>
    <w:rsid w:val="001A6881"/>
    <w:rsid w:val="001A6A30"/>
    <w:rsid w:val="001A6C93"/>
    <w:rsid w:val="001A7275"/>
    <w:rsid w:val="001A7A08"/>
    <w:rsid w:val="001A7A9E"/>
    <w:rsid w:val="001A7ABE"/>
    <w:rsid w:val="001A7C4F"/>
    <w:rsid w:val="001A7E3F"/>
    <w:rsid w:val="001A7FD0"/>
    <w:rsid w:val="001B0029"/>
    <w:rsid w:val="001B00C4"/>
    <w:rsid w:val="001B0199"/>
    <w:rsid w:val="001B0586"/>
    <w:rsid w:val="001B06D2"/>
    <w:rsid w:val="001B0813"/>
    <w:rsid w:val="001B0853"/>
    <w:rsid w:val="001B096B"/>
    <w:rsid w:val="001B0C1B"/>
    <w:rsid w:val="001B0E32"/>
    <w:rsid w:val="001B0EAA"/>
    <w:rsid w:val="001B0F1E"/>
    <w:rsid w:val="001B11A4"/>
    <w:rsid w:val="001B129B"/>
    <w:rsid w:val="001B12EB"/>
    <w:rsid w:val="001B18E1"/>
    <w:rsid w:val="001B1C93"/>
    <w:rsid w:val="001B1E68"/>
    <w:rsid w:val="001B222F"/>
    <w:rsid w:val="001B2616"/>
    <w:rsid w:val="001B2735"/>
    <w:rsid w:val="001B278B"/>
    <w:rsid w:val="001B28A8"/>
    <w:rsid w:val="001B31E7"/>
    <w:rsid w:val="001B3279"/>
    <w:rsid w:val="001B33A6"/>
    <w:rsid w:val="001B3500"/>
    <w:rsid w:val="001B35CD"/>
    <w:rsid w:val="001B378E"/>
    <w:rsid w:val="001B38F6"/>
    <w:rsid w:val="001B3A17"/>
    <w:rsid w:val="001B3A29"/>
    <w:rsid w:val="001B3BDD"/>
    <w:rsid w:val="001B3DF2"/>
    <w:rsid w:val="001B416A"/>
    <w:rsid w:val="001B4315"/>
    <w:rsid w:val="001B43EE"/>
    <w:rsid w:val="001B46A4"/>
    <w:rsid w:val="001B4723"/>
    <w:rsid w:val="001B473E"/>
    <w:rsid w:val="001B47B3"/>
    <w:rsid w:val="001B4F8E"/>
    <w:rsid w:val="001B5746"/>
    <w:rsid w:val="001B5A36"/>
    <w:rsid w:val="001B5C12"/>
    <w:rsid w:val="001B5CCE"/>
    <w:rsid w:val="001B5DE8"/>
    <w:rsid w:val="001B614A"/>
    <w:rsid w:val="001B63C5"/>
    <w:rsid w:val="001B6726"/>
    <w:rsid w:val="001B69E6"/>
    <w:rsid w:val="001B6A57"/>
    <w:rsid w:val="001B6AE3"/>
    <w:rsid w:val="001B6B87"/>
    <w:rsid w:val="001B6E97"/>
    <w:rsid w:val="001B7108"/>
    <w:rsid w:val="001B714D"/>
    <w:rsid w:val="001B732F"/>
    <w:rsid w:val="001B755C"/>
    <w:rsid w:val="001B768E"/>
    <w:rsid w:val="001B7A26"/>
    <w:rsid w:val="001C07F3"/>
    <w:rsid w:val="001C0818"/>
    <w:rsid w:val="001C09AF"/>
    <w:rsid w:val="001C09C6"/>
    <w:rsid w:val="001C0BF9"/>
    <w:rsid w:val="001C0DAD"/>
    <w:rsid w:val="001C10DA"/>
    <w:rsid w:val="001C14EE"/>
    <w:rsid w:val="001C17EC"/>
    <w:rsid w:val="001C1D27"/>
    <w:rsid w:val="001C2035"/>
    <w:rsid w:val="001C207C"/>
    <w:rsid w:val="001C2111"/>
    <w:rsid w:val="001C222C"/>
    <w:rsid w:val="001C2487"/>
    <w:rsid w:val="001C265E"/>
    <w:rsid w:val="001C299F"/>
    <w:rsid w:val="001C29D0"/>
    <w:rsid w:val="001C34F8"/>
    <w:rsid w:val="001C3659"/>
    <w:rsid w:val="001C36A0"/>
    <w:rsid w:val="001C395D"/>
    <w:rsid w:val="001C3A69"/>
    <w:rsid w:val="001C3B05"/>
    <w:rsid w:val="001C3B4F"/>
    <w:rsid w:val="001C3F46"/>
    <w:rsid w:val="001C3FB2"/>
    <w:rsid w:val="001C4083"/>
    <w:rsid w:val="001C4408"/>
    <w:rsid w:val="001C47F4"/>
    <w:rsid w:val="001C4824"/>
    <w:rsid w:val="001C4861"/>
    <w:rsid w:val="001C4A9E"/>
    <w:rsid w:val="001C4E1E"/>
    <w:rsid w:val="001C50DD"/>
    <w:rsid w:val="001C517C"/>
    <w:rsid w:val="001C5323"/>
    <w:rsid w:val="001C598D"/>
    <w:rsid w:val="001C5AA1"/>
    <w:rsid w:val="001C5AD1"/>
    <w:rsid w:val="001C5F69"/>
    <w:rsid w:val="001C61D1"/>
    <w:rsid w:val="001C6254"/>
    <w:rsid w:val="001C6341"/>
    <w:rsid w:val="001C6424"/>
    <w:rsid w:val="001C6555"/>
    <w:rsid w:val="001C664B"/>
    <w:rsid w:val="001C6683"/>
    <w:rsid w:val="001C66DA"/>
    <w:rsid w:val="001C6A54"/>
    <w:rsid w:val="001C6A5F"/>
    <w:rsid w:val="001C6ABE"/>
    <w:rsid w:val="001C6AEC"/>
    <w:rsid w:val="001C6E82"/>
    <w:rsid w:val="001C6EA9"/>
    <w:rsid w:val="001C7234"/>
    <w:rsid w:val="001C730E"/>
    <w:rsid w:val="001C7415"/>
    <w:rsid w:val="001C741E"/>
    <w:rsid w:val="001C74EC"/>
    <w:rsid w:val="001C7586"/>
    <w:rsid w:val="001C7612"/>
    <w:rsid w:val="001C762C"/>
    <w:rsid w:val="001C7913"/>
    <w:rsid w:val="001C7A26"/>
    <w:rsid w:val="001C7A81"/>
    <w:rsid w:val="001C7F70"/>
    <w:rsid w:val="001CF3FE"/>
    <w:rsid w:val="001D0180"/>
    <w:rsid w:val="001D026B"/>
    <w:rsid w:val="001D0442"/>
    <w:rsid w:val="001D06FE"/>
    <w:rsid w:val="001D0E63"/>
    <w:rsid w:val="001D16B8"/>
    <w:rsid w:val="001D1716"/>
    <w:rsid w:val="001D1780"/>
    <w:rsid w:val="001D1A3C"/>
    <w:rsid w:val="001D1BBF"/>
    <w:rsid w:val="001D1E9D"/>
    <w:rsid w:val="001D233D"/>
    <w:rsid w:val="001D2771"/>
    <w:rsid w:val="001D2852"/>
    <w:rsid w:val="001D28CA"/>
    <w:rsid w:val="001D2950"/>
    <w:rsid w:val="001D2A36"/>
    <w:rsid w:val="001D2B17"/>
    <w:rsid w:val="001D2E01"/>
    <w:rsid w:val="001D2F78"/>
    <w:rsid w:val="001D31F7"/>
    <w:rsid w:val="001D32E0"/>
    <w:rsid w:val="001D371C"/>
    <w:rsid w:val="001D3743"/>
    <w:rsid w:val="001D38BE"/>
    <w:rsid w:val="001D38D7"/>
    <w:rsid w:val="001D3B71"/>
    <w:rsid w:val="001D3CB2"/>
    <w:rsid w:val="001D4050"/>
    <w:rsid w:val="001D423C"/>
    <w:rsid w:val="001D449D"/>
    <w:rsid w:val="001D44A6"/>
    <w:rsid w:val="001D45D2"/>
    <w:rsid w:val="001D4D62"/>
    <w:rsid w:val="001D4F34"/>
    <w:rsid w:val="001D5228"/>
    <w:rsid w:val="001D53DD"/>
    <w:rsid w:val="001D5442"/>
    <w:rsid w:val="001D561B"/>
    <w:rsid w:val="001D5718"/>
    <w:rsid w:val="001D57DE"/>
    <w:rsid w:val="001D5875"/>
    <w:rsid w:val="001D5A1F"/>
    <w:rsid w:val="001D5BC5"/>
    <w:rsid w:val="001D5D54"/>
    <w:rsid w:val="001D621E"/>
    <w:rsid w:val="001D6686"/>
    <w:rsid w:val="001D66C9"/>
    <w:rsid w:val="001D6AED"/>
    <w:rsid w:val="001D6DBF"/>
    <w:rsid w:val="001D754D"/>
    <w:rsid w:val="001D764E"/>
    <w:rsid w:val="001E0255"/>
    <w:rsid w:val="001E0669"/>
    <w:rsid w:val="001E070C"/>
    <w:rsid w:val="001E0896"/>
    <w:rsid w:val="001E08B3"/>
    <w:rsid w:val="001E0AC3"/>
    <w:rsid w:val="001E0AF8"/>
    <w:rsid w:val="001E0DEE"/>
    <w:rsid w:val="001E1060"/>
    <w:rsid w:val="001E1237"/>
    <w:rsid w:val="001E1270"/>
    <w:rsid w:val="001E146B"/>
    <w:rsid w:val="001E14D9"/>
    <w:rsid w:val="001E16DE"/>
    <w:rsid w:val="001E16ED"/>
    <w:rsid w:val="001E17BB"/>
    <w:rsid w:val="001E182C"/>
    <w:rsid w:val="001E197A"/>
    <w:rsid w:val="001E1B88"/>
    <w:rsid w:val="001E1BC8"/>
    <w:rsid w:val="001E1CDD"/>
    <w:rsid w:val="001E21F2"/>
    <w:rsid w:val="001E22E7"/>
    <w:rsid w:val="001E2636"/>
    <w:rsid w:val="001E2E8A"/>
    <w:rsid w:val="001E35A9"/>
    <w:rsid w:val="001E3763"/>
    <w:rsid w:val="001E38BB"/>
    <w:rsid w:val="001E394F"/>
    <w:rsid w:val="001E3A81"/>
    <w:rsid w:val="001E3FD8"/>
    <w:rsid w:val="001E4218"/>
    <w:rsid w:val="001E45C9"/>
    <w:rsid w:val="001E45FF"/>
    <w:rsid w:val="001E47F6"/>
    <w:rsid w:val="001E4930"/>
    <w:rsid w:val="001E4984"/>
    <w:rsid w:val="001E49AF"/>
    <w:rsid w:val="001E49B8"/>
    <w:rsid w:val="001E4A08"/>
    <w:rsid w:val="001E4D2C"/>
    <w:rsid w:val="001E4F79"/>
    <w:rsid w:val="001E51DB"/>
    <w:rsid w:val="001E5229"/>
    <w:rsid w:val="001E54DF"/>
    <w:rsid w:val="001E5699"/>
    <w:rsid w:val="001E5965"/>
    <w:rsid w:val="001E5B63"/>
    <w:rsid w:val="001E5C11"/>
    <w:rsid w:val="001E67E2"/>
    <w:rsid w:val="001E6E0F"/>
    <w:rsid w:val="001E6EA8"/>
    <w:rsid w:val="001E6F20"/>
    <w:rsid w:val="001E72E0"/>
    <w:rsid w:val="001E738C"/>
    <w:rsid w:val="001E75AC"/>
    <w:rsid w:val="001E75C2"/>
    <w:rsid w:val="001E77EF"/>
    <w:rsid w:val="001E7C49"/>
    <w:rsid w:val="001E7D71"/>
    <w:rsid w:val="001F0091"/>
    <w:rsid w:val="001F02BC"/>
    <w:rsid w:val="001F07E0"/>
    <w:rsid w:val="001F0A09"/>
    <w:rsid w:val="001F1017"/>
    <w:rsid w:val="001F15CA"/>
    <w:rsid w:val="001F1714"/>
    <w:rsid w:val="001F1848"/>
    <w:rsid w:val="001F19B5"/>
    <w:rsid w:val="001F19BF"/>
    <w:rsid w:val="001F19FD"/>
    <w:rsid w:val="001F1B42"/>
    <w:rsid w:val="001F1FC7"/>
    <w:rsid w:val="001F24B2"/>
    <w:rsid w:val="001F262C"/>
    <w:rsid w:val="001F2D70"/>
    <w:rsid w:val="001F308E"/>
    <w:rsid w:val="001F3249"/>
    <w:rsid w:val="001F371E"/>
    <w:rsid w:val="001F399C"/>
    <w:rsid w:val="001F3F44"/>
    <w:rsid w:val="001F401F"/>
    <w:rsid w:val="001F43CC"/>
    <w:rsid w:val="001F45EA"/>
    <w:rsid w:val="001F472B"/>
    <w:rsid w:val="001F49DA"/>
    <w:rsid w:val="001F4B75"/>
    <w:rsid w:val="001F4C15"/>
    <w:rsid w:val="001F4C4C"/>
    <w:rsid w:val="001F4CDC"/>
    <w:rsid w:val="001F4E21"/>
    <w:rsid w:val="001F5709"/>
    <w:rsid w:val="001F5A0C"/>
    <w:rsid w:val="001F5C30"/>
    <w:rsid w:val="001F5FEE"/>
    <w:rsid w:val="001F6499"/>
    <w:rsid w:val="001F6D4E"/>
    <w:rsid w:val="001F711C"/>
    <w:rsid w:val="001F7294"/>
    <w:rsid w:val="001F7343"/>
    <w:rsid w:val="001F74B9"/>
    <w:rsid w:val="001F75D3"/>
    <w:rsid w:val="001F7651"/>
    <w:rsid w:val="001F7820"/>
    <w:rsid w:val="001F78AC"/>
    <w:rsid w:val="001F78E1"/>
    <w:rsid w:val="001F7A2A"/>
    <w:rsid w:val="001F7B35"/>
    <w:rsid w:val="001F7B41"/>
    <w:rsid w:val="001F7C05"/>
    <w:rsid w:val="001F7D81"/>
    <w:rsid w:val="001F7D9E"/>
    <w:rsid w:val="001F7E09"/>
    <w:rsid w:val="00200325"/>
    <w:rsid w:val="0020063C"/>
    <w:rsid w:val="00200EC8"/>
    <w:rsid w:val="002011E9"/>
    <w:rsid w:val="0020183B"/>
    <w:rsid w:val="00201CB4"/>
    <w:rsid w:val="00201D38"/>
    <w:rsid w:val="002021E2"/>
    <w:rsid w:val="00202234"/>
    <w:rsid w:val="00202348"/>
    <w:rsid w:val="00202690"/>
    <w:rsid w:val="00202813"/>
    <w:rsid w:val="0020287F"/>
    <w:rsid w:val="002028BB"/>
    <w:rsid w:val="002028C6"/>
    <w:rsid w:val="00202AF7"/>
    <w:rsid w:val="00202BCA"/>
    <w:rsid w:val="00202C38"/>
    <w:rsid w:val="00203152"/>
    <w:rsid w:val="00203225"/>
    <w:rsid w:val="0020326D"/>
    <w:rsid w:val="0020328B"/>
    <w:rsid w:val="00203401"/>
    <w:rsid w:val="00203437"/>
    <w:rsid w:val="00203449"/>
    <w:rsid w:val="00203550"/>
    <w:rsid w:val="0020371A"/>
    <w:rsid w:val="00203B0A"/>
    <w:rsid w:val="00203BD5"/>
    <w:rsid w:val="00203D37"/>
    <w:rsid w:val="00203E59"/>
    <w:rsid w:val="002040A7"/>
    <w:rsid w:val="00204135"/>
    <w:rsid w:val="00204220"/>
    <w:rsid w:val="002045A1"/>
    <w:rsid w:val="00204681"/>
    <w:rsid w:val="002049D4"/>
    <w:rsid w:val="00204A21"/>
    <w:rsid w:val="00204CFC"/>
    <w:rsid w:val="00204F3B"/>
    <w:rsid w:val="00204FB9"/>
    <w:rsid w:val="00205071"/>
    <w:rsid w:val="00205378"/>
    <w:rsid w:val="0020567D"/>
    <w:rsid w:val="002056B7"/>
    <w:rsid w:val="00205703"/>
    <w:rsid w:val="00205775"/>
    <w:rsid w:val="0020585C"/>
    <w:rsid w:val="0020585E"/>
    <w:rsid w:val="00205ADA"/>
    <w:rsid w:val="00205B32"/>
    <w:rsid w:val="00205D87"/>
    <w:rsid w:val="0020610D"/>
    <w:rsid w:val="0020673C"/>
    <w:rsid w:val="00206987"/>
    <w:rsid w:val="00206A70"/>
    <w:rsid w:val="00206C28"/>
    <w:rsid w:val="0020717B"/>
    <w:rsid w:val="0020734B"/>
    <w:rsid w:val="002073E7"/>
    <w:rsid w:val="00207496"/>
    <w:rsid w:val="00207594"/>
    <w:rsid w:val="002076D3"/>
    <w:rsid w:val="00207882"/>
    <w:rsid w:val="00207B9E"/>
    <w:rsid w:val="00207BEA"/>
    <w:rsid w:val="00207DC4"/>
    <w:rsid w:val="00210269"/>
    <w:rsid w:val="0021034B"/>
    <w:rsid w:val="002103EE"/>
    <w:rsid w:val="0021046B"/>
    <w:rsid w:val="002107E7"/>
    <w:rsid w:val="00210961"/>
    <w:rsid w:val="00210B77"/>
    <w:rsid w:val="00210C01"/>
    <w:rsid w:val="00210D85"/>
    <w:rsid w:val="00210DC2"/>
    <w:rsid w:val="00210DE2"/>
    <w:rsid w:val="00210FF1"/>
    <w:rsid w:val="00211059"/>
    <w:rsid w:val="0021138B"/>
    <w:rsid w:val="002116DD"/>
    <w:rsid w:val="0021177D"/>
    <w:rsid w:val="00211787"/>
    <w:rsid w:val="002117ED"/>
    <w:rsid w:val="00211E0A"/>
    <w:rsid w:val="00211E6B"/>
    <w:rsid w:val="00211FE8"/>
    <w:rsid w:val="0021203D"/>
    <w:rsid w:val="002122FB"/>
    <w:rsid w:val="00212611"/>
    <w:rsid w:val="0021273A"/>
    <w:rsid w:val="00212BFD"/>
    <w:rsid w:val="00212DCE"/>
    <w:rsid w:val="00212E28"/>
    <w:rsid w:val="00212F11"/>
    <w:rsid w:val="0021306D"/>
    <w:rsid w:val="0021308C"/>
    <w:rsid w:val="00213229"/>
    <w:rsid w:val="002133E0"/>
    <w:rsid w:val="00213552"/>
    <w:rsid w:val="0021355E"/>
    <w:rsid w:val="0021358D"/>
    <w:rsid w:val="002135D5"/>
    <w:rsid w:val="00213683"/>
    <w:rsid w:val="0021399C"/>
    <w:rsid w:val="00213AC3"/>
    <w:rsid w:val="00213B11"/>
    <w:rsid w:val="00213EF8"/>
    <w:rsid w:val="0021429C"/>
    <w:rsid w:val="00214514"/>
    <w:rsid w:val="00214D27"/>
    <w:rsid w:val="00214D51"/>
    <w:rsid w:val="00214EB0"/>
    <w:rsid w:val="00214FCF"/>
    <w:rsid w:val="00215044"/>
    <w:rsid w:val="00215631"/>
    <w:rsid w:val="00215881"/>
    <w:rsid w:val="002158F5"/>
    <w:rsid w:val="0021596A"/>
    <w:rsid w:val="00215D9C"/>
    <w:rsid w:val="00216028"/>
    <w:rsid w:val="002162E5"/>
    <w:rsid w:val="002165E3"/>
    <w:rsid w:val="00216780"/>
    <w:rsid w:val="002169E1"/>
    <w:rsid w:val="00216D58"/>
    <w:rsid w:val="00216D98"/>
    <w:rsid w:val="002170B5"/>
    <w:rsid w:val="002170C9"/>
    <w:rsid w:val="00217214"/>
    <w:rsid w:val="0021771E"/>
    <w:rsid w:val="00217D11"/>
    <w:rsid w:val="002202BF"/>
    <w:rsid w:val="00220324"/>
    <w:rsid w:val="00220394"/>
    <w:rsid w:val="00220C21"/>
    <w:rsid w:val="00221118"/>
    <w:rsid w:val="00221310"/>
    <w:rsid w:val="002218C2"/>
    <w:rsid w:val="00221BA5"/>
    <w:rsid w:val="00221E65"/>
    <w:rsid w:val="002220D9"/>
    <w:rsid w:val="002221C2"/>
    <w:rsid w:val="002223A7"/>
    <w:rsid w:val="002223F4"/>
    <w:rsid w:val="00222618"/>
    <w:rsid w:val="002227E0"/>
    <w:rsid w:val="00222995"/>
    <w:rsid w:val="002229F8"/>
    <w:rsid w:val="00222C69"/>
    <w:rsid w:val="00222DBB"/>
    <w:rsid w:val="00222E6A"/>
    <w:rsid w:val="002232A5"/>
    <w:rsid w:val="002232A8"/>
    <w:rsid w:val="002234C4"/>
    <w:rsid w:val="00223517"/>
    <w:rsid w:val="0022370D"/>
    <w:rsid w:val="00223B18"/>
    <w:rsid w:val="00223B6D"/>
    <w:rsid w:val="00223CE7"/>
    <w:rsid w:val="00223E55"/>
    <w:rsid w:val="00224412"/>
    <w:rsid w:val="002245FD"/>
    <w:rsid w:val="0022468B"/>
    <w:rsid w:val="00224BE7"/>
    <w:rsid w:val="00224F82"/>
    <w:rsid w:val="002250E1"/>
    <w:rsid w:val="002251B3"/>
    <w:rsid w:val="0022532C"/>
    <w:rsid w:val="002254B8"/>
    <w:rsid w:val="0022588C"/>
    <w:rsid w:val="002258B2"/>
    <w:rsid w:val="00225C0E"/>
    <w:rsid w:val="00225ECD"/>
    <w:rsid w:val="00226186"/>
    <w:rsid w:val="0022627B"/>
    <w:rsid w:val="002268C6"/>
    <w:rsid w:val="00226AB5"/>
    <w:rsid w:val="00226D5D"/>
    <w:rsid w:val="00226FC4"/>
    <w:rsid w:val="00227015"/>
    <w:rsid w:val="00227478"/>
    <w:rsid w:val="002275BB"/>
    <w:rsid w:val="002277E5"/>
    <w:rsid w:val="00227A47"/>
    <w:rsid w:val="00227FB3"/>
    <w:rsid w:val="002302C5"/>
    <w:rsid w:val="00230517"/>
    <w:rsid w:val="00230841"/>
    <w:rsid w:val="00230A84"/>
    <w:rsid w:val="00230C16"/>
    <w:rsid w:val="00230DEE"/>
    <w:rsid w:val="00230EDE"/>
    <w:rsid w:val="00230F3C"/>
    <w:rsid w:val="00230F80"/>
    <w:rsid w:val="00231117"/>
    <w:rsid w:val="00231124"/>
    <w:rsid w:val="0023114E"/>
    <w:rsid w:val="00231233"/>
    <w:rsid w:val="002312A0"/>
    <w:rsid w:val="0023144F"/>
    <w:rsid w:val="0023176C"/>
    <w:rsid w:val="002319EA"/>
    <w:rsid w:val="00231BB6"/>
    <w:rsid w:val="00231E62"/>
    <w:rsid w:val="00232104"/>
    <w:rsid w:val="00232219"/>
    <w:rsid w:val="002322C2"/>
    <w:rsid w:val="00232750"/>
    <w:rsid w:val="00232776"/>
    <w:rsid w:val="0023292B"/>
    <w:rsid w:val="00232975"/>
    <w:rsid w:val="00232B5C"/>
    <w:rsid w:val="00232F7F"/>
    <w:rsid w:val="002330C4"/>
    <w:rsid w:val="00233152"/>
    <w:rsid w:val="002332F7"/>
    <w:rsid w:val="00233855"/>
    <w:rsid w:val="002338E9"/>
    <w:rsid w:val="00233ACB"/>
    <w:rsid w:val="00233AEC"/>
    <w:rsid w:val="00233B5D"/>
    <w:rsid w:val="00233C3B"/>
    <w:rsid w:val="00233CEF"/>
    <w:rsid w:val="00233D28"/>
    <w:rsid w:val="00234551"/>
    <w:rsid w:val="0023494E"/>
    <w:rsid w:val="00234CDA"/>
    <w:rsid w:val="0023510E"/>
    <w:rsid w:val="00235209"/>
    <w:rsid w:val="002353B7"/>
    <w:rsid w:val="0023542E"/>
    <w:rsid w:val="002355D7"/>
    <w:rsid w:val="00235958"/>
    <w:rsid w:val="00235C49"/>
    <w:rsid w:val="00235E6A"/>
    <w:rsid w:val="00236043"/>
    <w:rsid w:val="00236277"/>
    <w:rsid w:val="002364AA"/>
    <w:rsid w:val="00236517"/>
    <w:rsid w:val="002367C6"/>
    <w:rsid w:val="00236BB6"/>
    <w:rsid w:val="00236EC9"/>
    <w:rsid w:val="00236F1A"/>
    <w:rsid w:val="002371A0"/>
    <w:rsid w:val="0023750B"/>
    <w:rsid w:val="00237781"/>
    <w:rsid w:val="00237A0E"/>
    <w:rsid w:val="00237BAB"/>
    <w:rsid w:val="00237DDB"/>
    <w:rsid w:val="002402DD"/>
    <w:rsid w:val="002405B3"/>
    <w:rsid w:val="002406BB"/>
    <w:rsid w:val="00240B65"/>
    <w:rsid w:val="00240E44"/>
    <w:rsid w:val="00240E9B"/>
    <w:rsid w:val="00240EEB"/>
    <w:rsid w:val="00240F6D"/>
    <w:rsid w:val="0024123D"/>
    <w:rsid w:val="002417BD"/>
    <w:rsid w:val="00241D8A"/>
    <w:rsid w:val="00241DB6"/>
    <w:rsid w:val="00241DD6"/>
    <w:rsid w:val="00241FDA"/>
    <w:rsid w:val="00242124"/>
    <w:rsid w:val="002426E2"/>
    <w:rsid w:val="002426EB"/>
    <w:rsid w:val="002427E5"/>
    <w:rsid w:val="00242809"/>
    <w:rsid w:val="00242CB5"/>
    <w:rsid w:val="00242DAC"/>
    <w:rsid w:val="0024319F"/>
    <w:rsid w:val="00243762"/>
    <w:rsid w:val="0024381E"/>
    <w:rsid w:val="00243878"/>
    <w:rsid w:val="00243A13"/>
    <w:rsid w:val="00243B79"/>
    <w:rsid w:val="00243C4E"/>
    <w:rsid w:val="002440FD"/>
    <w:rsid w:val="002441E8"/>
    <w:rsid w:val="0024445A"/>
    <w:rsid w:val="002445DB"/>
    <w:rsid w:val="002446F8"/>
    <w:rsid w:val="002448D8"/>
    <w:rsid w:val="00244966"/>
    <w:rsid w:val="00244B34"/>
    <w:rsid w:val="00244E61"/>
    <w:rsid w:val="00244F28"/>
    <w:rsid w:val="002450E8"/>
    <w:rsid w:val="002451C2"/>
    <w:rsid w:val="00245211"/>
    <w:rsid w:val="002452FE"/>
    <w:rsid w:val="00245539"/>
    <w:rsid w:val="0024583E"/>
    <w:rsid w:val="002458E8"/>
    <w:rsid w:val="00245A3C"/>
    <w:rsid w:val="00245A5A"/>
    <w:rsid w:val="00245AC6"/>
    <w:rsid w:val="00245ADD"/>
    <w:rsid w:val="00245BD5"/>
    <w:rsid w:val="00245C11"/>
    <w:rsid w:val="00245D76"/>
    <w:rsid w:val="0024618D"/>
    <w:rsid w:val="00246884"/>
    <w:rsid w:val="00246A7D"/>
    <w:rsid w:val="00246C33"/>
    <w:rsid w:val="00246D37"/>
    <w:rsid w:val="00246E9E"/>
    <w:rsid w:val="002470DC"/>
    <w:rsid w:val="002472BF"/>
    <w:rsid w:val="002472E8"/>
    <w:rsid w:val="00247436"/>
    <w:rsid w:val="002474FC"/>
    <w:rsid w:val="0024764A"/>
    <w:rsid w:val="0024771D"/>
    <w:rsid w:val="00247E81"/>
    <w:rsid w:val="00250755"/>
    <w:rsid w:val="002507D6"/>
    <w:rsid w:val="00250807"/>
    <w:rsid w:val="0025080A"/>
    <w:rsid w:val="00250AC1"/>
    <w:rsid w:val="00250E0F"/>
    <w:rsid w:val="00250F72"/>
    <w:rsid w:val="0025117F"/>
    <w:rsid w:val="00251375"/>
    <w:rsid w:val="00251441"/>
    <w:rsid w:val="00251527"/>
    <w:rsid w:val="00251668"/>
    <w:rsid w:val="002516E5"/>
    <w:rsid w:val="002517EF"/>
    <w:rsid w:val="002519E1"/>
    <w:rsid w:val="00251D3F"/>
    <w:rsid w:val="00251E3B"/>
    <w:rsid w:val="002521A3"/>
    <w:rsid w:val="002521AC"/>
    <w:rsid w:val="002521FB"/>
    <w:rsid w:val="002522A3"/>
    <w:rsid w:val="002523C8"/>
    <w:rsid w:val="00252636"/>
    <w:rsid w:val="002528F9"/>
    <w:rsid w:val="00252983"/>
    <w:rsid w:val="00252B8D"/>
    <w:rsid w:val="00252B95"/>
    <w:rsid w:val="00252DAA"/>
    <w:rsid w:val="00252DD6"/>
    <w:rsid w:val="00253857"/>
    <w:rsid w:val="00253C0D"/>
    <w:rsid w:val="00253C69"/>
    <w:rsid w:val="00253F65"/>
    <w:rsid w:val="00253FE8"/>
    <w:rsid w:val="0025433D"/>
    <w:rsid w:val="002546F7"/>
    <w:rsid w:val="0025494F"/>
    <w:rsid w:val="002549A3"/>
    <w:rsid w:val="002549C3"/>
    <w:rsid w:val="00254B20"/>
    <w:rsid w:val="00254CBF"/>
    <w:rsid w:val="00254CDF"/>
    <w:rsid w:val="00254EBE"/>
    <w:rsid w:val="002550B3"/>
    <w:rsid w:val="00255164"/>
    <w:rsid w:val="0025520F"/>
    <w:rsid w:val="0025564B"/>
    <w:rsid w:val="002557BD"/>
    <w:rsid w:val="00255825"/>
    <w:rsid w:val="0025598D"/>
    <w:rsid w:val="00255A7C"/>
    <w:rsid w:val="00255B1B"/>
    <w:rsid w:val="00255D02"/>
    <w:rsid w:val="00255F83"/>
    <w:rsid w:val="00256020"/>
    <w:rsid w:val="002563BE"/>
    <w:rsid w:val="00256424"/>
    <w:rsid w:val="002564BB"/>
    <w:rsid w:val="002564D2"/>
    <w:rsid w:val="00256601"/>
    <w:rsid w:val="0025675C"/>
    <w:rsid w:val="00256BB5"/>
    <w:rsid w:val="00257225"/>
    <w:rsid w:val="00257343"/>
    <w:rsid w:val="00257440"/>
    <w:rsid w:val="0025781D"/>
    <w:rsid w:val="002578A8"/>
    <w:rsid w:val="002578C0"/>
    <w:rsid w:val="0025796B"/>
    <w:rsid w:val="00257E0A"/>
    <w:rsid w:val="00257EF3"/>
    <w:rsid w:val="00257F39"/>
    <w:rsid w:val="0026048C"/>
    <w:rsid w:val="0026062E"/>
    <w:rsid w:val="0026081F"/>
    <w:rsid w:val="00260D51"/>
    <w:rsid w:val="00260EA7"/>
    <w:rsid w:val="00261198"/>
    <w:rsid w:val="002614D4"/>
    <w:rsid w:val="00261653"/>
    <w:rsid w:val="0026189E"/>
    <w:rsid w:val="00261E77"/>
    <w:rsid w:val="00261EAF"/>
    <w:rsid w:val="0026226F"/>
    <w:rsid w:val="00262408"/>
    <w:rsid w:val="00262C4B"/>
    <w:rsid w:val="00262DA4"/>
    <w:rsid w:val="002632F5"/>
    <w:rsid w:val="00263415"/>
    <w:rsid w:val="002636F6"/>
    <w:rsid w:val="0026389C"/>
    <w:rsid w:val="00263918"/>
    <w:rsid w:val="0026394B"/>
    <w:rsid w:val="00263AE4"/>
    <w:rsid w:val="00263B37"/>
    <w:rsid w:val="00263D94"/>
    <w:rsid w:val="00264064"/>
    <w:rsid w:val="00264304"/>
    <w:rsid w:val="0026443E"/>
    <w:rsid w:val="002645B4"/>
    <w:rsid w:val="002645DC"/>
    <w:rsid w:val="00264831"/>
    <w:rsid w:val="00264B5E"/>
    <w:rsid w:val="00264F25"/>
    <w:rsid w:val="002656C4"/>
    <w:rsid w:val="00265960"/>
    <w:rsid w:val="00265A23"/>
    <w:rsid w:val="00265BD2"/>
    <w:rsid w:val="00265C32"/>
    <w:rsid w:val="00265FA0"/>
    <w:rsid w:val="00266393"/>
    <w:rsid w:val="002669B0"/>
    <w:rsid w:val="002669CC"/>
    <w:rsid w:val="00266B51"/>
    <w:rsid w:val="00267080"/>
    <w:rsid w:val="002673DD"/>
    <w:rsid w:val="002674CA"/>
    <w:rsid w:val="00267598"/>
    <w:rsid w:val="00267616"/>
    <w:rsid w:val="00267720"/>
    <w:rsid w:val="0026796F"/>
    <w:rsid w:val="00267AE7"/>
    <w:rsid w:val="00267AF8"/>
    <w:rsid w:val="00270320"/>
    <w:rsid w:val="0027056A"/>
    <w:rsid w:val="00270AF6"/>
    <w:rsid w:val="00270C5E"/>
    <w:rsid w:val="00270C86"/>
    <w:rsid w:val="00270E58"/>
    <w:rsid w:val="00270EB5"/>
    <w:rsid w:val="00270F24"/>
    <w:rsid w:val="00270F38"/>
    <w:rsid w:val="002710C5"/>
    <w:rsid w:val="002717BA"/>
    <w:rsid w:val="00271868"/>
    <w:rsid w:val="002718FD"/>
    <w:rsid w:val="00271B8F"/>
    <w:rsid w:val="00271EED"/>
    <w:rsid w:val="00271EF5"/>
    <w:rsid w:val="002722D3"/>
    <w:rsid w:val="00272352"/>
    <w:rsid w:val="0027236A"/>
    <w:rsid w:val="0027245C"/>
    <w:rsid w:val="002726F9"/>
    <w:rsid w:val="00272A7F"/>
    <w:rsid w:val="00272C98"/>
    <w:rsid w:val="00272CAD"/>
    <w:rsid w:val="00272E95"/>
    <w:rsid w:val="00273128"/>
    <w:rsid w:val="002732C0"/>
    <w:rsid w:val="0027335D"/>
    <w:rsid w:val="00273441"/>
    <w:rsid w:val="0027348B"/>
    <w:rsid w:val="002737DF"/>
    <w:rsid w:val="0027393A"/>
    <w:rsid w:val="00273B5A"/>
    <w:rsid w:val="00273BFE"/>
    <w:rsid w:val="00273C5F"/>
    <w:rsid w:val="00273EFC"/>
    <w:rsid w:val="002742D6"/>
    <w:rsid w:val="00274509"/>
    <w:rsid w:val="00274601"/>
    <w:rsid w:val="00274629"/>
    <w:rsid w:val="00274929"/>
    <w:rsid w:val="002749B7"/>
    <w:rsid w:val="00274BDB"/>
    <w:rsid w:val="002752F9"/>
    <w:rsid w:val="00275A5D"/>
    <w:rsid w:val="00275B38"/>
    <w:rsid w:val="002760A3"/>
    <w:rsid w:val="002761CB"/>
    <w:rsid w:val="00276335"/>
    <w:rsid w:val="0027635C"/>
    <w:rsid w:val="0027654B"/>
    <w:rsid w:val="0027664D"/>
    <w:rsid w:val="00276804"/>
    <w:rsid w:val="002768EB"/>
    <w:rsid w:val="002769F9"/>
    <w:rsid w:val="00276E6A"/>
    <w:rsid w:val="0027707D"/>
    <w:rsid w:val="002772C9"/>
    <w:rsid w:val="0027738E"/>
    <w:rsid w:val="00277474"/>
    <w:rsid w:val="0027752C"/>
    <w:rsid w:val="002775C5"/>
    <w:rsid w:val="00277613"/>
    <w:rsid w:val="002776B0"/>
    <w:rsid w:val="0027783D"/>
    <w:rsid w:val="002778C0"/>
    <w:rsid w:val="00277C58"/>
    <w:rsid w:val="00277F60"/>
    <w:rsid w:val="00280078"/>
    <w:rsid w:val="002800A1"/>
    <w:rsid w:val="00280130"/>
    <w:rsid w:val="00280149"/>
    <w:rsid w:val="0028029B"/>
    <w:rsid w:val="00280662"/>
    <w:rsid w:val="00280871"/>
    <w:rsid w:val="00280AAB"/>
    <w:rsid w:val="00281420"/>
    <w:rsid w:val="002814D1"/>
    <w:rsid w:val="00281571"/>
    <w:rsid w:val="00281930"/>
    <w:rsid w:val="00281D8E"/>
    <w:rsid w:val="00281F3E"/>
    <w:rsid w:val="00282405"/>
    <w:rsid w:val="00282547"/>
    <w:rsid w:val="00282CFB"/>
    <w:rsid w:val="00282D04"/>
    <w:rsid w:val="00282D97"/>
    <w:rsid w:val="00282EFE"/>
    <w:rsid w:val="00282F91"/>
    <w:rsid w:val="00283055"/>
    <w:rsid w:val="00283134"/>
    <w:rsid w:val="00283217"/>
    <w:rsid w:val="00283287"/>
    <w:rsid w:val="002839FE"/>
    <w:rsid w:val="00283B6D"/>
    <w:rsid w:val="00283C50"/>
    <w:rsid w:val="00283E7C"/>
    <w:rsid w:val="002840BB"/>
    <w:rsid w:val="002841BB"/>
    <w:rsid w:val="00284315"/>
    <w:rsid w:val="002845FA"/>
    <w:rsid w:val="0028529D"/>
    <w:rsid w:val="002855FE"/>
    <w:rsid w:val="00285706"/>
    <w:rsid w:val="00285719"/>
    <w:rsid w:val="002857CC"/>
    <w:rsid w:val="00285930"/>
    <w:rsid w:val="00285A42"/>
    <w:rsid w:val="00285F08"/>
    <w:rsid w:val="00285FB0"/>
    <w:rsid w:val="00286190"/>
    <w:rsid w:val="002861AA"/>
    <w:rsid w:val="002861CF"/>
    <w:rsid w:val="002862E4"/>
    <w:rsid w:val="00286342"/>
    <w:rsid w:val="00286580"/>
    <w:rsid w:val="002865CD"/>
    <w:rsid w:val="0028672E"/>
    <w:rsid w:val="002867C1"/>
    <w:rsid w:val="00286A7D"/>
    <w:rsid w:val="00286A86"/>
    <w:rsid w:val="00286AD0"/>
    <w:rsid w:val="00286D87"/>
    <w:rsid w:val="00286F72"/>
    <w:rsid w:val="002870CF"/>
    <w:rsid w:val="002873A6"/>
    <w:rsid w:val="002873AF"/>
    <w:rsid w:val="0028762D"/>
    <w:rsid w:val="0028764D"/>
    <w:rsid w:val="002877F3"/>
    <w:rsid w:val="00287AEB"/>
    <w:rsid w:val="00287C64"/>
    <w:rsid w:val="00287DD9"/>
    <w:rsid w:val="00287FD1"/>
    <w:rsid w:val="00290012"/>
    <w:rsid w:val="002902DD"/>
    <w:rsid w:val="00290630"/>
    <w:rsid w:val="002906D3"/>
    <w:rsid w:val="00290D40"/>
    <w:rsid w:val="00290E6B"/>
    <w:rsid w:val="00290F51"/>
    <w:rsid w:val="0029104D"/>
    <w:rsid w:val="0029110F"/>
    <w:rsid w:val="002911E2"/>
    <w:rsid w:val="00291421"/>
    <w:rsid w:val="002914AA"/>
    <w:rsid w:val="00291539"/>
    <w:rsid w:val="002915D2"/>
    <w:rsid w:val="00291AF5"/>
    <w:rsid w:val="00291E18"/>
    <w:rsid w:val="00291F33"/>
    <w:rsid w:val="00292254"/>
    <w:rsid w:val="00292315"/>
    <w:rsid w:val="00292524"/>
    <w:rsid w:val="002926A8"/>
    <w:rsid w:val="002929C0"/>
    <w:rsid w:val="00292A30"/>
    <w:rsid w:val="00292AD4"/>
    <w:rsid w:val="00292B88"/>
    <w:rsid w:val="00292DD6"/>
    <w:rsid w:val="00292FC4"/>
    <w:rsid w:val="00293396"/>
    <w:rsid w:val="00293500"/>
    <w:rsid w:val="002936FE"/>
    <w:rsid w:val="00293878"/>
    <w:rsid w:val="002939F9"/>
    <w:rsid w:val="00293BCA"/>
    <w:rsid w:val="00293D17"/>
    <w:rsid w:val="002943E4"/>
    <w:rsid w:val="002946C6"/>
    <w:rsid w:val="0029485D"/>
    <w:rsid w:val="002948B4"/>
    <w:rsid w:val="00294BC5"/>
    <w:rsid w:val="00294E2C"/>
    <w:rsid w:val="00294F66"/>
    <w:rsid w:val="00295319"/>
    <w:rsid w:val="00295404"/>
    <w:rsid w:val="00295798"/>
    <w:rsid w:val="00295906"/>
    <w:rsid w:val="00295A12"/>
    <w:rsid w:val="00295D3F"/>
    <w:rsid w:val="00295E64"/>
    <w:rsid w:val="00295E9C"/>
    <w:rsid w:val="002965B7"/>
    <w:rsid w:val="0029663A"/>
    <w:rsid w:val="00296720"/>
    <w:rsid w:val="00296800"/>
    <w:rsid w:val="00296A86"/>
    <w:rsid w:val="00296C37"/>
    <w:rsid w:val="00296D1B"/>
    <w:rsid w:val="00296EF1"/>
    <w:rsid w:val="0029752E"/>
    <w:rsid w:val="0029764D"/>
    <w:rsid w:val="0029792A"/>
    <w:rsid w:val="00297BE8"/>
    <w:rsid w:val="00297EBA"/>
    <w:rsid w:val="002A038B"/>
    <w:rsid w:val="002A06AD"/>
    <w:rsid w:val="002A0889"/>
    <w:rsid w:val="002A0C6A"/>
    <w:rsid w:val="002A0D60"/>
    <w:rsid w:val="002A0D62"/>
    <w:rsid w:val="002A0F56"/>
    <w:rsid w:val="002A1194"/>
    <w:rsid w:val="002A1761"/>
    <w:rsid w:val="002A18E9"/>
    <w:rsid w:val="002A1917"/>
    <w:rsid w:val="002A1B2A"/>
    <w:rsid w:val="002A1CBB"/>
    <w:rsid w:val="002A1F4F"/>
    <w:rsid w:val="002A1FAE"/>
    <w:rsid w:val="002A1FC9"/>
    <w:rsid w:val="002A2070"/>
    <w:rsid w:val="002A207D"/>
    <w:rsid w:val="002A20D0"/>
    <w:rsid w:val="002A2258"/>
    <w:rsid w:val="002A22D7"/>
    <w:rsid w:val="002A2507"/>
    <w:rsid w:val="002A2619"/>
    <w:rsid w:val="002A2945"/>
    <w:rsid w:val="002A3195"/>
    <w:rsid w:val="002A344E"/>
    <w:rsid w:val="002A3A35"/>
    <w:rsid w:val="002A3E61"/>
    <w:rsid w:val="002A41AE"/>
    <w:rsid w:val="002A4260"/>
    <w:rsid w:val="002A487C"/>
    <w:rsid w:val="002A4A7C"/>
    <w:rsid w:val="002A4C0B"/>
    <w:rsid w:val="002A509E"/>
    <w:rsid w:val="002A50FC"/>
    <w:rsid w:val="002A52B9"/>
    <w:rsid w:val="002A55B3"/>
    <w:rsid w:val="002A5E8B"/>
    <w:rsid w:val="002A66C4"/>
    <w:rsid w:val="002A69F0"/>
    <w:rsid w:val="002A69F8"/>
    <w:rsid w:val="002A6B92"/>
    <w:rsid w:val="002A6CA3"/>
    <w:rsid w:val="002A706E"/>
    <w:rsid w:val="002A72B5"/>
    <w:rsid w:val="002A738B"/>
    <w:rsid w:val="002A7405"/>
    <w:rsid w:val="002A755D"/>
    <w:rsid w:val="002A785D"/>
    <w:rsid w:val="002A78E2"/>
    <w:rsid w:val="002A7A07"/>
    <w:rsid w:val="002A7B64"/>
    <w:rsid w:val="002A7C40"/>
    <w:rsid w:val="002A7CCB"/>
    <w:rsid w:val="002A7E38"/>
    <w:rsid w:val="002A7FCF"/>
    <w:rsid w:val="002B0127"/>
    <w:rsid w:val="002B03D8"/>
    <w:rsid w:val="002B0830"/>
    <w:rsid w:val="002B0B2E"/>
    <w:rsid w:val="002B0FB7"/>
    <w:rsid w:val="002B110B"/>
    <w:rsid w:val="002B12B6"/>
    <w:rsid w:val="002B1741"/>
    <w:rsid w:val="002B21BD"/>
    <w:rsid w:val="002B2598"/>
    <w:rsid w:val="002B279A"/>
    <w:rsid w:val="002B2890"/>
    <w:rsid w:val="002B28FD"/>
    <w:rsid w:val="002B2B84"/>
    <w:rsid w:val="002B2CC4"/>
    <w:rsid w:val="002B2D89"/>
    <w:rsid w:val="002B3231"/>
    <w:rsid w:val="002B351A"/>
    <w:rsid w:val="002B3B51"/>
    <w:rsid w:val="002B3BCC"/>
    <w:rsid w:val="002B3E76"/>
    <w:rsid w:val="002B40D6"/>
    <w:rsid w:val="002B4F80"/>
    <w:rsid w:val="002B5115"/>
    <w:rsid w:val="002B52DB"/>
    <w:rsid w:val="002B55BA"/>
    <w:rsid w:val="002B5A64"/>
    <w:rsid w:val="002B5E7C"/>
    <w:rsid w:val="002B5F5E"/>
    <w:rsid w:val="002B61E2"/>
    <w:rsid w:val="002B680D"/>
    <w:rsid w:val="002B6817"/>
    <w:rsid w:val="002B6BE0"/>
    <w:rsid w:val="002B6C7B"/>
    <w:rsid w:val="002B7015"/>
    <w:rsid w:val="002B723C"/>
    <w:rsid w:val="002B746E"/>
    <w:rsid w:val="002B75A4"/>
    <w:rsid w:val="002B762D"/>
    <w:rsid w:val="002B78BB"/>
    <w:rsid w:val="002C00F1"/>
    <w:rsid w:val="002C0217"/>
    <w:rsid w:val="002C02F0"/>
    <w:rsid w:val="002C03F6"/>
    <w:rsid w:val="002C041C"/>
    <w:rsid w:val="002C069F"/>
    <w:rsid w:val="002C0AA4"/>
    <w:rsid w:val="002C0D7E"/>
    <w:rsid w:val="002C0E72"/>
    <w:rsid w:val="002C0F0C"/>
    <w:rsid w:val="002C0F3B"/>
    <w:rsid w:val="002C0F59"/>
    <w:rsid w:val="002C119E"/>
    <w:rsid w:val="002C12C5"/>
    <w:rsid w:val="002C1AB6"/>
    <w:rsid w:val="002C1C49"/>
    <w:rsid w:val="002C1CB0"/>
    <w:rsid w:val="002C1DA4"/>
    <w:rsid w:val="002C2092"/>
    <w:rsid w:val="002C212F"/>
    <w:rsid w:val="002C2187"/>
    <w:rsid w:val="002C21F4"/>
    <w:rsid w:val="002C22B2"/>
    <w:rsid w:val="002C23D7"/>
    <w:rsid w:val="002C262D"/>
    <w:rsid w:val="002C26AB"/>
    <w:rsid w:val="002C2DCC"/>
    <w:rsid w:val="002C2E75"/>
    <w:rsid w:val="002C34D5"/>
    <w:rsid w:val="002C37EE"/>
    <w:rsid w:val="002C392E"/>
    <w:rsid w:val="002C398D"/>
    <w:rsid w:val="002C3F48"/>
    <w:rsid w:val="002C4093"/>
    <w:rsid w:val="002C41D1"/>
    <w:rsid w:val="002C42D7"/>
    <w:rsid w:val="002C4481"/>
    <w:rsid w:val="002C44C9"/>
    <w:rsid w:val="002C465C"/>
    <w:rsid w:val="002C4773"/>
    <w:rsid w:val="002C4855"/>
    <w:rsid w:val="002C492D"/>
    <w:rsid w:val="002C4C63"/>
    <w:rsid w:val="002C50FD"/>
    <w:rsid w:val="002C51D7"/>
    <w:rsid w:val="002C5651"/>
    <w:rsid w:val="002C5934"/>
    <w:rsid w:val="002C61D6"/>
    <w:rsid w:val="002C623C"/>
    <w:rsid w:val="002C6897"/>
    <w:rsid w:val="002C691A"/>
    <w:rsid w:val="002C6D26"/>
    <w:rsid w:val="002C6F9C"/>
    <w:rsid w:val="002C73F5"/>
    <w:rsid w:val="002C783A"/>
    <w:rsid w:val="002C7DFC"/>
    <w:rsid w:val="002C7EED"/>
    <w:rsid w:val="002D00DC"/>
    <w:rsid w:val="002D03C4"/>
    <w:rsid w:val="002D0578"/>
    <w:rsid w:val="002D05AF"/>
    <w:rsid w:val="002D1184"/>
    <w:rsid w:val="002D15BC"/>
    <w:rsid w:val="002D1659"/>
    <w:rsid w:val="002D1A7B"/>
    <w:rsid w:val="002D1D22"/>
    <w:rsid w:val="002D2002"/>
    <w:rsid w:val="002D23D0"/>
    <w:rsid w:val="002D24A4"/>
    <w:rsid w:val="002D25D2"/>
    <w:rsid w:val="002D28E5"/>
    <w:rsid w:val="002D2AA3"/>
    <w:rsid w:val="002D3A31"/>
    <w:rsid w:val="002D3A44"/>
    <w:rsid w:val="002D3AEB"/>
    <w:rsid w:val="002D3C15"/>
    <w:rsid w:val="002D3DED"/>
    <w:rsid w:val="002D43FC"/>
    <w:rsid w:val="002D487B"/>
    <w:rsid w:val="002D4AE8"/>
    <w:rsid w:val="002D4CBA"/>
    <w:rsid w:val="002D4E18"/>
    <w:rsid w:val="002D56D7"/>
    <w:rsid w:val="002D577A"/>
    <w:rsid w:val="002D58F1"/>
    <w:rsid w:val="002D5AA6"/>
    <w:rsid w:val="002D610B"/>
    <w:rsid w:val="002D6168"/>
    <w:rsid w:val="002D61BF"/>
    <w:rsid w:val="002D6235"/>
    <w:rsid w:val="002D636E"/>
    <w:rsid w:val="002D6AC6"/>
    <w:rsid w:val="002D6D49"/>
    <w:rsid w:val="002D6DE7"/>
    <w:rsid w:val="002D6E0F"/>
    <w:rsid w:val="002D6E92"/>
    <w:rsid w:val="002D734C"/>
    <w:rsid w:val="002D74FC"/>
    <w:rsid w:val="002D7869"/>
    <w:rsid w:val="002D7A1C"/>
    <w:rsid w:val="002D7C8F"/>
    <w:rsid w:val="002D7F00"/>
    <w:rsid w:val="002D7F89"/>
    <w:rsid w:val="002E0832"/>
    <w:rsid w:val="002E0993"/>
    <w:rsid w:val="002E0AC9"/>
    <w:rsid w:val="002E0AD4"/>
    <w:rsid w:val="002E0B02"/>
    <w:rsid w:val="002E0BD9"/>
    <w:rsid w:val="002E1072"/>
    <w:rsid w:val="002E134B"/>
    <w:rsid w:val="002E1543"/>
    <w:rsid w:val="002E1658"/>
    <w:rsid w:val="002E1763"/>
    <w:rsid w:val="002E1781"/>
    <w:rsid w:val="002E1BD5"/>
    <w:rsid w:val="002E1E9A"/>
    <w:rsid w:val="002E1FEE"/>
    <w:rsid w:val="002E2225"/>
    <w:rsid w:val="002E2395"/>
    <w:rsid w:val="002E248E"/>
    <w:rsid w:val="002E2ACE"/>
    <w:rsid w:val="002E2FA6"/>
    <w:rsid w:val="002E308B"/>
    <w:rsid w:val="002E31E1"/>
    <w:rsid w:val="002E34BE"/>
    <w:rsid w:val="002E3528"/>
    <w:rsid w:val="002E3C93"/>
    <w:rsid w:val="002E411A"/>
    <w:rsid w:val="002E447F"/>
    <w:rsid w:val="002E4923"/>
    <w:rsid w:val="002E4FAF"/>
    <w:rsid w:val="002E5134"/>
    <w:rsid w:val="002E54B9"/>
    <w:rsid w:val="002E56FC"/>
    <w:rsid w:val="002E5719"/>
    <w:rsid w:val="002E5729"/>
    <w:rsid w:val="002E57AA"/>
    <w:rsid w:val="002E5B8C"/>
    <w:rsid w:val="002E5D70"/>
    <w:rsid w:val="002E5F64"/>
    <w:rsid w:val="002E6016"/>
    <w:rsid w:val="002E615E"/>
    <w:rsid w:val="002E63E3"/>
    <w:rsid w:val="002E660B"/>
    <w:rsid w:val="002E6736"/>
    <w:rsid w:val="002E6754"/>
    <w:rsid w:val="002E6B3B"/>
    <w:rsid w:val="002E6B59"/>
    <w:rsid w:val="002E6BA3"/>
    <w:rsid w:val="002E6CD7"/>
    <w:rsid w:val="002E6E3D"/>
    <w:rsid w:val="002E6E63"/>
    <w:rsid w:val="002E71FA"/>
    <w:rsid w:val="002E760D"/>
    <w:rsid w:val="002E768F"/>
    <w:rsid w:val="002E7937"/>
    <w:rsid w:val="002E7A33"/>
    <w:rsid w:val="002E7C47"/>
    <w:rsid w:val="002E7C9E"/>
    <w:rsid w:val="002E7E14"/>
    <w:rsid w:val="002F0009"/>
    <w:rsid w:val="002F02E3"/>
    <w:rsid w:val="002F0512"/>
    <w:rsid w:val="002F06CC"/>
    <w:rsid w:val="002F0B42"/>
    <w:rsid w:val="002F0F5A"/>
    <w:rsid w:val="002F1828"/>
    <w:rsid w:val="002F1A03"/>
    <w:rsid w:val="002F1B13"/>
    <w:rsid w:val="002F1B1B"/>
    <w:rsid w:val="002F1BEB"/>
    <w:rsid w:val="002F1C9D"/>
    <w:rsid w:val="002F1D13"/>
    <w:rsid w:val="002F1D5D"/>
    <w:rsid w:val="002F1DB2"/>
    <w:rsid w:val="002F1E17"/>
    <w:rsid w:val="002F1E31"/>
    <w:rsid w:val="002F1F7D"/>
    <w:rsid w:val="002F2194"/>
    <w:rsid w:val="002F222A"/>
    <w:rsid w:val="002F22BB"/>
    <w:rsid w:val="002F254E"/>
    <w:rsid w:val="002F27FC"/>
    <w:rsid w:val="002F2832"/>
    <w:rsid w:val="002F2AB4"/>
    <w:rsid w:val="002F2B79"/>
    <w:rsid w:val="002F2BE8"/>
    <w:rsid w:val="002F2DD9"/>
    <w:rsid w:val="002F31C2"/>
    <w:rsid w:val="002F35DB"/>
    <w:rsid w:val="002F374F"/>
    <w:rsid w:val="002F3D52"/>
    <w:rsid w:val="002F419A"/>
    <w:rsid w:val="002F4276"/>
    <w:rsid w:val="002F4402"/>
    <w:rsid w:val="002F4515"/>
    <w:rsid w:val="002F4559"/>
    <w:rsid w:val="002F458D"/>
    <w:rsid w:val="002F4B36"/>
    <w:rsid w:val="002F4CA3"/>
    <w:rsid w:val="002F5227"/>
    <w:rsid w:val="002F52D1"/>
    <w:rsid w:val="002F55FA"/>
    <w:rsid w:val="002F562A"/>
    <w:rsid w:val="002F56A6"/>
    <w:rsid w:val="002F589C"/>
    <w:rsid w:val="002F5A98"/>
    <w:rsid w:val="002F5AE2"/>
    <w:rsid w:val="002F5BCE"/>
    <w:rsid w:val="002F5E16"/>
    <w:rsid w:val="002F625C"/>
    <w:rsid w:val="002F63A8"/>
    <w:rsid w:val="002F6571"/>
    <w:rsid w:val="002F697A"/>
    <w:rsid w:val="002F6AA3"/>
    <w:rsid w:val="002F6C23"/>
    <w:rsid w:val="002F6D46"/>
    <w:rsid w:val="002F715F"/>
    <w:rsid w:val="002F71B7"/>
    <w:rsid w:val="002F72A3"/>
    <w:rsid w:val="002F7614"/>
    <w:rsid w:val="002F7A94"/>
    <w:rsid w:val="002F7C7D"/>
    <w:rsid w:val="002F7CB7"/>
    <w:rsid w:val="002F7E0D"/>
    <w:rsid w:val="003000B3"/>
    <w:rsid w:val="00300413"/>
    <w:rsid w:val="00300517"/>
    <w:rsid w:val="00300557"/>
    <w:rsid w:val="0030078A"/>
    <w:rsid w:val="003008CE"/>
    <w:rsid w:val="00300A4B"/>
    <w:rsid w:val="00300E45"/>
    <w:rsid w:val="00301240"/>
    <w:rsid w:val="0030133D"/>
    <w:rsid w:val="003013C8"/>
    <w:rsid w:val="00301B71"/>
    <w:rsid w:val="0030203F"/>
    <w:rsid w:val="00302A31"/>
    <w:rsid w:val="00302C3A"/>
    <w:rsid w:val="00302D68"/>
    <w:rsid w:val="00302F9B"/>
    <w:rsid w:val="003030EE"/>
    <w:rsid w:val="0030340A"/>
    <w:rsid w:val="0030385B"/>
    <w:rsid w:val="0030396C"/>
    <w:rsid w:val="00303A2C"/>
    <w:rsid w:val="00303D0B"/>
    <w:rsid w:val="00303E64"/>
    <w:rsid w:val="003040F9"/>
    <w:rsid w:val="0030431F"/>
    <w:rsid w:val="0030464D"/>
    <w:rsid w:val="003048A0"/>
    <w:rsid w:val="00304C7B"/>
    <w:rsid w:val="00305132"/>
    <w:rsid w:val="003052CD"/>
    <w:rsid w:val="00305470"/>
    <w:rsid w:val="0030579F"/>
    <w:rsid w:val="00305C14"/>
    <w:rsid w:val="00305DC4"/>
    <w:rsid w:val="00305F70"/>
    <w:rsid w:val="0030612B"/>
    <w:rsid w:val="003061D3"/>
    <w:rsid w:val="003065A3"/>
    <w:rsid w:val="0030678A"/>
    <w:rsid w:val="00306821"/>
    <w:rsid w:val="00306C26"/>
    <w:rsid w:val="00306D75"/>
    <w:rsid w:val="00306DFB"/>
    <w:rsid w:val="00307109"/>
    <w:rsid w:val="003072D8"/>
    <w:rsid w:val="00307318"/>
    <w:rsid w:val="003074E1"/>
    <w:rsid w:val="00307AC9"/>
    <w:rsid w:val="00307DA6"/>
    <w:rsid w:val="00307DEA"/>
    <w:rsid w:val="00307F3D"/>
    <w:rsid w:val="00310087"/>
    <w:rsid w:val="003101AD"/>
    <w:rsid w:val="003101EB"/>
    <w:rsid w:val="003104AC"/>
    <w:rsid w:val="00310C59"/>
    <w:rsid w:val="00310C91"/>
    <w:rsid w:val="00310EBB"/>
    <w:rsid w:val="00311570"/>
    <w:rsid w:val="00311637"/>
    <w:rsid w:val="0031164B"/>
    <w:rsid w:val="00311668"/>
    <w:rsid w:val="003119E0"/>
    <w:rsid w:val="00311DA2"/>
    <w:rsid w:val="00311E2E"/>
    <w:rsid w:val="00311EFE"/>
    <w:rsid w:val="00311FDB"/>
    <w:rsid w:val="00311FF4"/>
    <w:rsid w:val="003120FF"/>
    <w:rsid w:val="003121BD"/>
    <w:rsid w:val="003121E1"/>
    <w:rsid w:val="003123D7"/>
    <w:rsid w:val="00312744"/>
    <w:rsid w:val="0031285F"/>
    <w:rsid w:val="00312878"/>
    <w:rsid w:val="00312A4C"/>
    <w:rsid w:val="00312AE0"/>
    <w:rsid w:val="00312B71"/>
    <w:rsid w:val="00312CA8"/>
    <w:rsid w:val="00312D9B"/>
    <w:rsid w:val="00312E1E"/>
    <w:rsid w:val="00312E2F"/>
    <w:rsid w:val="0031307A"/>
    <w:rsid w:val="003130E1"/>
    <w:rsid w:val="0031313C"/>
    <w:rsid w:val="00313B44"/>
    <w:rsid w:val="00313B4D"/>
    <w:rsid w:val="00313B53"/>
    <w:rsid w:val="00313B6C"/>
    <w:rsid w:val="00313B75"/>
    <w:rsid w:val="00313C92"/>
    <w:rsid w:val="00313D3E"/>
    <w:rsid w:val="00313E11"/>
    <w:rsid w:val="00314078"/>
    <w:rsid w:val="00314108"/>
    <w:rsid w:val="0031427E"/>
    <w:rsid w:val="003142FA"/>
    <w:rsid w:val="003144EE"/>
    <w:rsid w:val="003146DF"/>
    <w:rsid w:val="00314835"/>
    <w:rsid w:val="00314CA7"/>
    <w:rsid w:val="00314F62"/>
    <w:rsid w:val="00315007"/>
    <w:rsid w:val="003151FD"/>
    <w:rsid w:val="00315269"/>
    <w:rsid w:val="003155F3"/>
    <w:rsid w:val="003157E6"/>
    <w:rsid w:val="00315C23"/>
    <w:rsid w:val="00315D4D"/>
    <w:rsid w:val="00315F48"/>
    <w:rsid w:val="00316061"/>
    <w:rsid w:val="0031624F"/>
    <w:rsid w:val="00316326"/>
    <w:rsid w:val="0031648E"/>
    <w:rsid w:val="003164F4"/>
    <w:rsid w:val="003165ED"/>
    <w:rsid w:val="003166E9"/>
    <w:rsid w:val="0031671A"/>
    <w:rsid w:val="00316980"/>
    <w:rsid w:val="00316E17"/>
    <w:rsid w:val="00316E80"/>
    <w:rsid w:val="00316F4F"/>
    <w:rsid w:val="003171E3"/>
    <w:rsid w:val="00317353"/>
    <w:rsid w:val="0031747E"/>
    <w:rsid w:val="003174A6"/>
    <w:rsid w:val="0031773A"/>
    <w:rsid w:val="00317850"/>
    <w:rsid w:val="0031798E"/>
    <w:rsid w:val="00317C1F"/>
    <w:rsid w:val="00317C25"/>
    <w:rsid w:val="00317CC4"/>
    <w:rsid w:val="00317E59"/>
    <w:rsid w:val="00317F98"/>
    <w:rsid w:val="003202C7"/>
    <w:rsid w:val="0032046B"/>
    <w:rsid w:val="003206A2"/>
    <w:rsid w:val="003206A5"/>
    <w:rsid w:val="003206F8"/>
    <w:rsid w:val="00320D26"/>
    <w:rsid w:val="00320ED2"/>
    <w:rsid w:val="00321007"/>
    <w:rsid w:val="0032105D"/>
    <w:rsid w:val="003211B6"/>
    <w:rsid w:val="00321D29"/>
    <w:rsid w:val="00321E34"/>
    <w:rsid w:val="00321E76"/>
    <w:rsid w:val="00321FD4"/>
    <w:rsid w:val="003223AC"/>
    <w:rsid w:val="00322620"/>
    <w:rsid w:val="00322C41"/>
    <w:rsid w:val="00322DEB"/>
    <w:rsid w:val="00322FCC"/>
    <w:rsid w:val="00323030"/>
    <w:rsid w:val="0032314B"/>
    <w:rsid w:val="00323631"/>
    <w:rsid w:val="003236A9"/>
    <w:rsid w:val="00323973"/>
    <w:rsid w:val="003239C7"/>
    <w:rsid w:val="00323A39"/>
    <w:rsid w:val="00323CF4"/>
    <w:rsid w:val="003240A2"/>
    <w:rsid w:val="00324137"/>
    <w:rsid w:val="0032414E"/>
    <w:rsid w:val="003241C3"/>
    <w:rsid w:val="003242B8"/>
    <w:rsid w:val="00324366"/>
    <w:rsid w:val="003243A6"/>
    <w:rsid w:val="00324CB2"/>
    <w:rsid w:val="00324EAB"/>
    <w:rsid w:val="00324F70"/>
    <w:rsid w:val="0032531C"/>
    <w:rsid w:val="00325666"/>
    <w:rsid w:val="00325738"/>
    <w:rsid w:val="00325923"/>
    <w:rsid w:val="003259B1"/>
    <w:rsid w:val="00325A6D"/>
    <w:rsid w:val="00326038"/>
    <w:rsid w:val="003263D0"/>
    <w:rsid w:val="00326433"/>
    <w:rsid w:val="00326487"/>
    <w:rsid w:val="003265A1"/>
    <w:rsid w:val="003265E9"/>
    <w:rsid w:val="00326691"/>
    <w:rsid w:val="003266A3"/>
    <w:rsid w:val="00326E60"/>
    <w:rsid w:val="00326EFA"/>
    <w:rsid w:val="00327017"/>
    <w:rsid w:val="00327046"/>
    <w:rsid w:val="0032755B"/>
    <w:rsid w:val="00327584"/>
    <w:rsid w:val="00327A15"/>
    <w:rsid w:val="00327BE3"/>
    <w:rsid w:val="00327F66"/>
    <w:rsid w:val="00327FE8"/>
    <w:rsid w:val="00330293"/>
    <w:rsid w:val="00330299"/>
    <w:rsid w:val="0033082A"/>
    <w:rsid w:val="00330909"/>
    <w:rsid w:val="00330AC0"/>
    <w:rsid w:val="00330C8D"/>
    <w:rsid w:val="00330F46"/>
    <w:rsid w:val="00330F5C"/>
    <w:rsid w:val="0033109B"/>
    <w:rsid w:val="00331413"/>
    <w:rsid w:val="0033141C"/>
    <w:rsid w:val="00331606"/>
    <w:rsid w:val="003318CC"/>
    <w:rsid w:val="00331D0F"/>
    <w:rsid w:val="00331D43"/>
    <w:rsid w:val="003320FC"/>
    <w:rsid w:val="003321CE"/>
    <w:rsid w:val="00332205"/>
    <w:rsid w:val="003322E3"/>
    <w:rsid w:val="003322EF"/>
    <w:rsid w:val="00332697"/>
    <w:rsid w:val="003328D7"/>
    <w:rsid w:val="00332A89"/>
    <w:rsid w:val="00332D5B"/>
    <w:rsid w:val="003334A5"/>
    <w:rsid w:val="003335F0"/>
    <w:rsid w:val="00333A31"/>
    <w:rsid w:val="00333A40"/>
    <w:rsid w:val="00333D64"/>
    <w:rsid w:val="00334357"/>
    <w:rsid w:val="003343A3"/>
    <w:rsid w:val="0033443E"/>
    <w:rsid w:val="00334546"/>
    <w:rsid w:val="003347B8"/>
    <w:rsid w:val="00334E42"/>
    <w:rsid w:val="00334EBA"/>
    <w:rsid w:val="00334F2B"/>
    <w:rsid w:val="0033530A"/>
    <w:rsid w:val="003353A2"/>
    <w:rsid w:val="0033570C"/>
    <w:rsid w:val="00335723"/>
    <w:rsid w:val="00335870"/>
    <w:rsid w:val="003359B3"/>
    <w:rsid w:val="00335C04"/>
    <w:rsid w:val="00335F6A"/>
    <w:rsid w:val="00336164"/>
    <w:rsid w:val="003361F8"/>
    <w:rsid w:val="0033661C"/>
    <w:rsid w:val="00336665"/>
    <w:rsid w:val="00336874"/>
    <w:rsid w:val="00336A64"/>
    <w:rsid w:val="00336BED"/>
    <w:rsid w:val="00336D74"/>
    <w:rsid w:val="00336F79"/>
    <w:rsid w:val="00337269"/>
    <w:rsid w:val="00337594"/>
    <w:rsid w:val="003375F0"/>
    <w:rsid w:val="00337986"/>
    <w:rsid w:val="00337A06"/>
    <w:rsid w:val="00337A45"/>
    <w:rsid w:val="00337BF2"/>
    <w:rsid w:val="00337D07"/>
    <w:rsid w:val="00340126"/>
    <w:rsid w:val="003402B8"/>
    <w:rsid w:val="003402F7"/>
    <w:rsid w:val="0034039D"/>
    <w:rsid w:val="00340483"/>
    <w:rsid w:val="0034062D"/>
    <w:rsid w:val="00340722"/>
    <w:rsid w:val="00340799"/>
    <w:rsid w:val="003408AC"/>
    <w:rsid w:val="00340B1F"/>
    <w:rsid w:val="00340B70"/>
    <w:rsid w:val="00340C79"/>
    <w:rsid w:val="003416EB"/>
    <w:rsid w:val="003417E0"/>
    <w:rsid w:val="00341BFD"/>
    <w:rsid w:val="00341DDD"/>
    <w:rsid w:val="00342359"/>
    <w:rsid w:val="003426E8"/>
    <w:rsid w:val="00342773"/>
    <w:rsid w:val="00342856"/>
    <w:rsid w:val="00342950"/>
    <w:rsid w:val="00342AD7"/>
    <w:rsid w:val="00342D24"/>
    <w:rsid w:val="00342DBE"/>
    <w:rsid w:val="00342DE2"/>
    <w:rsid w:val="00342FC3"/>
    <w:rsid w:val="00343577"/>
    <w:rsid w:val="003435BB"/>
    <w:rsid w:val="003437EB"/>
    <w:rsid w:val="00343AA1"/>
    <w:rsid w:val="00343E19"/>
    <w:rsid w:val="00343E78"/>
    <w:rsid w:val="00343EC2"/>
    <w:rsid w:val="00343FCC"/>
    <w:rsid w:val="0034404D"/>
    <w:rsid w:val="003443F7"/>
    <w:rsid w:val="0034458B"/>
    <w:rsid w:val="00344687"/>
    <w:rsid w:val="003447D7"/>
    <w:rsid w:val="00344975"/>
    <w:rsid w:val="00344CC5"/>
    <w:rsid w:val="0034508B"/>
    <w:rsid w:val="00345120"/>
    <w:rsid w:val="00345346"/>
    <w:rsid w:val="00345599"/>
    <w:rsid w:val="003455B1"/>
    <w:rsid w:val="00345624"/>
    <w:rsid w:val="0034566A"/>
    <w:rsid w:val="003458CB"/>
    <w:rsid w:val="00346000"/>
    <w:rsid w:val="003462CE"/>
    <w:rsid w:val="003463B5"/>
    <w:rsid w:val="00346621"/>
    <w:rsid w:val="00346846"/>
    <w:rsid w:val="0034685E"/>
    <w:rsid w:val="00346F89"/>
    <w:rsid w:val="003470F8"/>
    <w:rsid w:val="00347306"/>
    <w:rsid w:val="00347427"/>
    <w:rsid w:val="0034767A"/>
    <w:rsid w:val="0034776D"/>
    <w:rsid w:val="00347C17"/>
    <w:rsid w:val="00347D93"/>
    <w:rsid w:val="00347E17"/>
    <w:rsid w:val="00347E4C"/>
    <w:rsid w:val="0035006A"/>
    <w:rsid w:val="003500D4"/>
    <w:rsid w:val="00350279"/>
    <w:rsid w:val="0035028C"/>
    <w:rsid w:val="003506BF"/>
    <w:rsid w:val="00350723"/>
    <w:rsid w:val="00350CF4"/>
    <w:rsid w:val="00350DD6"/>
    <w:rsid w:val="00350DDD"/>
    <w:rsid w:val="00350FD9"/>
    <w:rsid w:val="0035109A"/>
    <w:rsid w:val="00351603"/>
    <w:rsid w:val="0035163A"/>
    <w:rsid w:val="00351755"/>
    <w:rsid w:val="003517A2"/>
    <w:rsid w:val="0035195E"/>
    <w:rsid w:val="00351B50"/>
    <w:rsid w:val="00351F2B"/>
    <w:rsid w:val="0035254F"/>
    <w:rsid w:val="00352AB9"/>
    <w:rsid w:val="00352B99"/>
    <w:rsid w:val="00353118"/>
    <w:rsid w:val="00353136"/>
    <w:rsid w:val="003532E1"/>
    <w:rsid w:val="00353637"/>
    <w:rsid w:val="00353CF3"/>
    <w:rsid w:val="00353E33"/>
    <w:rsid w:val="00353E44"/>
    <w:rsid w:val="00353F42"/>
    <w:rsid w:val="00354320"/>
    <w:rsid w:val="003543DD"/>
    <w:rsid w:val="00354C95"/>
    <w:rsid w:val="00355043"/>
    <w:rsid w:val="0035504E"/>
    <w:rsid w:val="003550CF"/>
    <w:rsid w:val="00355107"/>
    <w:rsid w:val="003551EC"/>
    <w:rsid w:val="00355BF0"/>
    <w:rsid w:val="0035642F"/>
    <w:rsid w:val="0035666E"/>
    <w:rsid w:val="00356855"/>
    <w:rsid w:val="003569DA"/>
    <w:rsid w:val="003569E2"/>
    <w:rsid w:val="00356AB1"/>
    <w:rsid w:val="00356D3E"/>
    <w:rsid w:val="00357273"/>
    <w:rsid w:val="003573FE"/>
    <w:rsid w:val="00357406"/>
    <w:rsid w:val="003574C4"/>
    <w:rsid w:val="0035761B"/>
    <w:rsid w:val="003576F0"/>
    <w:rsid w:val="00357A08"/>
    <w:rsid w:val="003602A4"/>
    <w:rsid w:val="00360672"/>
    <w:rsid w:val="00360684"/>
    <w:rsid w:val="003608B1"/>
    <w:rsid w:val="00360904"/>
    <w:rsid w:val="00360C4C"/>
    <w:rsid w:val="00360C89"/>
    <w:rsid w:val="00360D4B"/>
    <w:rsid w:val="00360EA4"/>
    <w:rsid w:val="00360ED4"/>
    <w:rsid w:val="00360FD8"/>
    <w:rsid w:val="00361161"/>
    <w:rsid w:val="003612B2"/>
    <w:rsid w:val="0036138B"/>
    <w:rsid w:val="0036153B"/>
    <w:rsid w:val="00361637"/>
    <w:rsid w:val="0036170A"/>
    <w:rsid w:val="00361A4C"/>
    <w:rsid w:val="00361BAB"/>
    <w:rsid w:val="00361D3C"/>
    <w:rsid w:val="00362003"/>
    <w:rsid w:val="0036208B"/>
    <w:rsid w:val="003621C2"/>
    <w:rsid w:val="00362322"/>
    <w:rsid w:val="0036263E"/>
    <w:rsid w:val="003627BD"/>
    <w:rsid w:val="00362F10"/>
    <w:rsid w:val="00362F48"/>
    <w:rsid w:val="0036317C"/>
    <w:rsid w:val="00363249"/>
    <w:rsid w:val="003632F3"/>
    <w:rsid w:val="003632F6"/>
    <w:rsid w:val="0036388B"/>
    <w:rsid w:val="00363CD5"/>
    <w:rsid w:val="00363F52"/>
    <w:rsid w:val="003641FD"/>
    <w:rsid w:val="00364433"/>
    <w:rsid w:val="00364697"/>
    <w:rsid w:val="00364792"/>
    <w:rsid w:val="00364801"/>
    <w:rsid w:val="00364D4E"/>
    <w:rsid w:val="00365540"/>
    <w:rsid w:val="0036573E"/>
    <w:rsid w:val="003657F1"/>
    <w:rsid w:val="00365854"/>
    <w:rsid w:val="0036588B"/>
    <w:rsid w:val="00365982"/>
    <w:rsid w:val="00366078"/>
    <w:rsid w:val="00366300"/>
    <w:rsid w:val="003664B9"/>
    <w:rsid w:val="00366667"/>
    <w:rsid w:val="00366A4C"/>
    <w:rsid w:val="00366A94"/>
    <w:rsid w:val="00366ADA"/>
    <w:rsid w:val="00366D23"/>
    <w:rsid w:val="00367266"/>
    <w:rsid w:val="00367471"/>
    <w:rsid w:val="00367615"/>
    <w:rsid w:val="003677B6"/>
    <w:rsid w:val="00367C1D"/>
    <w:rsid w:val="00367D0C"/>
    <w:rsid w:val="00367DB9"/>
    <w:rsid w:val="00367DF4"/>
    <w:rsid w:val="00367F83"/>
    <w:rsid w:val="0037056C"/>
    <w:rsid w:val="003706F3"/>
    <w:rsid w:val="0037095D"/>
    <w:rsid w:val="00370B55"/>
    <w:rsid w:val="00370C6C"/>
    <w:rsid w:val="0037101E"/>
    <w:rsid w:val="00371136"/>
    <w:rsid w:val="003711BF"/>
    <w:rsid w:val="003712E0"/>
    <w:rsid w:val="0037183F"/>
    <w:rsid w:val="00371A11"/>
    <w:rsid w:val="00371C28"/>
    <w:rsid w:val="00371D9C"/>
    <w:rsid w:val="00371FA4"/>
    <w:rsid w:val="003720FF"/>
    <w:rsid w:val="0037225E"/>
    <w:rsid w:val="00372434"/>
    <w:rsid w:val="003724BF"/>
    <w:rsid w:val="00372756"/>
    <w:rsid w:val="00372A55"/>
    <w:rsid w:val="00372CA4"/>
    <w:rsid w:val="00372E7D"/>
    <w:rsid w:val="00372F1F"/>
    <w:rsid w:val="00372FA6"/>
    <w:rsid w:val="00373007"/>
    <w:rsid w:val="00373064"/>
    <w:rsid w:val="00373089"/>
    <w:rsid w:val="003730DA"/>
    <w:rsid w:val="003731C5"/>
    <w:rsid w:val="0037330A"/>
    <w:rsid w:val="00373684"/>
    <w:rsid w:val="00373774"/>
    <w:rsid w:val="003737D0"/>
    <w:rsid w:val="0037392D"/>
    <w:rsid w:val="003739A4"/>
    <w:rsid w:val="00373B58"/>
    <w:rsid w:val="00373B8C"/>
    <w:rsid w:val="00373D80"/>
    <w:rsid w:val="00374050"/>
    <w:rsid w:val="003741CE"/>
    <w:rsid w:val="00374351"/>
    <w:rsid w:val="003743A6"/>
    <w:rsid w:val="00374992"/>
    <w:rsid w:val="00374A04"/>
    <w:rsid w:val="00374B65"/>
    <w:rsid w:val="00374C2B"/>
    <w:rsid w:val="00374CB5"/>
    <w:rsid w:val="00374DFC"/>
    <w:rsid w:val="00374F5D"/>
    <w:rsid w:val="003750F9"/>
    <w:rsid w:val="00375A20"/>
    <w:rsid w:val="00375C95"/>
    <w:rsid w:val="00375D9D"/>
    <w:rsid w:val="00375DD5"/>
    <w:rsid w:val="0037632A"/>
    <w:rsid w:val="003764D0"/>
    <w:rsid w:val="0037655D"/>
    <w:rsid w:val="00376580"/>
    <w:rsid w:val="0037660B"/>
    <w:rsid w:val="0037685A"/>
    <w:rsid w:val="00376B72"/>
    <w:rsid w:val="00376CC6"/>
    <w:rsid w:val="00376DC4"/>
    <w:rsid w:val="00376F41"/>
    <w:rsid w:val="00376F76"/>
    <w:rsid w:val="003770E0"/>
    <w:rsid w:val="003771A8"/>
    <w:rsid w:val="003771DA"/>
    <w:rsid w:val="00377639"/>
    <w:rsid w:val="00377678"/>
    <w:rsid w:val="00377873"/>
    <w:rsid w:val="003778D2"/>
    <w:rsid w:val="003779A9"/>
    <w:rsid w:val="00377CBC"/>
    <w:rsid w:val="00377FF7"/>
    <w:rsid w:val="00380217"/>
    <w:rsid w:val="00380594"/>
    <w:rsid w:val="00380BB7"/>
    <w:rsid w:val="00380D1C"/>
    <w:rsid w:val="00381876"/>
    <w:rsid w:val="0038188B"/>
    <w:rsid w:val="00381895"/>
    <w:rsid w:val="00381C61"/>
    <w:rsid w:val="00381DC9"/>
    <w:rsid w:val="00381EB0"/>
    <w:rsid w:val="00381FF5"/>
    <w:rsid w:val="0038216B"/>
    <w:rsid w:val="003822DE"/>
    <w:rsid w:val="003822EA"/>
    <w:rsid w:val="003826FD"/>
    <w:rsid w:val="00382ACB"/>
    <w:rsid w:val="00382D39"/>
    <w:rsid w:val="00382D77"/>
    <w:rsid w:val="00382F9C"/>
    <w:rsid w:val="003831DB"/>
    <w:rsid w:val="0038336F"/>
    <w:rsid w:val="00383651"/>
    <w:rsid w:val="00383A63"/>
    <w:rsid w:val="00383AD8"/>
    <w:rsid w:val="00383F3A"/>
    <w:rsid w:val="00383FB5"/>
    <w:rsid w:val="0038466B"/>
    <w:rsid w:val="0038482D"/>
    <w:rsid w:val="003848FC"/>
    <w:rsid w:val="003849A1"/>
    <w:rsid w:val="00384A28"/>
    <w:rsid w:val="00384B3C"/>
    <w:rsid w:val="00384D36"/>
    <w:rsid w:val="0038500C"/>
    <w:rsid w:val="0038583A"/>
    <w:rsid w:val="003859C0"/>
    <w:rsid w:val="00385BEA"/>
    <w:rsid w:val="00385CF5"/>
    <w:rsid w:val="00386359"/>
    <w:rsid w:val="0038642A"/>
    <w:rsid w:val="00386499"/>
    <w:rsid w:val="00386857"/>
    <w:rsid w:val="003868FB"/>
    <w:rsid w:val="003869F9"/>
    <w:rsid w:val="00386A1F"/>
    <w:rsid w:val="00386B0F"/>
    <w:rsid w:val="00386CB9"/>
    <w:rsid w:val="00386CC4"/>
    <w:rsid w:val="003871B3"/>
    <w:rsid w:val="0038726E"/>
    <w:rsid w:val="0038759C"/>
    <w:rsid w:val="003875AC"/>
    <w:rsid w:val="003875ED"/>
    <w:rsid w:val="003879DE"/>
    <w:rsid w:val="00387C52"/>
    <w:rsid w:val="00387DA8"/>
    <w:rsid w:val="003900C9"/>
    <w:rsid w:val="0039022C"/>
    <w:rsid w:val="003905C8"/>
    <w:rsid w:val="00390607"/>
    <w:rsid w:val="0039091D"/>
    <w:rsid w:val="00390973"/>
    <w:rsid w:val="00390978"/>
    <w:rsid w:val="00390B2F"/>
    <w:rsid w:val="00390D32"/>
    <w:rsid w:val="00390DD8"/>
    <w:rsid w:val="00390E11"/>
    <w:rsid w:val="00391007"/>
    <w:rsid w:val="00391196"/>
    <w:rsid w:val="0039131A"/>
    <w:rsid w:val="00391635"/>
    <w:rsid w:val="003918F6"/>
    <w:rsid w:val="00391A63"/>
    <w:rsid w:val="00391CCD"/>
    <w:rsid w:val="00391CD5"/>
    <w:rsid w:val="00392286"/>
    <w:rsid w:val="003923A7"/>
    <w:rsid w:val="00392427"/>
    <w:rsid w:val="00392446"/>
    <w:rsid w:val="0039257E"/>
    <w:rsid w:val="0039259F"/>
    <w:rsid w:val="00392602"/>
    <w:rsid w:val="00392630"/>
    <w:rsid w:val="00392634"/>
    <w:rsid w:val="00392764"/>
    <w:rsid w:val="00392EBB"/>
    <w:rsid w:val="00392F3D"/>
    <w:rsid w:val="0039330F"/>
    <w:rsid w:val="0039367D"/>
    <w:rsid w:val="00393C41"/>
    <w:rsid w:val="00393C67"/>
    <w:rsid w:val="0039412D"/>
    <w:rsid w:val="00394633"/>
    <w:rsid w:val="003949C5"/>
    <w:rsid w:val="00394BE7"/>
    <w:rsid w:val="00394DF8"/>
    <w:rsid w:val="00394F3D"/>
    <w:rsid w:val="00395088"/>
    <w:rsid w:val="00395189"/>
    <w:rsid w:val="00395220"/>
    <w:rsid w:val="0039537A"/>
    <w:rsid w:val="003955D4"/>
    <w:rsid w:val="00395664"/>
    <w:rsid w:val="003956E3"/>
    <w:rsid w:val="003956F3"/>
    <w:rsid w:val="00395762"/>
    <w:rsid w:val="003958AF"/>
    <w:rsid w:val="00395ACB"/>
    <w:rsid w:val="00395E1B"/>
    <w:rsid w:val="00395E66"/>
    <w:rsid w:val="00396060"/>
    <w:rsid w:val="00396085"/>
    <w:rsid w:val="0039610E"/>
    <w:rsid w:val="00396162"/>
    <w:rsid w:val="00396295"/>
    <w:rsid w:val="00396515"/>
    <w:rsid w:val="0039698D"/>
    <w:rsid w:val="00396BA3"/>
    <w:rsid w:val="00396D08"/>
    <w:rsid w:val="00396E83"/>
    <w:rsid w:val="00396F61"/>
    <w:rsid w:val="00397272"/>
    <w:rsid w:val="00397299"/>
    <w:rsid w:val="0039754B"/>
    <w:rsid w:val="003975BA"/>
    <w:rsid w:val="00397782"/>
    <w:rsid w:val="00397834"/>
    <w:rsid w:val="00397A1C"/>
    <w:rsid w:val="00397A81"/>
    <w:rsid w:val="00397E1E"/>
    <w:rsid w:val="003A006B"/>
    <w:rsid w:val="003A017A"/>
    <w:rsid w:val="003A01D1"/>
    <w:rsid w:val="003A0358"/>
    <w:rsid w:val="003A05B1"/>
    <w:rsid w:val="003A0708"/>
    <w:rsid w:val="003A12D7"/>
    <w:rsid w:val="003A1437"/>
    <w:rsid w:val="003A1AAE"/>
    <w:rsid w:val="003A1C99"/>
    <w:rsid w:val="003A1D1C"/>
    <w:rsid w:val="003A1E99"/>
    <w:rsid w:val="003A21AA"/>
    <w:rsid w:val="003A234B"/>
    <w:rsid w:val="003A2438"/>
    <w:rsid w:val="003A2455"/>
    <w:rsid w:val="003A2583"/>
    <w:rsid w:val="003A25CC"/>
    <w:rsid w:val="003A2870"/>
    <w:rsid w:val="003A2896"/>
    <w:rsid w:val="003A2B13"/>
    <w:rsid w:val="003A2B71"/>
    <w:rsid w:val="003A2D72"/>
    <w:rsid w:val="003A2DEF"/>
    <w:rsid w:val="003A2EA3"/>
    <w:rsid w:val="003A32B9"/>
    <w:rsid w:val="003A344F"/>
    <w:rsid w:val="003A35B9"/>
    <w:rsid w:val="003A382D"/>
    <w:rsid w:val="003A3E2A"/>
    <w:rsid w:val="003A3F4B"/>
    <w:rsid w:val="003A40EC"/>
    <w:rsid w:val="003A4304"/>
    <w:rsid w:val="003A4405"/>
    <w:rsid w:val="003A46C1"/>
    <w:rsid w:val="003A4B30"/>
    <w:rsid w:val="003A4D98"/>
    <w:rsid w:val="003A4DEB"/>
    <w:rsid w:val="003A4E7A"/>
    <w:rsid w:val="003A4F29"/>
    <w:rsid w:val="003A4F39"/>
    <w:rsid w:val="003A5098"/>
    <w:rsid w:val="003A5201"/>
    <w:rsid w:val="003A55DC"/>
    <w:rsid w:val="003A5923"/>
    <w:rsid w:val="003A59F4"/>
    <w:rsid w:val="003A5C39"/>
    <w:rsid w:val="003A6191"/>
    <w:rsid w:val="003A627A"/>
    <w:rsid w:val="003A62CC"/>
    <w:rsid w:val="003A68DA"/>
    <w:rsid w:val="003A6A8A"/>
    <w:rsid w:val="003A6DAF"/>
    <w:rsid w:val="003A6E78"/>
    <w:rsid w:val="003A73EF"/>
    <w:rsid w:val="003B006F"/>
    <w:rsid w:val="003B0191"/>
    <w:rsid w:val="003B01B9"/>
    <w:rsid w:val="003B030B"/>
    <w:rsid w:val="003B06BE"/>
    <w:rsid w:val="003B09B5"/>
    <w:rsid w:val="003B0B6D"/>
    <w:rsid w:val="003B0C5B"/>
    <w:rsid w:val="003B0F79"/>
    <w:rsid w:val="003B0FA4"/>
    <w:rsid w:val="003B1026"/>
    <w:rsid w:val="003B1101"/>
    <w:rsid w:val="003B1127"/>
    <w:rsid w:val="003B12F9"/>
    <w:rsid w:val="003B134C"/>
    <w:rsid w:val="003B13F4"/>
    <w:rsid w:val="003B1A6C"/>
    <w:rsid w:val="003B1CA2"/>
    <w:rsid w:val="003B1F8E"/>
    <w:rsid w:val="003B2070"/>
    <w:rsid w:val="003B22B3"/>
    <w:rsid w:val="003B2451"/>
    <w:rsid w:val="003B249D"/>
    <w:rsid w:val="003B26DC"/>
    <w:rsid w:val="003B280C"/>
    <w:rsid w:val="003B29C5"/>
    <w:rsid w:val="003B2A94"/>
    <w:rsid w:val="003B2FDA"/>
    <w:rsid w:val="003B3A26"/>
    <w:rsid w:val="003B44C7"/>
    <w:rsid w:val="003B4765"/>
    <w:rsid w:val="003B4866"/>
    <w:rsid w:val="003B48EF"/>
    <w:rsid w:val="003B48F0"/>
    <w:rsid w:val="003B4B06"/>
    <w:rsid w:val="003B4CDF"/>
    <w:rsid w:val="003B5289"/>
    <w:rsid w:val="003B5591"/>
    <w:rsid w:val="003B578B"/>
    <w:rsid w:val="003B57C8"/>
    <w:rsid w:val="003B5838"/>
    <w:rsid w:val="003B5948"/>
    <w:rsid w:val="003B5A28"/>
    <w:rsid w:val="003B5E7E"/>
    <w:rsid w:val="003B6031"/>
    <w:rsid w:val="003B6211"/>
    <w:rsid w:val="003B63D3"/>
    <w:rsid w:val="003B6536"/>
    <w:rsid w:val="003B6607"/>
    <w:rsid w:val="003B6673"/>
    <w:rsid w:val="003B6867"/>
    <w:rsid w:val="003B7345"/>
    <w:rsid w:val="003B7547"/>
    <w:rsid w:val="003B7D1C"/>
    <w:rsid w:val="003C0008"/>
    <w:rsid w:val="003C015F"/>
    <w:rsid w:val="003C02DB"/>
    <w:rsid w:val="003C04DE"/>
    <w:rsid w:val="003C0681"/>
    <w:rsid w:val="003C0B3C"/>
    <w:rsid w:val="003C0C28"/>
    <w:rsid w:val="003C0FA7"/>
    <w:rsid w:val="003C0FEF"/>
    <w:rsid w:val="003C1247"/>
    <w:rsid w:val="003C1279"/>
    <w:rsid w:val="003C1382"/>
    <w:rsid w:val="003C19EE"/>
    <w:rsid w:val="003C1A39"/>
    <w:rsid w:val="003C1B4D"/>
    <w:rsid w:val="003C1E93"/>
    <w:rsid w:val="003C2103"/>
    <w:rsid w:val="003C2309"/>
    <w:rsid w:val="003C23A1"/>
    <w:rsid w:val="003C25EB"/>
    <w:rsid w:val="003C271D"/>
    <w:rsid w:val="003C2822"/>
    <w:rsid w:val="003C284F"/>
    <w:rsid w:val="003C2ABA"/>
    <w:rsid w:val="003C2F17"/>
    <w:rsid w:val="003C304F"/>
    <w:rsid w:val="003C3224"/>
    <w:rsid w:val="003C324C"/>
    <w:rsid w:val="003C3652"/>
    <w:rsid w:val="003C38C4"/>
    <w:rsid w:val="003C3A7A"/>
    <w:rsid w:val="003C3B3F"/>
    <w:rsid w:val="003C3BA7"/>
    <w:rsid w:val="003C3CBA"/>
    <w:rsid w:val="003C406A"/>
    <w:rsid w:val="003C40B3"/>
    <w:rsid w:val="003C414F"/>
    <w:rsid w:val="003C42AB"/>
    <w:rsid w:val="003C4558"/>
    <w:rsid w:val="003C4741"/>
    <w:rsid w:val="003C47F5"/>
    <w:rsid w:val="003C48AA"/>
    <w:rsid w:val="003C4C6F"/>
    <w:rsid w:val="003C5101"/>
    <w:rsid w:val="003C51EF"/>
    <w:rsid w:val="003C5948"/>
    <w:rsid w:val="003C5DFA"/>
    <w:rsid w:val="003C5EEF"/>
    <w:rsid w:val="003C6032"/>
    <w:rsid w:val="003C60CD"/>
    <w:rsid w:val="003C6279"/>
    <w:rsid w:val="003C6443"/>
    <w:rsid w:val="003C6480"/>
    <w:rsid w:val="003C66F7"/>
    <w:rsid w:val="003C6A42"/>
    <w:rsid w:val="003C6BCA"/>
    <w:rsid w:val="003C6CDB"/>
    <w:rsid w:val="003C714B"/>
    <w:rsid w:val="003C714D"/>
    <w:rsid w:val="003C75C1"/>
    <w:rsid w:val="003C7879"/>
    <w:rsid w:val="003C7948"/>
    <w:rsid w:val="003C7BF5"/>
    <w:rsid w:val="003C7F45"/>
    <w:rsid w:val="003D0779"/>
    <w:rsid w:val="003D0961"/>
    <w:rsid w:val="003D0F61"/>
    <w:rsid w:val="003D1AF8"/>
    <w:rsid w:val="003D1E30"/>
    <w:rsid w:val="003D2603"/>
    <w:rsid w:val="003D29E0"/>
    <w:rsid w:val="003D2BA7"/>
    <w:rsid w:val="003D2C69"/>
    <w:rsid w:val="003D2F4E"/>
    <w:rsid w:val="003D33C6"/>
    <w:rsid w:val="003D3797"/>
    <w:rsid w:val="003D3C43"/>
    <w:rsid w:val="003D3C6E"/>
    <w:rsid w:val="003D3F36"/>
    <w:rsid w:val="003D450D"/>
    <w:rsid w:val="003D4518"/>
    <w:rsid w:val="003D4965"/>
    <w:rsid w:val="003D4D46"/>
    <w:rsid w:val="003D4EF3"/>
    <w:rsid w:val="003D4FD0"/>
    <w:rsid w:val="003D5029"/>
    <w:rsid w:val="003D5793"/>
    <w:rsid w:val="003D5ADE"/>
    <w:rsid w:val="003D5EF8"/>
    <w:rsid w:val="003D5F28"/>
    <w:rsid w:val="003D5F76"/>
    <w:rsid w:val="003D62DE"/>
    <w:rsid w:val="003D644F"/>
    <w:rsid w:val="003D6530"/>
    <w:rsid w:val="003D6650"/>
    <w:rsid w:val="003D6CF2"/>
    <w:rsid w:val="003D71C2"/>
    <w:rsid w:val="003D74ED"/>
    <w:rsid w:val="003D766D"/>
    <w:rsid w:val="003D7861"/>
    <w:rsid w:val="003D7D7E"/>
    <w:rsid w:val="003D7FBF"/>
    <w:rsid w:val="003E0099"/>
    <w:rsid w:val="003E0157"/>
    <w:rsid w:val="003E0481"/>
    <w:rsid w:val="003E0795"/>
    <w:rsid w:val="003E0E39"/>
    <w:rsid w:val="003E167D"/>
    <w:rsid w:val="003E1734"/>
    <w:rsid w:val="003E1C77"/>
    <w:rsid w:val="003E1C94"/>
    <w:rsid w:val="003E1CB2"/>
    <w:rsid w:val="003E1D6A"/>
    <w:rsid w:val="003E1F8C"/>
    <w:rsid w:val="003E1FD5"/>
    <w:rsid w:val="003E2133"/>
    <w:rsid w:val="003E2291"/>
    <w:rsid w:val="003E23B0"/>
    <w:rsid w:val="003E2505"/>
    <w:rsid w:val="003E2B5A"/>
    <w:rsid w:val="003E2FEA"/>
    <w:rsid w:val="003E3232"/>
    <w:rsid w:val="003E3454"/>
    <w:rsid w:val="003E387D"/>
    <w:rsid w:val="003E3CA8"/>
    <w:rsid w:val="003E3FA3"/>
    <w:rsid w:val="003E41C7"/>
    <w:rsid w:val="003E48B8"/>
    <w:rsid w:val="003E4A0A"/>
    <w:rsid w:val="003E4BF4"/>
    <w:rsid w:val="003E4D6C"/>
    <w:rsid w:val="003E5031"/>
    <w:rsid w:val="003E50FF"/>
    <w:rsid w:val="003E5382"/>
    <w:rsid w:val="003E5433"/>
    <w:rsid w:val="003E5550"/>
    <w:rsid w:val="003E587C"/>
    <w:rsid w:val="003E5996"/>
    <w:rsid w:val="003E5C8D"/>
    <w:rsid w:val="003E5D3B"/>
    <w:rsid w:val="003E6153"/>
    <w:rsid w:val="003E6205"/>
    <w:rsid w:val="003E6392"/>
    <w:rsid w:val="003E67C0"/>
    <w:rsid w:val="003E6D29"/>
    <w:rsid w:val="003E7015"/>
    <w:rsid w:val="003E7227"/>
    <w:rsid w:val="003E725F"/>
    <w:rsid w:val="003E74DA"/>
    <w:rsid w:val="003E7809"/>
    <w:rsid w:val="003E7DBC"/>
    <w:rsid w:val="003E7F26"/>
    <w:rsid w:val="003E7F67"/>
    <w:rsid w:val="003F02A5"/>
    <w:rsid w:val="003F0DF6"/>
    <w:rsid w:val="003F0E4C"/>
    <w:rsid w:val="003F10B3"/>
    <w:rsid w:val="003F1163"/>
    <w:rsid w:val="003F1184"/>
    <w:rsid w:val="003F122C"/>
    <w:rsid w:val="003F12E4"/>
    <w:rsid w:val="003F1350"/>
    <w:rsid w:val="003F1494"/>
    <w:rsid w:val="003F189B"/>
    <w:rsid w:val="003F22A8"/>
    <w:rsid w:val="003F22BB"/>
    <w:rsid w:val="003F2338"/>
    <w:rsid w:val="003F25E1"/>
    <w:rsid w:val="003F2B7E"/>
    <w:rsid w:val="003F2C99"/>
    <w:rsid w:val="003F3210"/>
    <w:rsid w:val="003F3A09"/>
    <w:rsid w:val="003F3A73"/>
    <w:rsid w:val="003F40C1"/>
    <w:rsid w:val="003F42C4"/>
    <w:rsid w:val="003F4483"/>
    <w:rsid w:val="003F479B"/>
    <w:rsid w:val="003F49E9"/>
    <w:rsid w:val="003F4B3F"/>
    <w:rsid w:val="003F4C83"/>
    <w:rsid w:val="003F4DAA"/>
    <w:rsid w:val="003F4DD9"/>
    <w:rsid w:val="003F515F"/>
    <w:rsid w:val="003F5465"/>
    <w:rsid w:val="003F567B"/>
    <w:rsid w:val="003F58E8"/>
    <w:rsid w:val="003F58FF"/>
    <w:rsid w:val="003F5B1D"/>
    <w:rsid w:val="003F5C8A"/>
    <w:rsid w:val="003F5DC9"/>
    <w:rsid w:val="003F6179"/>
    <w:rsid w:val="003F657B"/>
    <w:rsid w:val="003F690E"/>
    <w:rsid w:val="003F6B6F"/>
    <w:rsid w:val="003F7122"/>
    <w:rsid w:val="003F724A"/>
    <w:rsid w:val="003F735F"/>
    <w:rsid w:val="003F7363"/>
    <w:rsid w:val="003F7711"/>
    <w:rsid w:val="003F78D8"/>
    <w:rsid w:val="003F7C89"/>
    <w:rsid w:val="003F7CF2"/>
    <w:rsid w:val="003F7F13"/>
    <w:rsid w:val="00400373"/>
    <w:rsid w:val="0040042B"/>
    <w:rsid w:val="00400526"/>
    <w:rsid w:val="00400560"/>
    <w:rsid w:val="00400852"/>
    <w:rsid w:val="0040092D"/>
    <w:rsid w:val="00400DD4"/>
    <w:rsid w:val="00401094"/>
    <w:rsid w:val="0040162D"/>
    <w:rsid w:val="004018E4"/>
    <w:rsid w:val="00401A1F"/>
    <w:rsid w:val="00401C72"/>
    <w:rsid w:val="00401D2C"/>
    <w:rsid w:val="00401F9A"/>
    <w:rsid w:val="00401FD4"/>
    <w:rsid w:val="00402026"/>
    <w:rsid w:val="004022C4"/>
    <w:rsid w:val="00402606"/>
    <w:rsid w:val="0040283B"/>
    <w:rsid w:val="004029FC"/>
    <w:rsid w:val="00402FCD"/>
    <w:rsid w:val="00402FDC"/>
    <w:rsid w:val="004030B0"/>
    <w:rsid w:val="0040311F"/>
    <w:rsid w:val="0040328D"/>
    <w:rsid w:val="004033F5"/>
    <w:rsid w:val="004034B6"/>
    <w:rsid w:val="0040360F"/>
    <w:rsid w:val="0040378C"/>
    <w:rsid w:val="004037BA"/>
    <w:rsid w:val="00403855"/>
    <w:rsid w:val="004038E7"/>
    <w:rsid w:val="00403904"/>
    <w:rsid w:val="00403F22"/>
    <w:rsid w:val="00403F70"/>
    <w:rsid w:val="00404384"/>
    <w:rsid w:val="00404522"/>
    <w:rsid w:val="00404570"/>
    <w:rsid w:val="00404986"/>
    <w:rsid w:val="00404DB8"/>
    <w:rsid w:val="00404F15"/>
    <w:rsid w:val="00405245"/>
    <w:rsid w:val="004052B0"/>
    <w:rsid w:val="00405B90"/>
    <w:rsid w:val="0040629E"/>
    <w:rsid w:val="004066F6"/>
    <w:rsid w:val="0040675D"/>
    <w:rsid w:val="00406804"/>
    <w:rsid w:val="0040683B"/>
    <w:rsid w:val="00406A49"/>
    <w:rsid w:val="00406BD4"/>
    <w:rsid w:val="00406F85"/>
    <w:rsid w:val="00407051"/>
    <w:rsid w:val="0040718D"/>
    <w:rsid w:val="00407299"/>
    <w:rsid w:val="004073CD"/>
    <w:rsid w:val="00407817"/>
    <w:rsid w:val="004079A6"/>
    <w:rsid w:val="00407E24"/>
    <w:rsid w:val="00407ED0"/>
    <w:rsid w:val="00407F30"/>
    <w:rsid w:val="00410430"/>
    <w:rsid w:val="00410487"/>
    <w:rsid w:val="00410594"/>
    <w:rsid w:val="00410A0A"/>
    <w:rsid w:val="00410C32"/>
    <w:rsid w:val="00410CF1"/>
    <w:rsid w:val="00410D09"/>
    <w:rsid w:val="00411055"/>
    <w:rsid w:val="00411139"/>
    <w:rsid w:val="0041141E"/>
    <w:rsid w:val="00411982"/>
    <w:rsid w:val="00411AE6"/>
    <w:rsid w:val="00411B7C"/>
    <w:rsid w:val="00411D4A"/>
    <w:rsid w:val="00411E16"/>
    <w:rsid w:val="00411EA6"/>
    <w:rsid w:val="004120C1"/>
    <w:rsid w:val="004123A6"/>
    <w:rsid w:val="00412470"/>
    <w:rsid w:val="00412534"/>
    <w:rsid w:val="00412832"/>
    <w:rsid w:val="00412BA0"/>
    <w:rsid w:val="00412D69"/>
    <w:rsid w:val="004131AD"/>
    <w:rsid w:val="0041355A"/>
    <w:rsid w:val="00413829"/>
    <w:rsid w:val="00413FC2"/>
    <w:rsid w:val="00414024"/>
    <w:rsid w:val="0041456D"/>
    <w:rsid w:val="0041459E"/>
    <w:rsid w:val="0041461B"/>
    <w:rsid w:val="004146B4"/>
    <w:rsid w:val="004146BD"/>
    <w:rsid w:val="004147A1"/>
    <w:rsid w:val="004147E5"/>
    <w:rsid w:val="004149A4"/>
    <w:rsid w:val="00414CE9"/>
    <w:rsid w:val="00414F51"/>
    <w:rsid w:val="004150A2"/>
    <w:rsid w:val="00415265"/>
    <w:rsid w:val="00415269"/>
    <w:rsid w:val="004156C0"/>
    <w:rsid w:val="00415779"/>
    <w:rsid w:val="00415861"/>
    <w:rsid w:val="00415936"/>
    <w:rsid w:val="0041604D"/>
    <w:rsid w:val="00416292"/>
    <w:rsid w:val="00416349"/>
    <w:rsid w:val="004164E8"/>
    <w:rsid w:val="0041658B"/>
    <w:rsid w:val="00416687"/>
    <w:rsid w:val="004166C0"/>
    <w:rsid w:val="004168DC"/>
    <w:rsid w:val="00416917"/>
    <w:rsid w:val="00416E43"/>
    <w:rsid w:val="00417106"/>
    <w:rsid w:val="00417643"/>
    <w:rsid w:val="00417B4A"/>
    <w:rsid w:val="00417FDF"/>
    <w:rsid w:val="00420313"/>
    <w:rsid w:val="0042044A"/>
    <w:rsid w:val="00420481"/>
    <w:rsid w:val="00420513"/>
    <w:rsid w:val="004205A2"/>
    <w:rsid w:val="0042062B"/>
    <w:rsid w:val="004211DD"/>
    <w:rsid w:val="004213B6"/>
    <w:rsid w:val="00421A28"/>
    <w:rsid w:val="00421A92"/>
    <w:rsid w:val="00421B73"/>
    <w:rsid w:val="00421BAA"/>
    <w:rsid w:val="00421C4F"/>
    <w:rsid w:val="00421DE7"/>
    <w:rsid w:val="00421E3A"/>
    <w:rsid w:val="0042264D"/>
    <w:rsid w:val="004229F5"/>
    <w:rsid w:val="004229FE"/>
    <w:rsid w:val="00422C20"/>
    <w:rsid w:val="00422C3F"/>
    <w:rsid w:val="00422C85"/>
    <w:rsid w:val="00422C86"/>
    <w:rsid w:val="00422D1F"/>
    <w:rsid w:val="00422D58"/>
    <w:rsid w:val="00422DD2"/>
    <w:rsid w:val="0042320A"/>
    <w:rsid w:val="00423424"/>
    <w:rsid w:val="0042349E"/>
    <w:rsid w:val="004234D3"/>
    <w:rsid w:val="00423C15"/>
    <w:rsid w:val="00423EB7"/>
    <w:rsid w:val="004241B7"/>
    <w:rsid w:val="004242B7"/>
    <w:rsid w:val="00424705"/>
    <w:rsid w:val="004247C3"/>
    <w:rsid w:val="00424868"/>
    <w:rsid w:val="00424936"/>
    <w:rsid w:val="00424B33"/>
    <w:rsid w:val="00424D72"/>
    <w:rsid w:val="00424E9A"/>
    <w:rsid w:val="00424F5C"/>
    <w:rsid w:val="00425132"/>
    <w:rsid w:val="00425211"/>
    <w:rsid w:val="004252E9"/>
    <w:rsid w:val="0042569E"/>
    <w:rsid w:val="00425703"/>
    <w:rsid w:val="00425C5D"/>
    <w:rsid w:val="00425C65"/>
    <w:rsid w:val="0042625C"/>
    <w:rsid w:val="004269C1"/>
    <w:rsid w:val="00427176"/>
    <w:rsid w:val="004276AE"/>
    <w:rsid w:val="00427783"/>
    <w:rsid w:val="004279E3"/>
    <w:rsid w:val="00427D02"/>
    <w:rsid w:val="00427EAA"/>
    <w:rsid w:val="004302E8"/>
    <w:rsid w:val="004304B2"/>
    <w:rsid w:val="00430526"/>
    <w:rsid w:val="00430534"/>
    <w:rsid w:val="004309B7"/>
    <w:rsid w:val="00430A50"/>
    <w:rsid w:val="004311F1"/>
    <w:rsid w:val="00431219"/>
    <w:rsid w:val="00431483"/>
    <w:rsid w:val="00431710"/>
    <w:rsid w:val="00431759"/>
    <w:rsid w:val="004318D9"/>
    <w:rsid w:val="00431F27"/>
    <w:rsid w:val="0043200F"/>
    <w:rsid w:val="00432094"/>
    <w:rsid w:val="00432543"/>
    <w:rsid w:val="00432630"/>
    <w:rsid w:val="004329F6"/>
    <w:rsid w:val="00432F66"/>
    <w:rsid w:val="004332A1"/>
    <w:rsid w:val="004332BD"/>
    <w:rsid w:val="0043348D"/>
    <w:rsid w:val="00433552"/>
    <w:rsid w:val="00433610"/>
    <w:rsid w:val="00433974"/>
    <w:rsid w:val="00433B5E"/>
    <w:rsid w:val="00433D16"/>
    <w:rsid w:val="00433E18"/>
    <w:rsid w:val="00433EBB"/>
    <w:rsid w:val="00433F73"/>
    <w:rsid w:val="00434024"/>
    <w:rsid w:val="004341B8"/>
    <w:rsid w:val="004342F2"/>
    <w:rsid w:val="00434473"/>
    <w:rsid w:val="00434573"/>
    <w:rsid w:val="004345FE"/>
    <w:rsid w:val="004349EF"/>
    <w:rsid w:val="00434C26"/>
    <w:rsid w:val="00434C4B"/>
    <w:rsid w:val="00434FB8"/>
    <w:rsid w:val="00435341"/>
    <w:rsid w:val="0043584C"/>
    <w:rsid w:val="00435A92"/>
    <w:rsid w:val="00435C4C"/>
    <w:rsid w:val="00435CDD"/>
    <w:rsid w:val="00435DC7"/>
    <w:rsid w:val="00435E2F"/>
    <w:rsid w:val="0043645E"/>
    <w:rsid w:val="004365C2"/>
    <w:rsid w:val="00436687"/>
    <w:rsid w:val="00436B19"/>
    <w:rsid w:val="00436EFB"/>
    <w:rsid w:val="00436FE2"/>
    <w:rsid w:val="00437045"/>
    <w:rsid w:val="004372B5"/>
    <w:rsid w:val="0043739B"/>
    <w:rsid w:val="0043760B"/>
    <w:rsid w:val="00437898"/>
    <w:rsid w:val="00437C40"/>
    <w:rsid w:val="004402EE"/>
    <w:rsid w:val="00440355"/>
    <w:rsid w:val="00440523"/>
    <w:rsid w:val="004407DB"/>
    <w:rsid w:val="00440925"/>
    <w:rsid w:val="00440A7C"/>
    <w:rsid w:val="00440D9B"/>
    <w:rsid w:val="00440F58"/>
    <w:rsid w:val="00441129"/>
    <w:rsid w:val="0044117B"/>
    <w:rsid w:val="00441265"/>
    <w:rsid w:val="0044134B"/>
    <w:rsid w:val="0044142E"/>
    <w:rsid w:val="004416B8"/>
    <w:rsid w:val="0044196F"/>
    <w:rsid w:val="00441ABC"/>
    <w:rsid w:val="00441E32"/>
    <w:rsid w:val="00442069"/>
    <w:rsid w:val="004421FA"/>
    <w:rsid w:val="004422DA"/>
    <w:rsid w:val="004425E1"/>
    <w:rsid w:val="004427FF"/>
    <w:rsid w:val="004429C3"/>
    <w:rsid w:val="00442B2C"/>
    <w:rsid w:val="00442C7B"/>
    <w:rsid w:val="00442E37"/>
    <w:rsid w:val="00442F84"/>
    <w:rsid w:val="00442FED"/>
    <w:rsid w:val="0044303B"/>
    <w:rsid w:val="00443492"/>
    <w:rsid w:val="00443549"/>
    <w:rsid w:val="004436FA"/>
    <w:rsid w:val="00443941"/>
    <w:rsid w:val="00443A10"/>
    <w:rsid w:val="00443BC4"/>
    <w:rsid w:val="00443C1E"/>
    <w:rsid w:val="00443D46"/>
    <w:rsid w:val="00443E2D"/>
    <w:rsid w:val="00444076"/>
    <w:rsid w:val="00444307"/>
    <w:rsid w:val="00444467"/>
    <w:rsid w:val="00444592"/>
    <w:rsid w:val="0044473E"/>
    <w:rsid w:val="00444838"/>
    <w:rsid w:val="004449A5"/>
    <w:rsid w:val="00444D7F"/>
    <w:rsid w:val="00444D83"/>
    <w:rsid w:val="00444ECF"/>
    <w:rsid w:val="00444F4C"/>
    <w:rsid w:val="004450B3"/>
    <w:rsid w:val="00445249"/>
    <w:rsid w:val="004453AA"/>
    <w:rsid w:val="004456D4"/>
    <w:rsid w:val="00445869"/>
    <w:rsid w:val="00445AD9"/>
    <w:rsid w:val="00445B45"/>
    <w:rsid w:val="0044634F"/>
    <w:rsid w:val="004464B8"/>
    <w:rsid w:val="004464C2"/>
    <w:rsid w:val="00446705"/>
    <w:rsid w:val="004468F7"/>
    <w:rsid w:val="004469FF"/>
    <w:rsid w:val="00446A88"/>
    <w:rsid w:val="00446AC7"/>
    <w:rsid w:val="00446B4B"/>
    <w:rsid w:val="00446FFB"/>
    <w:rsid w:val="004470C8"/>
    <w:rsid w:val="004472F9"/>
    <w:rsid w:val="004475BD"/>
    <w:rsid w:val="0044790C"/>
    <w:rsid w:val="00447B7E"/>
    <w:rsid w:val="00447D16"/>
    <w:rsid w:val="00447E6E"/>
    <w:rsid w:val="00447F52"/>
    <w:rsid w:val="00447F67"/>
    <w:rsid w:val="00450042"/>
    <w:rsid w:val="00450188"/>
    <w:rsid w:val="004502A0"/>
    <w:rsid w:val="0045035A"/>
    <w:rsid w:val="0045071E"/>
    <w:rsid w:val="0045099D"/>
    <w:rsid w:val="00450BAA"/>
    <w:rsid w:val="00450EDE"/>
    <w:rsid w:val="00450FAA"/>
    <w:rsid w:val="004511FB"/>
    <w:rsid w:val="0045155F"/>
    <w:rsid w:val="004515D8"/>
    <w:rsid w:val="0045165E"/>
    <w:rsid w:val="00451753"/>
    <w:rsid w:val="0045176F"/>
    <w:rsid w:val="004518A7"/>
    <w:rsid w:val="004518A8"/>
    <w:rsid w:val="00451DF1"/>
    <w:rsid w:val="00451E58"/>
    <w:rsid w:val="00452245"/>
    <w:rsid w:val="0045229D"/>
    <w:rsid w:val="0045230A"/>
    <w:rsid w:val="00452771"/>
    <w:rsid w:val="00452A71"/>
    <w:rsid w:val="00452AE7"/>
    <w:rsid w:val="00452B3F"/>
    <w:rsid w:val="00452B79"/>
    <w:rsid w:val="00452F41"/>
    <w:rsid w:val="00452FA0"/>
    <w:rsid w:val="00452FB3"/>
    <w:rsid w:val="00453095"/>
    <w:rsid w:val="0045319E"/>
    <w:rsid w:val="004531AA"/>
    <w:rsid w:val="00453680"/>
    <w:rsid w:val="00453950"/>
    <w:rsid w:val="004545D8"/>
    <w:rsid w:val="0045482C"/>
    <w:rsid w:val="00454868"/>
    <w:rsid w:val="004549F8"/>
    <w:rsid w:val="00454B0D"/>
    <w:rsid w:val="00454B1A"/>
    <w:rsid w:val="00454D8F"/>
    <w:rsid w:val="0045505C"/>
    <w:rsid w:val="0045522A"/>
    <w:rsid w:val="00455535"/>
    <w:rsid w:val="00455641"/>
    <w:rsid w:val="00455ABC"/>
    <w:rsid w:val="00455B69"/>
    <w:rsid w:val="00455C18"/>
    <w:rsid w:val="00456192"/>
    <w:rsid w:val="004567A5"/>
    <w:rsid w:val="004567D3"/>
    <w:rsid w:val="00456875"/>
    <w:rsid w:val="00456AD6"/>
    <w:rsid w:val="00456C1B"/>
    <w:rsid w:val="00456E3A"/>
    <w:rsid w:val="00456F27"/>
    <w:rsid w:val="00456FC1"/>
    <w:rsid w:val="00457166"/>
    <w:rsid w:val="00457250"/>
    <w:rsid w:val="00457380"/>
    <w:rsid w:val="004578BF"/>
    <w:rsid w:val="00457996"/>
    <w:rsid w:val="00457A29"/>
    <w:rsid w:val="00457B0D"/>
    <w:rsid w:val="004602F9"/>
    <w:rsid w:val="004607DC"/>
    <w:rsid w:val="0046091D"/>
    <w:rsid w:val="00461353"/>
    <w:rsid w:val="00461542"/>
    <w:rsid w:val="004619A2"/>
    <w:rsid w:val="00461A27"/>
    <w:rsid w:val="00461AC4"/>
    <w:rsid w:val="00461B9D"/>
    <w:rsid w:val="00461CE3"/>
    <w:rsid w:val="00461E20"/>
    <w:rsid w:val="00461E9D"/>
    <w:rsid w:val="00462011"/>
    <w:rsid w:val="00462078"/>
    <w:rsid w:val="00462287"/>
    <w:rsid w:val="00462493"/>
    <w:rsid w:val="004625E0"/>
    <w:rsid w:val="004626FE"/>
    <w:rsid w:val="00462708"/>
    <w:rsid w:val="004627F6"/>
    <w:rsid w:val="00462B7D"/>
    <w:rsid w:val="00462CBA"/>
    <w:rsid w:val="004635FC"/>
    <w:rsid w:val="004637E4"/>
    <w:rsid w:val="00463878"/>
    <w:rsid w:val="004639EB"/>
    <w:rsid w:val="00463A23"/>
    <w:rsid w:val="004642D6"/>
    <w:rsid w:val="004643DA"/>
    <w:rsid w:val="00464D6F"/>
    <w:rsid w:val="00464DDE"/>
    <w:rsid w:val="00464FDB"/>
    <w:rsid w:val="0046552B"/>
    <w:rsid w:val="004656B6"/>
    <w:rsid w:val="00465ADB"/>
    <w:rsid w:val="0046607F"/>
    <w:rsid w:val="00466266"/>
    <w:rsid w:val="004662D5"/>
    <w:rsid w:val="00466617"/>
    <w:rsid w:val="004666CC"/>
    <w:rsid w:val="00466ACB"/>
    <w:rsid w:val="00466BAC"/>
    <w:rsid w:val="00466DA9"/>
    <w:rsid w:val="00466E82"/>
    <w:rsid w:val="00467031"/>
    <w:rsid w:val="004675CF"/>
    <w:rsid w:val="00467937"/>
    <w:rsid w:val="00467BD5"/>
    <w:rsid w:val="00467F58"/>
    <w:rsid w:val="0047000B"/>
    <w:rsid w:val="0047015C"/>
    <w:rsid w:val="004701A0"/>
    <w:rsid w:val="004701D7"/>
    <w:rsid w:val="0047039A"/>
    <w:rsid w:val="00470B6F"/>
    <w:rsid w:val="00470BA6"/>
    <w:rsid w:val="004710F1"/>
    <w:rsid w:val="004711F9"/>
    <w:rsid w:val="00471282"/>
    <w:rsid w:val="0047139B"/>
    <w:rsid w:val="0047143C"/>
    <w:rsid w:val="00471671"/>
    <w:rsid w:val="00471A7A"/>
    <w:rsid w:val="00471B45"/>
    <w:rsid w:val="004722B7"/>
    <w:rsid w:val="00472324"/>
    <w:rsid w:val="0047242C"/>
    <w:rsid w:val="004725B6"/>
    <w:rsid w:val="00472AAA"/>
    <w:rsid w:val="00472D8C"/>
    <w:rsid w:val="004734BD"/>
    <w:rsid w:val="00473794"/>
    <w:rsid w:val="0047386E"/>
    <w:rsid w:val="00473C79"/>
    <w:rsid w:val="00473CBB"/>
    <w:rsid w:val="00473F6D"/>
    <w:rsid w:val="0047426D"/>
    <w:rsid w:val="004742AF"/>
    <w:rsid w:val="004742F7"/>
    <w:rsid w:val="004743A9"/>
    <w:rsid w:val="0047463B"/>
    <w:rsid w:val="0047481E"/>
    <w:rsid w:val="00474BFD"/>
    <w:rsid w:val="00474D94"/>
    <w:rsid w:val="00474DBC"/>
    <w:rsid w:val="00474F09"/>
    <w:rsid w:val="00475816"/>
    <w:rsid w:val="00475B63"/>
    <w:rsid w:val="00475E73"/>
    <w:rsid w:val="00475ED9"/>
    <w:rsid w:val="004760D3"/>
    <w:rsid w:val="004761D8"/>
    <w:rsid w:val="0047638C"/>
    <w:rsid w:val="0047671A"/>
    <w:rsid w:val="00476758"/>
    <w:rsid w:val="00476A01"/>
    <w:rsid w:val="00476E72"/>
    <w:rsid w:val="004773BD"/>
    <w:rsid w:val="00477402"/>
    <w:rsid w:val="00477C69"/>
    <w:rsid w:val="00477CEC"/>
    <w:rsid w:val="004804E4"/>
    <w:rsid w:val="00480603"/>
    <w:rsid w:val="00480821"/>
    <w:rsid w:val="004808AC"/>
    <w:rsid w:val="004809CA"/>
    <w:rsid w:val="00480CF5"/>
    <w:rsid w:val="00480E16"/>
    <w:rsid w:val="004810F2"/>
    <w:rsid w:val="004811E2"/>
    <w:rsid w:val="0048135B"/>
    <w:rsid w:val="004814D4"/>
    <w:rsid w:val="004814FA"/>
    <w:rsid w:val="00481772"/>
    <w:rsid w:val="00481A3D"/>
    <w:rsid w:val="00481B6B"/>
    <w:rsid w:val="00481D1F"/>
    <w:rsid w:val="00481E1C"/>
    <w:rsid w:val="0048217F"/>
    <w:rsid w:val="00482429"/>
    <w:rsid w:val="004824BD"/>
    <w:rsid w:val="00482832"/>
    <w:rsid w:val="00482E86"/>
    <w:rsid w:val="00483002"/>
    <w:rsid w:val="00483088"/>
    <w:rsid w:val="00483163"/>
    <w:rsid w:val="004834C4"/>
    <w:rsid w:val="00483642"/>
    <w:rsid w:val="004836C9"/>
    <w:rsid w:val="00483759"/>
    <w:rsid w:val="00483928"/>
    <w:rsid w:val="00483D4A"/>
    <w:rsid w:val="00483DBD"/>
    <w:rsid w:val="00483F9F"/>
    <w:rsid w:val="00484137"/>
    <w:rsid w:val="004841C4"/>
    <w:rsid w:val="004842F9"/>
    <w:rsid w:val="00484473"/>
    <w:rsid w:val="00484629"/>
    <w:rsid w:val="00484737"/>
    <w:rsid w:val="00484A73"/>
    <w:rsid w:val="00484C97"/>
    <w:rsid w:val="00484D94"/>
    <w:rsid w:val="00484F12"/>
    <w:rsid w:val="00484F45"/>
    <w:rsid w:val="00485288"/>
    <w:rsid w:val="004853B1"/>
    <w:rsid w:val="004854F0"/>
    <w:rsid w:val="004857D3"/>
    <w:rsid w:val="004857FB"/>
    <w:rsid w:val="00485AFD"/>
    <w:rsid w:val="00485C52"/>
    <w:rsid w:val="0048609A"/>
    <w:rsid w:val="00486201"/>
    <w:rsid w:val="00486D16"/>
    <w:rsid w:val="00486D20"/>
    <w:rsid w:val="00487079"/>
    <w:rsid w:val="00487652"/>
    <w:rsid w:val="00487EB9"/>
    <w:rsid w:val="0048FCE6"/>
    <w:rsid w:val="004900DA"/>
    <w:rsid w:val="004900E6"/>
    <w:rsid w:val="00490401"/>
    <w:rsid w:val="004904B9"/>
    <w:rsid w:val="004908BC"/>
    <w:rsid w:val="00490913"/>
    <w:rsid w:val="004909BE"/>
    <w:rsid w:val="00490A81"/>
    <w:rsid w:val="00490AF5"/>
    <w:rsid w:val="00490C25"/>
    <w:rsid w:val="00490DFF"/>
    <w:rsid w:val="0049103F"/>
    <w:rsid w:val="0049105E"/>
    <w:rsid w:val="004910A4"/>
    <w:rsid w:val="004911F9"/>
    <w:rsid w:val="004917EB"/>
    <w:rsid w:val="00491835"/>
    <w:rsid w:val="00491AA9"/>
    <w:rsid w:val="00491D66"/>
    <w:rsid w:val="004933BB"/>
    <w:rsid w:val="004935C1"/>
    <w:rsid w:val="0049375B"/>
    <w:rsid w:val="004937B2"/>
    <w:rsid w:val="00493D34"/>
    <w:rsid w:val="00494266"/>
    <w:rsid w:val="00494527"/>
    <w:rsid w:val="00494A86"/>
    <w:rsid w:val="00495160"/>
    <w:rsid w:val="004956A8"/>
    <w:rsid w:val="00495744"/>
    <w:rsid w:val="0049585C"/>
    <w:rsid w:val="0049587F"/>
    <w:rsid w:val="00495980"/>
    <w:rsid w:val="00495991"/>
    <w:rsid w:val="004959B4"/>
    <w:rsid w:val="00495BCE"/>
    <w:rsid w:val="00495CF6"/>
    <w:rsid w:val="004963F1"/>
    <w:rsid w:val="00496904"/>
    <w:rsid w:val="0049698C"/>
    <w:rsid w:val="004972E8"/>
    <w:rsid w:val="004974A1"/>
    <w:rsid w:val="004974F7"/>
    <w:rsid w:val="00497966"/>
    <w:rsid w:val="00497A2A"/>
    <w:rsid w:val="00497B82"/>
    <w:rsid w:val="00497C6D"/>
    <w:rsid w:val="00497D14"/>
    <w:rsid w:val="00497E51"/>
    <w:rsid w:val="00497ED3"/>
    <w:rsid w:val="00497FB8"/>
    <w:rsid w:val="004A00A6"/>
    <w:rsid w:val="004A05E2"/>
    <w:rsid w:val="004A0CEB"/>
    <w:rsid w:val="004A0D3C"/>
    <w:rsid w:val="004A0E70"/>
    <w:rsid w:val="004A0FA4"/>
    <w:rsid w:val="004A0FB4"/>
    <w:rsid w:val="004A10D8"/>
    <w:rsid w:val="004A1403"/>
    <w:rsid w:val="004A1863"/>
    <w:rsid w:val="004A1AEB"/>
    <w:rsid w:val="004A1B79"/>
    <w:rsid w:val="004A1E01"/>
    <w:rsid w:val="004A25FE"/>
    <w:rsid w:val="004A281F"/>
    <w:rsid w:val="004A2B4C"/>
    <w:rsid w:val="004A2C58"/>
    <w:rsid w:val="004A3342"/>
    <w:rsid w:val="004A394D"/>
    <w:rsid w:val="004A40C7"/>
    <w:rsid w:val="004A462D"/>
    <w:rsid w:val="004A4E51"/>
    <w:rsid w:val="004A530D"/>
    <w:rsid w:val="004A54C8"/>
    <w:rsid w:val="004A55F3"/>
    <w:rsid w:val="004A5A01"/>
    <w:rsid w:val="004A5A5C"/>
    <w:rsid w:val="004A5A7F"/>
    <w:rsid w:val="004A5AC7"/>
    <w:rsid w:val="004A603C"/>
    <w:rsid w:val="004A65A4"/>
    <w:rsid w:val="004A65FF"/>
    <w:rsid w:val="004A66A3"/>
    <w:rsid w:val="004A67BE"/>
    <w:rsid w:val="004A6BFB"/>
    <w:rsid w:val="004A6C20"/>
    <w:rsid w:val="004A6D8B"/>
    <w:rsid w:val="004A6DCA"/>
    <w:rsid w:val="004A6E35"/>
    <w:rsid w:val="004A6F72"/>
    <w:rsid w:val="004A6F85"/>
    <w:rsid w:val="004A73EC"/>
    <w:rsid w:val="004A7949"/>
    <w:rsid w:val="004A7A50"/>
    <w:rsid w:val="004A7B00"/>
    <w:rsid w:val="004A7B11"/>
    <w:rsid w:val="004A7CFE"/>
    <w:rsid w:val="004B0067"/>
    <w:rsid w:val="004B009B"/>
    <w:rsid w:val="004B0492"/>
    <w:rsid w:val="004B05DC"/>
    <w:rsid w:val="004B06F3"/>
    <w:rsid w:val="004B07E8"/>
    <w:rsid w:val="004B0A31"/>
    <w:rsid w:val="004B0C3D"/>
    <w:rsid w:val="004B0D09"/>
    <w:rsid w:val="004B0D1C"/>
    <w:rsid w:val="004B15A0"/>
    <w:rsid w:val="004B177C"/>
    <w:rsid w:val="004B185C"/>
    <w:rsid w:val="004B189B"/>
    <w:rsid w:val="004B1986"/>
    <w:rsid w:val="004B1ACC"/>
    <w:rsid w:val="004B1B7E"/>
    <w:rsid w:val="004B1C56"/>
    <w:rsid w:val="004B215E"/>
    <w:rsid w:val="004B2405"/>
    <w:rsid w:val="004B248D"/>
    <w:rsid w:val="004B25E7"/>
    <w:rsid w:val="004B2606"/>
    <w:rsid w:val="004B272F"/>
    <w:rsid w:val="004B2B2C"/>
    <w:rsid w:val="004B33FF"/>
    <w:rsid w:val="004B362C"/>
    <w:rsid w:val="004B36AA"/>
    <w:rsid w:val="004B38AE"/>
    <w:rsid w:val="004B3A09"/>
    <w:rsid w:val="004B3EE3"/>
    <w:rsid w:val="004B424B"/>
    <w:rsid w:val="004B4817"/>
    <w:rsid w:val="004B481E"/>
    <w:rsid w:val="004B5391"/>
    <w:rsid w:val="004B5397"/>
    <w:rsid w:val="004B541E"/>
    <w:rsid w:val="004B5726"/>
    <w:rsid w:val="004B57A0"/>
    <w:rsid w:val="004B5DE4"/>
    <w:rsid w:val="004B5FD7"/>
    <w:rsid w:val="004B622D"/>
    <w:rsid w:val="004B661F"/>
    <w:rsid w:val="004B6636"/>
    <w:rsid w:val="004B6782"/>
    <w:rsid w:val="004B6884"/>
    <w:rsid w:val="004B6AAE"/>
    <w:rsid w:val="004B6C90"/>
    <w:rsid w:val="004B7303"/>
    <w:rsid w:val="004B754F"/>
    <w:rsid w:val="004B7A6D"/>
    <w:rsid w:val="004B7B6E"/>
    <w:rsid w:val="004B7C16"/>
    <w:rsid w:val="004B7C3F"/>
    <w:rsid w:val="004C0241"/>
    <w:rsid w:val="004C04D5"/>
    <w:rsid w:val="004C05F5"/>
    <w:rsid w:val="004C134E"/>
    <w:rsid w:val="004C15B1"/>
    <w:rsid w:val="004C180B"/>
    <w:rsid w:val="004C1A34"/>
    <w:rsid w:val="004C1E40"/>
    <w:rsid w:val="004C1F24"/>
    <w:rsid w:val="004C1FF5"/>
    <w:rsid w:val="004C202F"/>
    <w:rsid w:val="004C245A"/>
    <w:rsid w:val="004C2530"/>
    <w:rsid w:val="004C274E"/>
    <w:rsid w:val="004C29C2"/>
    <w:rsid w:val="004C2FE3"/>
    <w:rsid w:val="004C302C"/>
    <w:rsid w:val="004C306A"/>
    <w:rsid w:val="004C30B0"/>
    <w:rsid w:val="004C33D6"/>
    <w:rsid w:val="004C35A1"/>
    <w:rsid w:val="004C392D"/>
    <w:rsid w:val="004C39ED"/>
    <w:rsid w:val="004C3A15"/>
    <w:rsid w:val="004C420A"/>
    <w:rsid w:val="004C48A6"/>
    <w:rsid w:val="004C49BF"/>
    <w:rsid w:val="004C578B"/>
    <w:rsid w:val="004C57F2"/>
    <w:rsid w:val="004C5E01"/>
    <w:rsid w:val="004C5F16"/>
    <w:rsid w:val="004C6044"/>
    <w:rsid w:val="004C61FC"/>
    <w:rsid w:val="004C64D8"/>
    <w:rsid w:val="004C6556"/>
    <w:rsid w:val="004C6639"/>
    <w:rsid w:val="004C66F4"/>
    <w:rsid w:val="004C6CFB"/>
    <w:rsid w:val="004C6EB5"/>
    <w:rsid w:val="004C6F0D"/>
    <w:rsid w:val="004C702E"/>
    <w:rsid w:val="004C74B6"/>
    <w:rsid w:val="004C74D2"/>
    <w:rsid w:val="004C74D4"/>
    <w:rsid w:val="004C75C4"/>
    <w:rsid w:val="004C7813"/>
    <w:rsid w:val="004C790A"/>
    <w:rsid w:val="004C7E46"/>
    <w:rsid w:val="004D0127"/>
    <w:rsid w:val="004D03A2"/>
    <w:rsid w:val="004D0402"/>
    <w:rsid w:val="004D0659"/>
    <w:rsid w:val="004D1102"/>
    <w:rsid w:val="004D1358"/>
    <w:rsid w:val="004D13B5"/>
    <w:rsid w:val="004D1A90"/>
    <w:rsid w:val="004D24F5"/>
    <w:rsid w:val="004D2610"/>
    <w:rsid w:val="004D26ED"/>
    <w:rsid w:val="004D2DD7"/>
    <w:rsid w:val="004D34A4"/>
    <w:rsid w:val="004D353B"/>
    <w:rsid w:val="004D396D"/>
    <w:rsid w:val="004D3AFF"/>
    <w:rsid w:val="004D426C"/>
    <w:rsid w:val="004D4291"/>
    <w:rsid w:val="004D45DA"/>
    <w:rsid w:val="004D48D5"/>
    <w:rsid w:val="004D49D7"/>
    <w:rsid w:val="004D4B35"/>
    <w:rsid w:val="004D4B8D"/>
    <w:rsid w:val="004D5075"/>
    <w:rsid w:val="004D51A9"/>
    <w:rsid w:val="004D51B3"/>
    <w:rsid w:val="004D54ED"/>
    <w:rsid w:val="004D5597"/>
    <w:rsid w:val="004D5702"/>
    <w:rsid w:val="004D5748"/>
    <w:rsid w:val="004D5A6E"/>
    <w:rsid w:val="004D5C5A"/>
    <w:rsid w:val="004D5FF6"/>
    <w:rsid w:val="004D626D"/>
    <w:rsid w:val="004D637F"/>
    <w:rsid w:val="004D6576"/>
    <w:rsid w:val="004D65AE"/>
    <w:rsid w:val="004D6F9C"/>
    <w:rsid w:val="004D6FDA"/>
    <w:rsid w:val="004D7006"/>
    <w:rsid w:val="004D744A"/>
    <w:rsid w:val="004D774C"/>
    <w:rsid w:val="004D7DD7"/>
    <w:rsid w:val="004D7E34"/>
    <w:rsid w:val="004D7FAE"/>
    <w:rsid w:val="004D7FB1"/>
    <w:rsid w:val="004DAB43"/>
    <w:rsid w:val="004E0010"/>
    <w:rsid w:val="004E01BE"/>
    <w:rsid w:val="004E0503"/>
    <w:rsid w:val="004E0736"/>
    <w:rsid w:val="004E11E8"/>
    <w:rsid w:val="004E1238"/>
    <w:rsid w:val="004E1440"/>
    <w:rsid w:val="004E1649"/>
    <w:rsid w:val="004E1653"/>
    <w:rsid w:val="004E18E5"/>
    <w:rsid w:val="004E1B46"/>
    <w:rsid w:val="004E2107"/>
    <w:rsid w:val="004E220A"/>
    <w:rsid w:val="004E247C"/>
    <w:rsid w:val="004E2525"/>
    <w:rsid w:val="004E2543"/>
    <w:rsid w:val="004E26A5"/>
    <w:rsid w:val="004E2D39"/>
    <w:rsid w:val="004E30F1"/>
    <w:rsid w:val="004E3459"/>
    <w:rsid w:val="004E3485"/>
    <w:rsid w:val="004E34BE"/>
    <w:rsid w:val="004E37E3"/>
    <w:rsid w:val="004E3C4A"/>
    <w:rsid w:val="004E3FCC"/>
    <w:rsid w:val="004E430E"/>
    <w:rsid w:val="004E43EB"/>
    <w:rsid w:val="004E4625"/>
    <w:rsid w:val="004E491D"/>
    <w:rsid w:val="004E4BDA"/>
    <w:rsid w:val="004E4ED2"/>
    <w:rsid w:val="004E519A"/>
    <w:rsid w:val="004E532A"/>
    <w:rsid w:val="004E53C0"/>
    <w:rsid w:val="004E53E4"/>
    <w:rsid w:val="004E5735"/>
    <w:rsid w:val="004E57B8"/>
    <w:rsid w:val="004E57CE"/>
    <w:rsid w:val="004E5802"/>
    <w:rsid w:val="004E5894"/>
    <w:rsid w:val="004E5D4F"/>
    <w:rsid w:val="004E6067"/>
    <w:rsid w:val="004E62FD"/>
    <w:rsid w:val="004E647B"/>
    <w:rsid w:val="004E66C8"/>
    <w:rsid w:val="004E671A"/>
    <w:rsid w:val="004E676C"/>
    <w:rsid w:val="004E6A5C"/>
    <w:rsid w:val="004E6B7D"/>
    <w:rsid w:val="004E6B8A"/>
    <w:rsid w:val="004E6D44"/>
    <w:rsid w:val="004E6E28"/>
    <w:rsid w:val="004E7444"/>
    <w:rsid w:val="004E74AF"/>
    <w:rsid w:val="004E78ED"/>
    <w:rsid w:val="004E7A26"/>
    <w:rsid w:val="004E7D54"/>
    <w:rsid w:val="004E7E02"/>
    <w:rsid w:val="004F0040"/>
    <w:rsid w:val="004F0154"/>
    <w:rsid w:val="004F0250"/>
    <w:rsid w:val="004F02FC"/>
    <w:rsid w:val="004F0334"/>
    <w:rsid w:val="004F0CD8"/>
    <w:rsid w:val="004F0D84"/>
    <w:rsid w:val="004F0DB8"/>
    <w:rsid w:val="004F1113"/>
    <w:rsid w:val="004F1115"/>
    <w:rsid w:val="004F1146"/>
    <w:rsid w:val="004F12C3"/>
    <w:rsid w:val="004F13A5"/>
    <w:rsid w:val="004F13D6"/>
    <w:rsid w:val="004F13F3"/>
    <w:rsid w:val="004F14A4"/>
    <w:rsid w:val="004F1560"/>
    <w:rsid w:val="004F157B"/>
    <w:rsid w:val="004F16DF"/>
    <w:rsid w:val="004F1C43"/>
    <w:rsid w:val="004F1CFF"/>
    <w:rsid w:val="004F1EC7"/>
    <w:rsid w:val="004F2016"/>
    <w:rsid w:val="004F2377"/>
    <w:rsid w:val="004F287A"/>
    <w:rsid w:val="004F2D36"/>
    <w:rsid w:val="004F2E03"/>
    <w:rsid w:val="004F30F3"/>
    <w:rsid w:val="004F32D6"/>
    <w:rsid w:val="004F35CA"/>
    <w:rsid w:val="004F36DF"/>
    <w:rsid w:val="004F375A"/>
    <w:rsid w:val="004F388F"/>
    <w:rsid w:val="004F3A49"/>
    <w:rsid w:val="004F3B70"/>
    <w:rsid w:val="004F3C8A"/>
    <w:rsid w:val="004F3DEF"/>
    <w:rsid w:val="004F43EC"/>
    <w:rsid w:val="004F4457"/>
    <w:rsid w:val="004F48D9"/>
    <w:rsid w:val="004F4968"/>
    <w:rsid w:val="004F4D91"/>
    <w:rsid w:val="004F4E12"/>
    <w:rsid w:val="004F514D"/>
    <w:rsid w:val="004F5220"/>
    <w:rsid w:val="004F52F7"/>
    <w:rsid w:val="004F5383"/>
    <w:rsid w:val="004F552F"/>
    <w:rsid w:val="004F5538"/>
    <w:rsid w:val="004F56DA"/>
    <w:rsid w:val="004F5766"/>
    <w:rsid w:val="004F5A77"/>
    <w:rsid w:val="004F61C1"/>
    <w:rsid w:val="004F6225"/>
    <w:rsid w:val="004F631B"/>
    <w:rsid w:val="004F6448"/>
    <w:rsid w:val="004F6730"/>
    <w:rsid w:val="004F6D49"/>
    <w:rsid w:val="004F7195"/>
    <w:rsid w:val="004F764C"/>
    <w:rsid w:val="004F7A39"/>
    <w:rsid w:val="004F7C7E"/>
    <w:rsid w:val="004F7CC6"/>
    <w:rsid w:val="004F7D26"/>
    <w:rsid w:val="0050026B"/>
    <w:rsid w:val="00500763"/>
    <w:rsid w:val="005009D6"/>
    <w:rsid w:val="00500A0E"/>
    <w:rsid w:val="00500A2F"/>
    <w:rsid w:val="00500ADA"/>
    <w:rsid w:val="00500D46"/>
    <w:rsid w:val="00500DE4"/>
    <w:rsid w:val="00500ED4"/>
    <w:rsid w:val="005011B0"/>
    <w:rsid w:val="005011C1"/>
    <w:rsid w:val="00501312"/>
    <w:rsid w:val="005013AE"/>
    <w:rsid w:val="005018F9"/>
    <w:rsid w:val="00501A79"/>
    <w:rsid w:val="00501D4A"/>
    <w:rsid w:val="00501E58"/>
    <w:rsid w:val="00502047"/>
    <w:rsid w:val="00502130"/>
    <w:rsid w:val="00502223"/>
    <w:rsid w:val="00502985"/>
    <w:rsid w:val="00502B8B"/>
    <w:rsid w:val="00502B90"/>
    <w:rsid w:val="00502D34"/>
    <w:rsid w:val="00502F83"/>
    <w:rsid w:val="005035FA"/>
    <w:rsid w:val="005036FF"/>
    <w:rsid w:val="005037BD"/>
    <w:rsid w:val="005038D9"/>
    <w:rsid w:val="00503DAF"/>
    <w:rsid w:val="00504256"/>
    <w:rsid w:val="00504945"/>
    <w:rsid w:val="005049A5"/>
    <w:rsid w:val="00504AA0"/>
    <w:rsid w:val="00504B8C"/>
    <w:rsid w:val="00504D8E"/>
    <w:rsid w:val="005053B6"/>
    <w:rsid w:val="005056BD"/>
    <w:rsid w:val="005057E5"/>
    <w:rsid w:val="005058F7"/>
    <w:rsid w:val="00505A5C"/>
    <w:rsid w:val="00505C3E"/>
    <w:rsid w:val="00505EDF"/>
    <w:rsid w:val="00506610"/>
    <w:rsid w:val="005068EC"/>
    <w:rsid w:val="00507158"/>
    <w:rsid w:val="005072CB"/>
    <w:rsid w:val="0050761C"/>
    <w:rsid w:val="00507E63"/>
    <w:rsid w:val="00510091"/>
    <w:rsid w:val="005101AB"/>
    <w:rsid w:val="00510236"/>
    <w:rsid w:val="005102A4"/>
    <w:rsid w:val="00510686"/>
    <w:rsid w:val="0051097D"/>
    <w:rsid w:val="00510F14"/>
    <w:rsid w:val="0051102D"/>
    <w:rsid w:val="005111AB"/>
    <w:rsid w:val="005114EC"/>
    <w:rsid w:val="00511702"/>
    <w:rsid w:val="0051170B"/>
    <w:rsid w:val="00511989"/>
    <w:rsid w:val="00511C6D"/>
    <w:rsid w:val="00511E89"/>
    <w:rsid w:val="00511F8D"/>
    <w:rsid w:val="00512129"/>
    <w:rsid w:val="00512148"/>
    <w:rsid w:val="0051219C"/>
    <w:rsid w:val="0051259A"/>
    <w:rsid w:val="005125B6"/>
    <w:rsid w:val="005126F5"/>
    <w:rsid w:val="005127AD"/>
    <w:rsid w:val="0051302B"/>
    <w:rsid w:val="005133E1"/>
    <w:rsid w:val="00513432"/>
    <w:rsid w:val="0051348A"/>
    <w:rsid w:val="00513507"/>
    <w:rsid w:val="00513641"/>
    <w:rsid w:val="00513669"/>
    <w:rsid w:val="0051367A"/>
    <w:rsid w:val="00513883"/>
    <w:rsid w:val="00513AF6"/>
    <w:rsid w:val="00513D7A"/>
    <w:rsid w:val="00514426"/>
    <w:rsid w:val="00514438"/>
    <w:rsid w:val="00514930"/>
    <w:rsid w:val="00514A9B"/>
    <w:rsid w:val="00514DD1"/>
    <w:rsid w:val="00515129"/>
    <w:rsid w:val="005151E5"/>
    <w:rsid w:val="0051521F"/>
    <w:rsid w:val="00515555"/>
    <w:rsid w:val="00515FD4"/>
    <w:rsid w:val="00516094"/>
    <w:rsid w:val="005160BA"/>
    <w:rsid w:val="0051612E"/>
    <w:rsid w:val="005162F3"/>
    <w:rsid w:val="00516332"/>
    <w:rsid w:val="00516430"/>
    <w:rsid w:val="005166EC"/>
    <w:rsid w:val="00516766"/>
    <w:rsid w:val="00516A8D"/>
    <w:rsid w:val="00516B25"/>
    <w:rsid w:val="00516F34"/>
    <w:rsid w:val="00516FF2"/>
    <w:rsid w:val="005171C8"/>
    <w:rsid w:val="005171EC"/>
    <w:rsid w:val="005174B6"/>
    <w:rsid w:val="005174EA"/>
    <w:rsid w:val="0051753D"/>
    <w:rsid w:val="005176B1"/>
    <w:rsid w:val="005177E0"/>
    <w:rsid w:val="00517BCF"/>
    <w:rsid w:val="00517D8F"/>
    <w:rsid w:val="00517DE9"/>
    <w:rsid w:val="00517EB0"/>
    <w:rsid w:val="0052010B"/>
    <w:rsid w:val="0052021E"/>
    <w:rsid w:val="00520853"/>
    <w:rsid w:val="0052092A"/>
    <w:rsid w:val="005209BF"/>
    <w:rsid w:val="00520CDB"/>
    <w:rsid w:val="00520F53"/>
    <w:rsid w:val="005210D1"/>
    <w:rsid w:val="0052125B"/>
    <w:rsid w:val="005215DA"/>
    <w:rsid w:val="0052160D"/>
    <w:rsid w:val="00521B13"/>
    <w:rsid w:val="00521B90"/>
    <w:rsid w:val="005222F9"/>
    <w:rsid w:val="00522307"/>
    <w:rsid w:val="0052242F"/>
    <w:rsid w:val="0052257A"/>
    <w:rsid w:val="0052267D"/>
    <w:rsid w:val="00522725"/>
    <w:rsid w:val="00522A82"/>
    <w:rsid w:val="00522C3F"/>
    <w:rsid w:val="00522D20"/>
    <w:rsid w:val="00522E9F"/>
    <w:rsid w:val="00522EEB"/>
    <w:rsid w:val="0052350D"/>
    <w:rsid w:val="005237F6"/>
    <w:rsid w:val="00523B46"/>
    <w:rsid w:val="00523DEC"/>
    <w:rsid w:val="00524440"/>
    <w:rsid w:val="0052471B"/>
    <w:rsid w:val="00524E8D"/>
    <w:rsid w:val="00524F7A"/>
    <w:rsid w:val="005253CD"/>
    <w:rsid w:val="0052541D"/>
    <w:rsid w:val="00525535"/>
    <w:rsid w:val="005255B5"/>
    <w:rsid w:val="00525676"/>
    <w:rsid w:val="005258AA"/>
    <w:rsid w:val="005259E2"/>
    <w:rsid w:val="00525A4B"/>
    <w:rsid w:val="005261E0"/>
    <w:rsid w:val="0052674A"/>
    <w:rsid w:val="00526949"/>
    <w:rsid w:val="00526D9E"/>
    <w:rsid w:val="00526EB9"/>
    <w:rsid w:val="00527689"/>
    <w:rsid w:val="00527736"/>
    <w:rsid w:val="005277A4"/>
    <w:rsid w:val="005277D3"/>
    <w:rsid w:val="00527821"/>
    <w:rsid w:val="005278C4"/>
    <w:rsid w:val="005279EA"/>
    <w:rsid w:val="00527CF4"/>
    <w:rsid w:val="00527D5B"/>
    <w:rsid w:val="00527F26"/>
    <w:rsid w:val="00527F4F"/>
    <w:rsid w:val="0053003C"/>
    <w:rsid w:val="0053016F"/>
    <w:rsid w:val="00530242"/>
    <w:rsid w:val="005303DC"/>
    <w:rsid w:val="00530515"/>
    <w:rsid w:val="00530970"/>
    <w:rsid w:val="005309B7"/>
    <w:rsid w:val="00530A9E"/>
    <w:rsid w:val="00530B1B"/>
    <w:rsid w:val="00530C8A"/>
    <w:rsid w:val="00530D9D"/>
    <w:rsid w:val="00530FDA"/>
    <w:rsid w:val="00531340"/>
    <w:rsid w:val="005315E9"/>
    <w:rsid w:val="00531A80"/>
    <w:rsid w:val="00531C65"/>
    <w:rsid w:val="00531D4B"/>
    <w:rsid w:val="00531E04"/>
    <w:rsid w:val="00531E5C"/>
    <w:rsid w:val="00531E9C"/>
    <w:rsid w:val="00532044"/>
    <w:rsid w:val="00532158"/>
    <w:rsid w:val="00532299"/>
    <w:rsid w:val="00532614"/>
    <w:rsid w:val="00532707"/>
    <w:rsid w:val="005327D5"/>
    <w:rsid w:val="005327E4"/>
    <w:rsid w:val="00532C66"/>
    <w:rsid w:val="00532EAE"/>
    <w:rsid w:val="00532EB1"/>
    <w:rsid w:val="005330CB"/>
    <w:rsid w:val="005332DA"/>
    <w:rsid w:val="00533423"/>
    <w:rsid w:val="005337B5"/>
    <w:rsid w:val="00533C11"/>
    <w:rsid w:val="00533F09"/>
    <w:rsid w:val="005344CB"/>
    <w:rsid w:val="005345FC"/>
    <w:rsid w:val="0053461B"/>
    <w:rsid w:val="00534C3F"/>
    <w:rsid w:val="00534D14"/>
    <w:rsid w:val="00534F42"/>
    <w:rsid w:val="005350B4"/>
    <w:rsid w:val="0053517E"/>
    <w:rsid w:val="005353C9"/>
    <w:rsid w:val="005354C6"/>
    <w:rsid w:val="00535699"/>
    <w:rsid w:val="005359B7"/>
    <w:rsid w:val="00535A4F"/>
    <w:rsid w:val="00535A98"/>
    <w:rsid w:val="00535B10"/>
    <w:rsid w:val="00535B95"/>
    <w:rsid w:val="00536058"/>
    <w:rsid w:val="0053621C"/>
    <w:rsid w:val="00536867"/>
    <w:rsid w:val="00536C31"/>
    <w:rsid w:val="00536D59"/>
    <w:rsid w:val="00536F00"/>
    <w:rsid w:val="0053732C"/>
    <w:rsid w:val="0053742F"/>
    <w:rsid w:val="0053770B"/>
    <w:rsid w:val="005378AE"/>
    <w:rsid w:val="00537AEA"/>
    <w:rsid w:val="00537C87"/>
    <w:rsid w:val="00537C9E"/>
    <w:rsid w:val="00537CBA"/>
    <w:rsid w:val="00537E0C"/>
    <w:rsid w:val="005401A2"/>
    <w:rsid w:val="005401F9"/>
    <w:rsid w:val="0054023D"/>
    <w:rsid w:val="0054035B"/>
    <w:rsid w:val="005403CB"/>
    <w:rsid w:val="0054065C"/>
    <w:rsid w:val="0054072C"/>
    <w:rsid w:val="00541159"/>
    <w:rsid w:val="0054118E"/>
    <w:rsid w:val="005411F7"/>
    <w:rsid w:val="005412C6"/>
    <w:rsid w:val="005412DC"/>
    <w:rsid w:val="005413B1"/>
    <w:rsid w:val="005416C1"/>
    <w:rsid w:val="00541781"/>
    <w:rsid w:val="00541B53"/>
    <w:rsid w:val="00541C17"/>
    <w:rsid w:val="00541CF6"/>
    <w:rsid w:val="00541D0C"/>
    <w:rsid w:val="00541DD7"/>
    <w:rsid w:val="00541EF1"/>
    <w:rsid w:val="00542263"/>
    <w:rsid w:val="00542341"/>
    <w:rsid w:val="00542632"/>
    <w:rsid w:val="005432AE"/>
    <w:rsid w:val="00543828"/>
    <w:rsid w:val="00543AFA"/>
    <w:rsid w:val="005446F6"/>
    <w:rsid w:val="005448CA"/>
    <w:rsid w:val="00544D8B"/>
    <w:rsid w:val="00544F1A"/>
    <w:rsid w:val="00545473"/>
    <w:rsid w:val="005454B6"/>
    <w:rsid w:val="0054595C"/>
    <w:rsid w:val="005459FB"/>
    <w:rsid w:val="00545B7B"/>
    <w:rsid w:val="00545E6E"/>
    <w:rsid w:val="005460B3"/>
    <w:rsid w:val="0054628A"/>
    <w:rsid w:val="00546348"/>
    <w:rsid w:val="0054646D"/>
    <w:rsid w:val="0054648E"/>
    <w:rsid w:val="0054686B"/>
    <w:rsid w:val="005469B5"/>
    <w:rsid w:val="005469DA"/>
    <w:rsid w:val="00546A09"/>
    <w:rsid w:val="00546EB9"/>
    <w:rsid w:val="0054724B"/>
    <w:rsid w:val="005472BD"/>
    <w:rsid w:val="005472DB"/>
    <w:rsid w:val="005475C5"/>
    <w:rsid w:val="005477B5"/>
    <w:rsid w:val="00547B9A"/>
    <w:rsid w:val="00547BBC"/>
    <w:rsid w:val="00547E39"/>
    <w:rsid w:val="00547EA0"/>
    <w:rsid w:val="005503B5"/>
    <w:rsid w:val="00550760"/>
    <w:rsid w:val="0055082B"/>
    <w:rsid w:val="00550830"/>
    <w:rsid w:val="0055085D"/>
    <w:rsid w:val="005509BC"/>
    <w:rsid w:val="00550A5E"/>
    <w:rsid w:val="00550BB9"/>
    <w:rsid w:val="00550C9F"/>
    <w:rsid w:val="00550CDE"/>
    <w:rsid w:val="00550D5C"/>
    <w:rsid w:val="005511B3"/>
    <w:rsid w:val="00551341"/>
    <w:rsid w:val="00551651"/>
    <w:rsid w:val="0055167F"/>
    <w:rsid w:val="0055179E"/>
    <w:rsid w:val="0055181F"/>
    <w:rsid w:val="005519BA"/>
    <w:rsid w:val="00551BAD"/>
    <w:rsid w:val="00551FBE"/>
    <w:rsid w:val="0055232C"/>
    <w:rsid w:val="0055237B"/>
    <w:rsid w:val="005524C5"/>
    <w:rsid w:val="005525BF"/>
    <w:rsid w:val="00552656"/>
    <w:rsid w:val="00552687"/>
    <w:rsid w:val="005526A1"/>
    <w:rsid w:val="00552811"/>
    <w:rsid w:val="00552A53"/>
    <w:rsid w:val="00552FFC"/>
    <w:rsid w:val="0055309C"/>
    <w:rsid w:val="00553142"/>
    <w:rsid w:val="00553156"/>
    <w:rsid w:val="00553709"/>
    <w:rsid w:val="005537C4"/>
    <w:rsid w:val="00553B12"/>
    <w:rsid w:val="00553B9F"/>
    <w:rsid w:val="00553F53"/>
    <w:rsid w:val="00554474"/>
    <w:rsid w:val="00554993"/>
    <w:rsid w:val="005549E8"/>
    <w:rsid w:val="00554AC3"/>
    <w:rsid w:val="00555421"/>
    <w:rsid w:val="00555DB2"/>
    <w:rsid w:val="00555F4C"/>
    <w:rsid w:val="005560D7"/>
    <w:rsid w:val="005562AA"/>
    <w:rsid w:val="005562C1"/>
    <w:rsid w:val="00556432"/>
    <w:rsid w:val="005565F4"/>
    <w:rsid w:val="005568C9"/>
    <w:rsid w:val="00556B5F"/>
    <w:rsid w:val="00556BD4"/>
    <w:rsid w:val="00557212"/>
    <w:rsid w:val="00557250"/>
    <w:rsid w:val="00557298"/>
    <w:rsid w:val="005575E4"/>
    <w:rsid w:val="005577ED"/>
    <w:rsid w:val="005579B3"/>
    <w:rsid w:val="00557A80"/>
    <w:rsid w:val="00557C22"/>
    <w:rsid w:val="00557E34"/>
    <w:rsid w:val="00557E57"/>
    <w:rsid w:val="00557EFA"/>
    <w:rsid w:val="00560208"/>
    <w:rsid w:val="0056080B"/>
    <w:rsid w:val="0056092F"/>
    <w:rsid w:val="00560EE0"/>
    <w:rsid w:val="0056121F"/>
    <w:rsid w:val="005612C4"/>
    <w:rsid w:val="0056157B"/>
    <w:rsid w:val="00561A13"/>
    <w:rsid w:val="00561E00"/>
    <w:rsid w:val="00561EFD"/>
    <w:rsid w:val="0056213D"/>
    <w:rsid w:val="00562232"/>
    <w:rsid w:val="00562513"/>
    <w:rsid w:val="00562688"/>
    <w:rsid w:val="00562A3A"/>
    <w:rsid w:val="00562CDF"/>
    <w:rsid w:val="00562D0A"/>
    <w:rsid w:val="00562D4C"/>
    <w:rsid w:val="00562F16"/>
    <w:rsid w:val="0056322C"/>
    <w:rsid w:val="005636E2"/>
    <w:rsid w:val="00563E73"/>
    <w:rsid w:val="00564118"/>
    <w:rsid w:val="00564258"/>
    <w:rsid w:val="00564425"/>
    <w:rsid w:val="00564C49"/>
    <w:rsid w:val="00564C5E"/>
    <w:rsid w:val="00564C8D"/>
    <w:rsid w:val="00564D42"/>
    <w:rsid w:val="0056509C"/>
    <w:rsid w:val="005650BF"/>
    <w:rsid w:val="005650C1"/>
    <w:rsid w:val="0056523D"/>
    <w:rsid w:val="00565679"/>
    <w:rsid w:val="005656D4"/>
    <w:rsid w:val="0056570B"/>
    <w:rsid w:val="0056577E"/>
    <w:rsid w:val="00565957"/>
    <w:rsid w:val="00565984"/>
    <w:rsid w:val="00565FA4"/>
    <w:rsid w:val="005664FB"/>
    <w:rsid w:val="00566A46"/>
    <w:rsid w:val="00566AD4"/>
    <w:rsid w:val="005670F2"/>
    <w:rsid w:val="00567391"/>
    <w:rsid w:val="00567434"/>
    <w:rsid w:val="005674F1"/>
    <w:rsid w:val="005677D3"/>
    <w:rsid w:val="0056795F"/>
    <w:rsid w:val="00567C34"/>
    <w:rsid w:val="00567CC4"/>
    <w:rsid w:val="00567DE2"/>
    <w:rsid w:val="00567DF8"/>
    <w:rsid w:val="00567E57"/>
    <w:rsid w:val="00567FE1"/>
    <w:rsid w:val="005701A0"/>
    <w:rsid w:val="00570469"/>
    <w:rsid w:val="00570846"/>
    <w:rsid w:val="00570A2F"/>
    <w:rsid w:val="00570B9C"/>
    <w:rsid w:val="00570C20"/>
    <w:rsid w:val="00570DBA"/>
    <w:rsid w:val="00570DCC"/>
    <w:rsid w:val="00570F3A"/>
    <w:rsid w:val="005710A1"/>
    <w:rsid w:val="005710B7"/>
    <w:rsid w:val="005710DC"/>
    <w:rsid w:val="005711B3"/>
    <w:rsid w:val="005711FD"/>
    <w:rsid w:val="005715C1"/>
    <w:rsid w:val="005718B2"/>
    <w:rsid w:val="00571AD3"/>
    <w:rsid w:val="00571B88"/>
    <w:rsid w:val="00571C3D"/>
    <w:rsid w:val="00571E76"/>
    <w:rsid w:val="005720B7"/>
    <w:rsid w:val="00572488"/>
    <w:rsid w:val="00572592"/>
    <w:rsid w:val="005725A4"/>
    <w:rsid w:val="00572833"/>
    <w:rsid w:val="00572A82"/>
    <w:rsid w:val="00572C80"/>
    <w:rsid w:val="00572D81"/>
    <w:rsid w:val="00572FB0"/>
    <w:rsid w:val="005736A5"/>
    <w:rsid w:val="005737BC"/>
    <w:rsid w:val="00573ABB"/>
    <w:rsid w:val="00573C4E"/>
    <w:rsid w:val="00573F94"/>
    <w:rsid w:val="00574338"/>
    <w:rsid w:val="0057459F"/>
    <w:rsid w:val="00574766"/>
    <w:rsid w:val="005749AD"/>
    <w:rsid w:val="005749EF"/>
    <w:rsid w:val="00574A40"/>
    <w:rsid w:val="00574B8D"/>
    <w:rsid w:val="00574F51"/>
    <w:rsid w:val="0057503A"/>
    <w:rsid w:val="005752CC"/>
    <w:rsid w:val="005754B5"/>
    <w:rsid w:val="00575668"/>
    <w:rsid w:val="00576085"/>
    <w:rsid w:val="005761E2"/>
    <w:rsid w:val="0057632E"/>
    <w:rsid w:val="0057634A"/>
    <w:rsid w:val="0057659C"/>
    <w:rsid w:val="0057696E"/>
    <w:rsid w:val="005769BD"/>
    <w:rsid w:val="00576AC8"/>
    <w:rsid w:val="00576C5C"/>
    <w:rsid w:val="00576D1D"/>
    <w:rsid w:val="00576E50"/>
    <w:rsid w:val="0057710D"/>
    <w:rsid w:val="00577354"/>
    <w:rsid w:val="0057766D"/>
    <w:rsid w:val="005777B0"/>
    <w:rsid w:val="00577990"/>
    <w:rsid w:val="00577B84"/>
    <w:rsid w:val="00577D50"/>
    <w:rsid w:val="00577ECC"/>
    <w:rsid w:val="0058021C"/>
    <w:rsid w:val="005802EE"/>
    <w:rsid w:val="00580555"/>
    <w:rsid w:val="00580686"/>
    <w:rsid w:val="0058085B"/>
    <w:rsid w:val="00580C0B"/>
    <w:rsid w:val="00580DE0"/>
    <w:rsid w:val="00580F09"/>
    <w:rsid w:val="00580FBC"/>
    <w:rsid w:val="00581E7A"/>
    <w:rsid w:val="0058218E"/>
    <w:rsid w:val="00582205"/>
    <w:rsid w:val="005825B6"/>
    <w:rsid w:val="005827CF"/>
    <w:rsid w:val="00582895"/>
    <w:rsid w:val="00582B1A"/>
    <w:rsid w:val="00582C52"/>
    <w:rsid w:val="00582DA7"/>
    <w:rsid w:val="00582EBB"/>
    <w:rsid w:val="00583099"/>
    <w:rsid w:val="0058312C"/>
    <w:rsid w:val="005832BF"/>
    <w:rsid w:val="0058337C"/>
    <w:rsid w:val="0058341C"/>
    <w:rsid w:val="00583AE4"/>
    <w:rsid w:val="00583C6B"/>
    <w:rsid w:val="00583D2F"/>
    <w:rsid w:val="0058408A"/>
    <w:rsid w:val="00584112"/>
    <w:rsid w:val="00584200"/>
    <w:rsid w:val="005842A8"/>
    <w:rsid w:val="005842AA"/>
    <w:rsid w:val="00584594"/>
    <w:rsid w:val="005845C8"/>
    <w:rsid w:val="00584809"/>
    <w:rsid w:val="00584D65"/>
    <w:rsid w:val="00584EE2"/>
    <w:rsid w:val="005850A0"/>
    <w:rsid w:val="00585233"/>
    <w:rsid w:val="005852DE"/>
    <w:rsid w:val="005853AE"/>
    <w:rsid w:val="005853C4"/>
    <w:rsid w:val="0058579F"/>
    <w:rsid w:val="0058594E"/>
    <w:rsid w:val="00585AD2"/>
    <w:rsid w:val="00585B71"/>
    <w:rsid w:val="00585CF1"/>
    <w:rsid w:val="00585F86"/>
    <w:rsid w:val="005861F2"/>
    <w:rsid w:val="005862AB"/>
    <w:rsid w:val="00586845"/>
    <w:rsid w:val="005868CD"/>
    <w:rsid w:val="0058695E"/>
    <w:rsid w:val="00586AFC"/>
    <w:rsid w:val="00586DB4"/>
    <w:rsid w:val="005876AC"/>
    <w:rsid w:val="005876F9"/>
    <w:rsid w:val="0058791F"/>
    <w:rsid w:val="00590205"/>
    <w:rsid w:val="005905DF"/>
    <w:rsid w:val="0059073F"/>
    <w:rsid w:val="00590790"/>
    <w:rsid w:val="00590B27"/>
    <w:rsid w:val="00590F0E"/>
    <w:rsid w:val="00591021"/>
    <w:rsid w:val="00591137"/>
    <w:rsid w:val="0059126E"/>
    <w:rsid w:val="005914CF"/>
    <w:rsid w:val="005914DC"/>
    <w:rsid w:val="0059159B"/>
    <w:rsid w:val="005917E4"/>
    <w:rsid w:val="00591E0E"/>
    <w:rsid w:val="00591FE1"/>
    <w:rsid w:val="005921CD"/>
    <w:rsid w:val="00592520"/>
    <w:rsid w:val="00592A74"/>
    <w:rsid w:val="00592CD8"/>
    <w:rsid w:val="00592D3F"/>
    <w:rsid w:val="00592F8B"/>
    <w:rsid w:val="00593107"/>
    <w:rsid w:val="0059310F"/>
    <w:rsid w:val="00593157"/>
    <w:rsid w:val="0059323F"/>
    <w:rsid w:val="00593719"/>
    <w:rsid w:val="00593857"/>
    <w:rsid w:val="005939D3"/>
    <w:rsid w:val="005939F4"/>
    <w:rsid w:val="00593A69"/>
    <w:rsid w:val="00593EDA"/>
    <w:rsid w:val="0059454F"/>
    <w:rsid w:val="00594713"/>
    <w:rsid w:val="0059495D"/>
    <w:rsid w:val="00594AC2"/>
    <w:rsid w:val="00594C0C"/>
    <w:rsid w:val="00594F19"/>
    <w:rsid w:val="0059540D"/>
    <w:rsid w:val="0059567A"/>
    <w:rsid w:val="00595945"/>
    <w:rsid w:val="00595A81"/>
    <w:rsid w:val="00595F62"/>
    <w:rsid w:val="005961FE"/>
    <w:rsid w:val="00596263"/>
    <w:rsid w:val="005963C5"/>
    <w:rsid w:val="005964B9"/>
    <w:rsid w:val="005964DF"/>
    <w:rsid w:val="0059654A"/>
    <w:rsid w:val="0059673E"/>
    <w:rsid w:val="00596765"/>
    <w:rsid w:val="005969A8"/>
    <w:rsid w:val="00596AC6"/>
    <w:rsid w:val="00596B9B"/>
    <w:rsid w:val="00596C11"/>
    <w:rsid w:val="00596E5D"/>
    <w:rsid w:val="00596FCF"/>
    <w:rsid w:val="00597084"/>
    <w:rsid w:val="005970C3"/>
    <w:rsid w:val="00597259"/>
    <w:rsid w:val="005972ED"/>
    <w:rsid w:val="0059757E"/>
    <w:rsid w:val="00597593"/>
    <w:rsid w:val="0059771C"/>
    <w:rsid w:val="005978A4"/>
    <w:rsid w:val="00597A1D"/>
    <w:rsid w:val="00597B17"/>
    <w:rsid w:val="00597B38"/>
    <w:rsid w:val="00597BD1"/>
    <w:rsid w:val="00597BEF"/>
    <w:rsid w:val="00597FED"/>
    <w:rsid w:val="005A013E"/>
    <w:rsid w:val="005A0217"/>
    <w:rsid w:val="005A03AE"/>
    <w:rsid w:val="005A04AA"/>
    <w:rsid w:val="005A07F2"/>
    <w:rsid w:val="005A085D"/>
    <w:rsid w:val="005A098C"/>
    <w:rsid w:val="005A0B9C"/>
    <w:rsid w:val="005A0BC0"/>
    <w:rsid w:val="005A0E09"/>
    <w:rsid w:val="005A106D"/>
    <w:rsid w:val="005A1123"/>
    <w:rsid w:val="005A1410"/>
    <w:rsid w:val="005A1CCF"/>
    <w:rsid w:val="005A1DE6"/>
    <w:rsid w:val="005A2073"/>
    <w:rsid w:val="005A231D"/>
    <w:rsid w:val="005A264A"/>
    <w:rsid w:val="005A269F"/>
    <w:rsid w:val="005A26B6"/>
    <w:rsid w:val="005A282D"/>
    <w:rsid w:val="005A2AAF"/>
    <w:rsid w:val="005A31EC"/>
    <w:rsid w:val="005A33AE"/>
    <w:rsid w:val="005A3476"/>
    <w:rsid w:val="005A356F"/>
    <w:rsid w:val="005A369D"/>
    <w:rsid w:val="005A369E"/>
    <w:rsid w:val="005A3A9A"/>
    <w:rsid w:val="005A3BF7"/>
    <w:rsid w:val="005A451B"/>
    <w:rsid w:val="005A45D9"/>
    <w:rsid w:val="005A4A06"/>
    <w:rsid w:val="005A4C08"/>
    <w:rsid w:val="005A4D8B"/>
    <w:rsid w:val="005A4D9A"/>
    <w:rsid w:val="005A4F8C"/>
    <w:rsid w:val="005A5016"/>
    <w:rsid w:val="005A50C2"/>
    <w:rsid w:val="005A516E"/>
    <w:rsid w:val="005A5513"/>
    <w:rsid w:val="005A56C6"/>
    <w:rsid w:val="005A578A"/>
    <w:rsid w:val="005A57B6"/>
    <w:rsid w:val="005A58A5"/>
    <w:rsid w:val="005A5922"/>
    <w:rsid w:val="005A5AAB"/>
    <w:rsid w:val="005A5B0C"/>
    <w:rsid w:val="005A5D9A"/>
    <w:rsid w:val="005A5E1A"/>
    <w:rsid w:val="005A652D"/>
    <w:rsid w:val="005A6551"/>
    <w:rsid w:val="005A672C"/>
    <w:rsid w:val="005A6B5C"/>
    <w:rsid w:val="005A6BFC"/>
    <w:rsid w:val="005A6CB3"/>
    <w:rsid w:val="005A6DA5"/>
    <w:rsid w:val="005A710D"/>
    <w:rsid w:val="005A71BB"/>
    <w:rsid w:val="005A741C"/>
    <w:rsid w:val="005A7421"/>
    <w:rsid w:val="005A78E4"/>
    <w:rsid w:val="005A7CFF"/>
    <w:rsid w:val="005B011C"/>
    <w:rsid w:val="005B02FC"/>
    <w:rsid w:val="005B0447"/>
    <w:rsid w:val="005B04BA"/>
    <w:rsid w:val="005B0579"/>
    <w:rsid w:val="005B091F"/>
    <w:rsid w:val="005B09C5"/>
    <w:rsid w:val="005B0E3C"/>
    <w:rsid w:val="005B15A8"/>
    <w:rsid w:val="005B1670"/>
    <w:rsid w:val="005B181F"/>
    <w:rsid w:val="005B1A71"/>
    <w:rsid w:val="005B1DFA"/>
    <w:rsid w:val="005B21A5"/>
    <w:rsid w:val="005B22F3"/>
    <w:rsid w:val="005B2302"/>
    <w:rsid w:val="005B237A"/>
    <w:rsid w:val="005B237F"/>
    <w:rsid w:val="005B27D6"/>
    <w:rsid w:val="005B2814"/>
    <w:rsid w:val="005B2BB0"/>
    <w:rsid w:val="005B2D47"/>
    <w:rsid w:val="005B32A5"/>
    <w:rsid w:val="005B36EA"/>
    <w:rsid w:val="005B378D"/>
    <w:rsid w:val="005B399E"/>
    <w:rsid w:val="005B3CA1"/>
    <w:rsid w:val="005B422F"/>
    <w:rsid w:val="005B48B3"/>
    <w:rsid w:val="005B4A82"/>
    <w:rsid w:val="005B4BDD"/>
    <w:rsid w:val="005B4D5B"/>
    <w:rsid w:val="005B5787"/>
    <w:rsid w:val="005B583D"/>
    <w:rsid w:val="005B5852"/>
    <w:rsid w:val="005B5903"/>
    <w:rsid w:val="005B5B4E"/>
    <w:rsid w:val="005B5D08"/>
    <w:rsid w:val="005B5E72"/>
    <w:rsid w:val="005B6095"/>
    <w:rsid w:val="005B649F"/>
    <w:rsid w:val="005B6570"/>
    <w:rsid w:val="005B6950"/>
    <w:rsid w:val="005B6A2C"/>
    <w:rsid w:val="005B7201"/>
    <w:rsid w:val="005B75CF"/>
    <w:rsid w:val="005B7640"/>
    <w:rsid w:val="005B7866"/>
    <w:rsid w:val="005B79BE"/>
    <w:rsid w:val="005B7AE1"/>
    <w:rsid w:val="005B7AE5"/>
    <w:rsid w:val="005C0031"/>
    <w:rsid w:val="005C0389"/>
    <w:rsid w:val="005C03E7"/>
    <w:rsid w:val="005C046A"/>
    <w:rsid w:val="005C06DB"/>
    <w:rsid w:val="005C09CB"/>
    <w:rsid w:val="005C0A44"/>
    <w:rsid w:val="005C0FF2"/>
    <w:rsid w:val="005C1145"/>
    <w:rsid w:val="005C1359"/>
    <w:rsid w:val="005C18B0"/>
    <w:rsid w:val="005C1964"/>
    <w:rsid w:val="005C1994"/>
    <w:rsid w:val="005C1B62"/>
    <w:rsid w:val="005C1D1D"/>
    <w:rsid w:val="005C20B5"/>
    <w:rsid w:val="005C2754"/>
    <w:rsid w:val="005C2CA2"/>
    <w:rsid w:val="005C2EF9"/>
    <w:rsid w:val="005C3356"/>
    <w:rsid w:val="005C36D1"/>
    <w:rsid w:val="005C36E8"/>
    <w:rsid w:val="005C39F5"/>
    <w:rsid w:val="005C3F61"/>
    <w:rsid w:val="005C5230"/>
    <w:rsid w:val="005C52C6"/>
    <w:rsid w:val="005C54F8"/>
    <w:rsid w:val="005C555B"/>
    <w:rsid w:val="005C55D6"/>
    <w:rsid w:val="005C56E2"/>
    <w:rsid w:val="005C5725"/>
    <w:rsid w:val="005C5744"/>
    <w:rsid w:val="005C5779"/>
    <w:rsid w:val="005C57ED"/>
    <w:rsid w:val="005C580A"/>
    <w:rsid w:val="005C5A28"/>
    <w:rsid w:val="005C5D5E"/>
    <w:rsid w:val="005C625D"/>
    <w:rsid w:val="005C679F"/>
    <w:rsid w:val="005C693F"/>
    <w:rsid w:val="005C6FE7"/>
    <w:rsid w:val="005C706D"/>
    <w:rsid w:val="005C7361"/>
    <w:rsid w:val="005C7750"/>
    <w:rsid w:val="005C7B09"/>
    <w:rsid w:val="005D0121"/>
    <w:rsid w:val="005D041F"/>
    <w:rsid w:val="005D0678"/>
    <w:rsid w:val="005D06B1"/>
    <w:rsid w:val="005D0738"/>
    <w:rsid w:val="005D07EE"/>
    <w:rsid w:val="005D0A92"/>
    <w:rsid w:val="005D0BA2"/>
    <w:rsid w:val="005D0E95"/>
    <w:rsid w:val="005D1041"/>
    <w:rsid w:val="005D1277"/>
    <w:rsid w:val="005D1334"/>
    <w:rsid w:val="005D14EF"/>
    <w:rsid w:val="005D1763"/>
    <w:rsid w:val="005D18F0"/>
    <w:rsid w:val="005D19AD"/>
    <w:rsid w:val="005D1F49"/>
    <w:rsid w:val="005D26A7"/>
    <w:rsid w:val="005D2823"/>
    <w:rsid w:val="005D2B1B"/>
    <w:rsid w:val="005D2C5C"/>
    <w:rsid w:val="005D2EEF"/>
    <w:rsid w:val="005D3059"/>
    <w:rsid w:val="005D317B"/>
    <w:rsid w:val="005D3190"/>
    <w:rsid w:val="005D33AE"/>
    <w:rsid w:val="005D34DB"/>
    <w:rsid w:val="005D3620"/>
    <w:rsid w:val="005D37EF"/>
    <w:rsid w:val="005D3A47"/>
    <w:rsid w:val="005D3BE1"/>
    <w:rsid w:val="005D3CB7"/>
    <w:rsid w:val="005D3D4B"/>
    <w:rsid w:val="005D3D58"/>
    <w:rsid w:val="005D3F4D"/>
    <w:rsid w:val="005D3FF8"/>
    <w:rsid w:val="005D40FE"/>
    <w:rsid w:val="005D42B0"/>
    <w:rsid w:val="005D42CB"/>
    <w:rsid w:val="005D4699"/>
    <w:rsid w:val="005D473E"/>
    <w:rsid w:val="005D487B"/>
    <w:rsid w:val="005D4C2E"/>
    <w:rsid w:val="005D536C"/>
    <w:rsid w:val="005D5DC8"/>
    <w:rsid w:val="005D60F3"/>
    <w:rsid w:val="005D61C3"/>
    <w:rsid w:val="005D61F9"/>
    <w:rsid w:val="005D6501"/>
    <w:rsid w:val="005D65DF"/>
    <w:rsid w:val="005D6ABA"/>
    <w:rsid w:val="005D6C75"/>
    <w:rsid w:val="005D6CAD"/>
    <w:rsid w:val="005D70F6"/>
    <w:rsid w:val="005D75C2"/>
    <w:rsid w:val="005D79B8"/>
    <w:rsid w:val="005D7B00"/>
    <w:rsid w:val="005D7EA5"/>
    <w:rsid w:val="005DECE8"/>
    <w:rsid w:val="005E02F6"/>
    <w:rsid w:val="005E0515"/>
    <w:rsid w:val="005E082B"/>
    <w:rsid w:val="005E0A3A"/>
    <w:rsid w:val="005E0CE1"/>
    <w:rsid w:val="005E0D5B"/>
    <w:rsid w:val="005E0F88"/>
    <w:rsid w:val="005E115D"/>
    <w:rsid w:val="005E13D7"/>
    <w:rsid w:val="005E174F"/>
    <w:rsid w:val="005E1774"/>
    <w:rsid w:val="005E187D"/>
    <w:rsid w:val="005E1EEE"/>
    <w:rsid w:val="005E2149"/>
    <w:rsid w:val="005E219C"/>
    <w:rsid w:val="005E226A"/>
    <w:rsid w:val="005E28F3"/>
    <w:rsid w:val="005E290F"/>
    <w:rsid w:val="005E2E07"/>
    <w:rsid w:val="005E2EB6"/>
    <w:rsid w:val="005E33E9"/>
    <w:rsid w:val="005E36E0"/>
    <w:rsid w:val="005E37E3"/>
    <w:rsid w:val="005E3877"/>
    <w:rsid w:val="005E38AB"/>
    <w:rsid w:val="005E3AB5"/>
    <w:rsid w:val="005E3B4D"/>
    <w:rsid w:val="005E3BF1"/>
    <w:rsid w:val="005E40C1"/>
    <w:rsid w:val="005E4192"/>
    <w:rsid w:val="005E4356"/>
    <w:rsid w:val="005E441F"/>
    <w:rsid w:val="005E4422"/>
    <w:rsid w:val="005E449F"/>
    <w:rsid w:val="005E48AD"/>
    <w:rsid w:val="005E4AFD"/>
    <w:rsid w:val="005E4B5F"/>
    <w:rsid w:val="005E4D9A"/>
    <w:rsid w:val="005E4EC2"/>
    <w:rsid w:val="005E4EF2"/>
    <w:rsid w:val="005E50CA"/>
    <w:rsid w:val="005E527A"/>
    <w:rsid w:val="005E53D4"/>
    <w:rsid w:val="005E53DE"/>
    <w:rsid w:val="005E5F4B"/>
    <w:rsid w:val="005E5FA7"/>
    <w:rsid w:val="005E5FCB"/>
    <w:rsid w:val="005E6043"/>
    <w:rsid w:val="005E6106"/>
    <w:rsid w:val="005E61E9"/>
    <w:rsid w:val="005E6237"/>
    <w:rsid w:val="005E63A4"/>
    <w:rsid w:val="005E6611"/>
    <w:rsid w:val="005E6A06"/>
    <w:rsid w:val="005E6E64"/>
    <w:rsid w:val="005E6F19"/>
    <w:rsid w:val="005E7017"/>
    <w:rsid w:val="005E730F"/>
    <w:rsid w:val="005E7504"/>
    <w:rsid w:val="005E77AD"/>
    <w:rsid w:val="005E77B9"/>
    <w:rsid w:val="005E77E9"/>
    <w:rsid w:val="005E7870"/>
    <w:rsid w:val="005E7ECD"/>
    <w:rsid w:val="005E7ED7"/>
    <w:rsid w:val="005F02AF"/>
    <w:rsid w:val="005F040D"/>
    <w:rsid w:val="005F047C"/>
    <w:rsid w:val="005F095C"/>
    <w:rsid w:val="005F0B91"/>
    <w:rsid w:val="005F11AE"/>
    <w:rsid w:val="005F147A"/>
    <w:rsid w:val="005F15CB"/>
    <w:rsid w:val="005F1A92"/>
    <w:rsid w:val="005F1BEE"/>
    <w:rsid w:val="005F2306"/>
    <w:rsid w:val="005F2C39"/>
    <w:rsid w:val="005F359C"/>
    <w:rsid w:val="005F362E"/>
    <w:rsid w:val="005F3982"/>
    <w:rsid w:val="005F3F23"/>
    <w:rsid w:val="005F3FAB"/>
    <w:rsid w:val="005F41F7"/>
    <w:rsid w:val="005F45B7"/>
    <w:rsid w:val="005F478F"/>
    <w:rsid w:val="005F47DA"/>
    <w:rsid w:val="005F49C9"/>
    <w:rsid w:val="005F4ADC"/>
    <w:rsid w:val="005F4C9B"/>
    <w:rsid w:val="005F519F"/>
    <w:rsid w:val="005F54F0"/>
    <w:rsid w:val="005F5511"/>
    <w:rsid w:val="005F5528"/>
    <w:rsid w:val="005F558F"/>
    <w:rsid w:val="005F581A"/>
    <w:rsid w:val="005F5961"/>
    <w:rsid w:val="005F5B5C"/>
    <w:rsid w:val="005F5BC4"/>
    <w:rsid w:val="005F6082"/>
    <w:rsid w:val="005F65FE"/>
    <w:rsid w:val="005F669B"/>
    <w:rsid w:val="005F67F0"/>
    <w:rsid w:val="005F681A"/>
    <w:rsid w:val="005F6A2B"/>
    <w:rsid w:val="005F6A58"/>
    <w:rsid w:val="005F6FBB"/>
    <w:rsid w:val="005F7124"/>
    <w:rsid w:val="005F7275"/>
    <w:rsid w:val="005F72AA"/>
    <w:rsid w:val="005F73CB"/>
    <w:rsid w:val="005F7698"/>
    <w:rsid w:val="005F7BA0"/>
    <w:rsid w:val="005F7C8F"/>
    <w:rsid w:val="005F7D23"/>
    <w:rsid w:val="005F7D49"/>
    <w:rsid w:val="005F7E81"/>
    <w:rsid w:val="0060028F"/>
    <w:rsid w:val="00600348"/>
    <w:rsid w:val="0060046E"/>
    <w:rsid w:val="0060051A"/>
    <w:rsid w:val="006007DD"/>
    <w:rsid w:val="00600ABA"/>
    <w:rsid w:val="00600C52"/>
    <w:rsid w:val="006010A9"/>
    <w:rsid w:val="006010BD"/>
    <w:rsid w:val="00601144"/>
    <w:rsid w:val="00601230"/>
    <w:rsid w:val="0060132F"/>
    <w:rsid w:val="0060158E"/>
    <w:rsid w:val="006016CC"/>
    <w:rsid w:val="00601B59"/>
    <w:rsid w:val="00601C66"/>
    <w:rsid w:val="00602096"/>
    <w:rsid w:val="00602207"/>
    <w:rsid w:val="006022F2"/>
    <w:rsid w:val="0060230B"/>
    <w:rsid w:val="0060231A"/>
    <w:rsid w:val="00602376"/>
    <w:rsid w:val="0060237A"/>
    <w:rsid w:val="006023AD"/>
    <w:rsid w:val="006023C5"/>
    <w:rsid w:val="006024DA"/>
    <w:rsid w:val="00602652"/>
    <w:rsid w:val="00602771"/>
    <w:rsid w:val="0060286B"/>
    <w:rsid w:val="00602886"/>
    <w:rsid w:val="006028F5"/>
    <w:rsid w:val="00602A84"/>
    <w:rsid w:val="00602DC1"/>
    <w:rsid w:val="00602F25"/>
    <w:rsid w:val="00603419"/>
    <w:rsid w:val="00603698"/>
    <w:rsid w:val="00603889"/>
    <w:rsid w:val="0060391F"/>
    <w:rsid w:val="00603C7C"/>
    <w:rsid w:val="00603C88"/>
    <w:rsid w:val="00603D7B"/>
    <w:rsid w:val="00603E6A"/>
    <w:rsid w:val="00603E76"/>
    <w:rsid w:val="006042A2"/>
    <w:rsid w:val="006042E1"/>
    <w:rsid w:val="00604317"/>
    <w:rsid w:val="0060439E"/>
    <w:rsid w:val="006044B5"/>
    <w:rsid w:val="00604584"/>
    <w:rsid w:val="0060479A"/>
    <w:rsid w:val="006049EF"/>
    <w:rsid w:val="00604A9A"/>
    <w:rsid w:val="00604AC2"/>
    <w:rsid w:val="00604FDD"/>
    <w:rsid w:val="006052C8"/>
    <w:rsid w:val="00605571"/>
    <w:rsid w:val="006056AE"/>
    <w:rsid w:val="006057D9"/>
    <w:rsid w:val="00605A89"/>
    <w:rsid w:val="00605B5A"/>
    <w:rsid w:val="00605B76"/>
    <w:rsid w:val="00605BA2"/>
    <w:rsid w:val="00606187"/>
    <w:rsid w:val="00606229"/>
    <w:rsid w:val="00606627"/>
    <w:rsid w:val="00606725"/>
    <w:rsid w:val="00606AF1"/>
    <w:rsid w:val="00606B4B"/>
    <w:rsid w:val="00606FF3"/>
    <w:rsid w:val="00607093"/>
    <w:rsid w:val="006072FD"/>
    <w:rsid w:val="00607324"/>
    <w:rsid w:val="00607759"/>
    <w:rsid w:val="0060781F"/>
    <w:rsid w:val="0060796A"/>
    <w:rsid w:val="00607B19"/>
    <w:rsid w:val="00607B36"/>
    <w:rsid w:val="00607C37"/>
    <w:rsid w:val="006105B1"/>
    <w:rsid w:val="006105C8"/>
    <w:rsid w:val="00610951"/>
    <w:rsid w:val="00610FF0"/>
    <w:rsid w:val="00611141"/>
    <w:rsid w:val="0061122A"/>
    <w:rsid w:val="0061127C"/>
    <w:rsid w:val="00611423"/>
    <w:rsid w:val="00611473"/>
    <w:rsid w:val="00611823"/>
    <w:rsid w:val="00611910"/>
    <w:rsid w:val="00611978"/>
    <w:rsid w:val="00611A29"/>
    <w:rsid w:val="00611AA3"/>
    <w:rsid w:val="00611B99"/>
    <w:rsid w:val="00611F60"/>
    <w:rsid w:val="00612029"/>
    <w:rsid w:val="00612121"/>
    <w:rsid w:val="00612297"/>
    <w:rsid w:val="006123C9"/>
    <w:rsid w:val="006123DF"/>
    <w:rsid w:val="00612485"/>
    <w:rsid w:val="00612524"/>
    <w:rsid w:val="0061259C"/>
    <w:rsid w:val="00612690"/>
    <w:rsid w:val="00612926"/>
    <w:rsid w:val="00612BB6"/>
    <w:rsid w:val="00612CCD"/>
    <w:rsid w:val="006132C4"/>
    <w:rsid w:val="00613395"/>
    <w:rsid w:val="0061357C"/>
    <w:rsid w:val="006139EA"/>
    <w:rsid w:val="00613D27"/>
    <w:rsid w:val="00613E04"/>
    <w:rsid w:val="006140EB"/>
    <w:rsid w:val="0061418F"/>
    <w:rsid w:val="006142BD"/>
    <w:rsid w:val="00614477"/>
    <w:rsid w:val="00614CC3"/>
    <w:rsid w:val="00614EC9"/>
    <w:rsid w:val="00614FA3"/>
    <w:rsid w:val="00614FA4"/>
    <w:rsid w:val="00615021"/>
    <w:rsid w:val="006150C0"/>
    <w:rsid w:val="00615164"/>
    <w:rsid w:val="00615291"/>
    <w:rsid w:val="00615479"/>
    <w:rsid w:val="0061557C"/>
    <w:rsid w:val="00615969"/>
    <w:rsid w:val="00615997"/>
    <w:rsid w:val="00615BAF"/>
    <w:rsid w:val="00616081"/>
    <w:rsid w:val="0061632B"/>
    <w:rsid w:val="00616610"/>
    <w:rsid w:val="00616612"/>
    <w:rsid w:val="00616695"/>
    <w:rsid w:val="0061678B"/>
    <w:rsid w:val="006168AA"/>
    <w:rsid w:val="00616D40"/>
    <w:rsid w:val="00617021"/>
    <w:rsid w:val="00617138"/>
    <w:rsid w:val="00617277"/>
    <w:rsid w:val="006177AD"/>
    <w:rsid w:val="00617ACA"/>
    <w:rsid w:val="00617BE7"/>
    <w:rsid w:val="00617C29"/>
    <w:rsid w:val="00617EFA"/>
    <w:rsid w:val="00617FE7"/>
    <w:rsid w:val="00620413"/>
    <w:rsid w:val="0062046A"/>
    <w:rsid w:val="006207A2"/>
    <w:rsid w:val="006207AA"/>
    <w:rsid w:val="00620D85"/>
    <w:rsid w:val="00620F5A"/>
    <w:rsid w:val="00621126"/>
    <w:rsid w:val="0062129B"/>
    <w:rsid w:val="006212EC"/>
    <w:rsid w:val="006213FA"/>
    <w:rsid w:val="00621549"/>
    <w:rsid w:val="00621803"/>
    <w:rsid w:val="00621CF3"/>
    <w:rsid w:val="00621E4D"/>
    <w:rsid w:val="006220D0"/>
    <w:rsid w:val="00622187"/>
    <w:rsid w:val="006223B7"/>
    <w:rsid w:val="0062251D"/>
    <w:rsid w:val="00622A69"/>
    <w:rsid w:val="00622B62"/>
    <w:rsid w:val="00622D97"/>
    <w:rsid w:val="00623193"/>
    <w:rsid w:val="00623349"/>
    <w:rsid w:val="006233D7"/>
    <w:rsid w:val="00623506"/>
    <w:rsid w:val="00623549"/>
    <w:rsid w:val="0062359C"/>
    <w:rsid w:val="0062365A"/>
    <w:rsid w:val="00623797"/>
    <w:rsid w:val="006239AD"/>
    <w:rsid w:val="00623BD4"/>
    <w:rsid w:val="00623ED4"/>
    <w:rsid w:val="00623F20"/>
    <w:rsid w:val="00623FDC"/>
    <w:rsid w:val="0062411D"/>
    <w:rsid w:val="006243D0"/>
    <w:rsid w:val="00624766"/>
    <w:rsid w:val="00624832"/>
    <w:rsid w:val="00624C0B"/>
    <w:rsid w:val="00624C55"/>
    <w:rsid w:val="00624FB5"/>
    <w:rsid w:val="006252E9"/>
    <w:rsid w:val="00625842"/>
    <w:rsid w:val="00625A93"/>
    <w:rsid w:val="00625C23"/>
    <w:rsid w:val="00625E4D"/>
    <w:rsid w:val="00625E5E"/>
    <w:rsid w:val="00626024"/>
    <w:rsid w:val="006261A5"/>
    <w:rsid w:val="00626348"/>
    <w:rsid w:val="006268E6"/>
    <w:rsid w:val="00626A79"/>
    <w:rsid w:val="00626C19"/>
    <w:rsid w:val="00626EA9"/>
    <w:rsid w:val="006271BB"/>
    <w:rsid w:val="006272A4"/>
    <w:rsid w:val="006279A3"/>
    <w:rsid w:val="00627C18"/>
    <w:rsid w:val="00627FBC"/>
    <w:rsid w:val="006300B5"/>
    <w:rsid w:val="00630651"/>
    <w:rsid w:val="006308CE"/>
    <w:rsid w:val="00630BE2"/>
    <w:rsid w:val="00630CDB"/>
    <w:rsid w:val="00630CFE"/>
    <w:rsid w:val="00630E34"/>
    <w:rsid w:val="00631064"/>
    <w:rsid w:val="006317B1"/>
    <w:rsid w:val="0063187B"/>
    <w:rsid w:val="00631A1C"/>
    <w:rsid w:val="00631A60"/>
    <w:rsid w:val="00631AA8"/>
    <w:rsid w:val="00631E1E"/>
    <w:rsid w:val="00632111"/>
    <w:rsid w:val="00632B8C"/>
    <w:rsid w:val="00632DF7"/>
    <w:rsid w:val="00632E59"/>
    <w:rsid w:val="00632FE3"/>
    <w:rsid w:val="006330D5"/>
    <w:rsid w:val="006333EE"/>
    <w:rsid w:val="006334F5"/>
    <w:rsid w:val="00633517"/>
    <w:rsid w:val="006335FD"/>
    <w:rsid w:val="0063391D"/>
    <w:rsid w:val="0063394A"/>
    <w:rsid w:val="006339CC"/>
    <w:rsid w:val="00633CB6"/>
    <w:rsid w:val="00633E28"/>
    <w:rsid w:val="00634245"/>
    <w:rsid w:val="006345BD"/>
    <w:rsid w:val="00634CD2"/>
    <w:rsid w:val="0063544D"/>
    <w:rsid w:val="00635F9F"/>
    <w:rsid w:val="006364B7"/>
    <w:rsid w:val="0063664E"/>
    <w:rsid w:val="00636703"/>
    <w:rsid w:val="00636958"/>
    <w:rsid w:val="006369F6"/>
    <w:rsid w:val="00636AA1"/>
    <w:rsid w:val="00636AC3"/>
    <w:rsid w:val="00636E7A"/>
    <w:rsid w:val="00636F13"/>
    <w:rsid w:val="00637135"/>
    <w:rsid w:val="006372DA"/>
    <w:rsid w:val="00637372"/>
    <w:rsid w:val="0063799F"/>
    <w:rsid w:val="00637A8C"/>
    <w:rsid w:val="00637D55"/>
    <w:rsid w:val="00640598"/>
    <w:rsid w:val="00640792"/>
    <w:rsid w:val="006407AF"/>
    <w:rsid w:val="006409A7"/>
    <w:rsid w:val="006409E7"/>
    <w:rsid w:val="00640D86"/>
    <w:rsid w:val="00640DFD"/>
    <w:rsid w:val="00640EA6"/>
    <w:rsid w:val="00640F90"/>
    <w:rsid w:val="0064108D"/>
    <w:rsid w:val="006413C9"/>
    <w:rsid w:val="006414F8"/>
    <w:rsid w:val="006416CC"/>
    <w:rsid w:val="0064178D"/>
    <w:rsid w:val="006418B9"/>
    <w:rsid w:val="00641C9D"/>
    <w:rsid w:val="00641E1C"/>
    <w:rsid w:val="00641F2C"/>
    <w:rsid w:val="0064274C"/>
    <w:rsid w:val="00642B8B"/>
    <w:rsid w:val="00642BD2"/>
    <w:rsid w:val="00642BF9"/>
    <w:rsid w:val="00642EAD"/>
    <w:rsid w:val="00642F90"/>
    <w:rsid w:val="00643017"/>
    <w:rsid w:val="00643121"/>
    <w:rsid w:val="006433A0"/>
    <w:rsid w:val="006433CB"/>
    <w:rsid w:val="00643805"/>
    <w:rsid w:val="00643B30"/>
    <w:rsid w:val="00643D7C"/>
    <w:rsid w:val="00643E0C"/>
    <w:rsid w:val="00643E6E"/>
    <w:rsid w:val="00643F0E"/>
    <w:rsid w:val="0064409C"/>
    <w:rsid w:val="006445EC"/>
    <w:rsid w:val="00644663"/>
    <w:rsid w:val="00644797"/>
    <w:rsid w:val="006447C3"/>
    <w:rsid w:val="006447FD"/>
    <w:rsid w:val="00644B1B"/>
    <w:rsid w:val="00644DFF"/>
    <w:rsid w:val="00644E4F"/>
    <w:rsid w:val="006451F4"/>
    <w:rsid w:val="0064543D"/>
    <w:rsid w:val="00645944"/>
    <w:rsid w:val="006459A1"/>
    <w:rsid w:val="00645A48"/>
    <w:rsid w:val="00645AB3"/>
    <w:rsid w:val="00645B31"/>
    <w:rsid w:val="00645F2D"/>
    <w:rsid w:val="00645FB2"/>
    <w:rsid w:val="0064600B"/>
    <w:rsid w:val="00646271"/>
    <w:rsid w:val="00646340"/>
    <w:rsid w:val="00646568"/>
    <w:rsid w:val="006465B7"/>
    <w:rsid w:val="006465E9"/>
    <w:rsid w:val="00646822"/>
    <w:rsid w:val="00646A20"/>
    <w:rsid w:val="00646BA6"/>
    <w:rsid w:val="00646DBF"/>
    <w:rsid w:val="0064708D"/>
    <w:rsid w:val="00647259"/>
    <w:rsid w:val="006473DA"/>
    <w:rsid w:val="00647583"/>
    <w:rsid w:val="00647640"/>
    <w:rsid w:val="006478D1"/>
    <w:rsid w:val="00647AA5"/>
    <w:rsid w:val="00647B75"/>
    <w:rsid w:val="00647E2F"/>
    <w:rsid w:val="00650127"/>
    <w:rsid w:val="00650239"/>
    <w:rsid w:val="00650490"/>
    <w:rsid w:val="00650554"/>
    <w:rsid w:val="00650878"/>
    <w:rsid w:val="00650BBB"/>
    <w:rsid w:val="00650C86"/>
    <w:rsid w:val="00650DF3"/>
    <w:rsid w:val="006513D7"/>
    <w:rsid w:val="006513FE"/>
    <w:rsid w:val="0065164E"/>
    <w:rsid w:val="00651653"/>
    <w:rsid w:val="006519F9"/>
    <w:rsid w:val="00651A1C"/>
    <w:rsid w:val="00651AB7"/>
    <w:rsid w:val="00651ADB"/>
    <w:rsid w:val="00651BB4"/>
    <w:rsid w:val="00651D39"/>
    <w:rsid w:val="00651D65"/>
    <w:rsid w:val="00652086"/>
    <w:rsid w:val="0065222D"/>
    <w:rsid w:val="006522D6"/>
    <w:rsid w:val="00652879"/>
    <w:rsid w:val="006529D1"/>
    <w:rsid w:val="00652AAB"/>
    <w:rsid w:val="00652C21"/>
    <w:rsid w:val="00652DAF"/>
    <w:rsid w:val="00653096"/>
    <w:rsid w:val="0065315A"/>
    <w:rsid w:val="0065349A"/>
    <w:rsid w:val="00653540"/>
    <w:rsid w:val="0065391B"/>
    <w:rsid w:val="006539A7"/>
    <w:rsid w:val="006539DE"/>
    <w:rsid w:val="00653BD1"/>
    <w:rsid w:val="00653C13"/>
    <w:rsid w:val="00653DC0"/>
    <w:rsid w:val="00653FBF"/>
    <w:rsid w:val="006540D9"/>
    <w:rsid w:val="006543BB"/>
    <w:rsid w:val="006544E6"/>
    <w:rsid w:val="00654AD1"/>
    <w:rsid w:val="00654FAA"/>
    <w:rsid w:val="006550DE"/>
    <w:rsid w:val="00655565"/>
    <w:rsid w:val="006557E1"/>
    <w:rsid w:val="00655ED2"/>
    <w:rsid w:val="00655FB1"/>
    <w:rsid w:val="0065618F"/>
    <w:rsid w:val="00656286"/>
    <w:rsid w:val="006563B0"/>
    <w:rsid w:val="0065645A"/>
    <w:rsid w:val="00656632"/>
    <w:rsid w:val="00656938"/>
    <w:rsid w:val="00656970"/>
    <w:rsid w:val="00656BF7"/>
    <w:rsid w:val="00656C67"/>
    <w:rsid w:val="00656EC0"/>
    <w:rsid w:val="00657219"/>
    <w:rsid w:val="006572D1"/>
    <w:rsid w:val="006579D7"/>
    <w:rsid w:val="00657C38"/>
    <w:rsid w:val="00657CC7"/>
    <w:rsid w:val="00660334"/>
    <w:rsid w:val="006603FD"/>
    <w:rsid w:val="00660697"/>
    <w:rsid w:val="00660993"/>
    <w:rsid w:val="00660B3B"/>
    <w:rsid w:val="00660C32"/>
    <w:rsid w:val="00660CCA"/>
    <w:rsid w:val="00660FF8"/>
    <w:rsid w:val="00661054"/>
    <w:rsid w:val="00661338"/>
    <w:rsid w:val="00661940"/>
    <w:rsid w:val="006619A5"/>
    <w:rsid w:val="00661FD7"/>
    <w:rsid w:val="00662658"/>
    <w:rsid w:val="0066277F"/>
    <w:rsid w:val="0066282E"/>
    <w:rsid w:val="00662CD9"/>
    <w:rsid w:val="00662E2E"/>
    <w:rsid w:val="00662F0A"/>
    <w:rsid w:val="00662F63"/>
    <w:rsid w:val="00662F7E"/>
    <w:rsid w:val="006633B5"/>
    <w:rsid w:val="006633C2"/>
    <w:rsid w:val="00663456"/>
    <w:rsid w:val="00663463"/>
    <w:rsid w:val="00663471"/>
    <w:rsid w:val="00663647"/>
    <w:rsid w:val="006639AA"/>
    <w:rsid w:val="00663A20"/>
    <w:rsid w:val="006643F9"/>
    <w:rsid w:val="0066455C"/>
    <w:rsid w:val="00664696"/>
    <w:rsid w:val="00664701"/>
    <w:rsid w:val="0066471C"/>
    <w:rsid w:val="00664A21"/>
    <w:rsid w:val="00664E02"/>
    <w:rsid w:val="00664EB5"/>
    <w:rsid w:val="00664FB7"/>
    <w:rsid w:val="006650A7"/>
    <w:rsid w:val="0066538B"/>
    <w:rsid w:val="006654BA"/>
    <w:rsid w:val="0066556A"/>
    <w:rsid w:val="0066582A"/>
    <w:rsid w:val="00665D65"/>
    <w:rsid w:val="00666063"/>
    <w:rsid w:val="00666104"/>
    <w:rsid w:val="0066625A"/>
    <w:rsid w:val="0066649B"/>
    <w:rsid w:val="00666AA7"/>
    <w:rsid w:val="00666B50"/>
    <w:rsid w:val="00666EF0"/>
    <w:rsid w:val="00667073"/>
    <w:rsid w:val="006673AA"/>
    <w:rsid w:val="00667445"/>
    <w:rsid w:val="0066751A"/>
    <w:rsid w:val="00667580"/>
    <w:rsid w:val="00667A9B"/>
    <w:rsid w:val="00667C8F"/>
    <w:rsid w:val="00670197"/>
    <w:rsid w:val="006701D9"/>
    <w:rsid w:val="006703F1"/>
    <w:rsid w:val="00670589"/>
    <w:rsid w:val="00670B0A"/>
    <w:rsid w:val="00670CA5"/>
    <w:rsid w:val="00670F5C"/>
    <w:rsid w:val="006710C5"/>
    <w:rsid w:val="00671300"/>
    <w:rsid w:val="00671771"/>
    <w:rsid w:val="00671B0D"/>
    <w:rsid w:val="00671C19"/>
    <w:rsid w:val="00672871"/>
    <w:rsid w:val="00672C13"/>
    <w:rsid w:val="00672E7A"/>
    <w:rsid w:val="0067312A"/>
    <w:rsid w:val="00673382"/>
    <w:rsid w:val="006733A8"/>
    <w:rsid w:val="006733C7"/>
    <w:rsid w:val="006736D3"/>
    <w:rsid w:val="00673815"/>
    <w:rsid w:val="0067381D"/>
    <w:rsid w:val="006738A4"/>
    <w:rsid w:val="0067397E"/>
    <w:rsid w:val="00673C57"/>
    <w:rsid w:val="00673C78"/>
    <w:rsid w:val="00673CBF"/>
    <w:rsid w:val="00674162"/>
    <w:rsid w:val="00674221"/>
    <w:rsid w:val="00674D85"/>
    <w:rsid w:val="00674E28"/>
    <w:rsid w:val="00674E5C"/>
    <w:rsid w:val="006750D2"/>
    <w:rsid w:val="006752C7"/>
    <w:rsid w:val="00675431"/>
    <w:rsid w:val="00675602"/>
    <w:rsid w:val="006757DF"/>
    <w:rsid w:val="00675C79"/>
    <w:rsid w:val="00675E93"/>
    <w:rsid w:val="00676042"/>
    <w:rsid w:val="0067629E"/>
    <w:rsid w:val="006763CC"/>
    <w:rsid w:val="006766E9"/>
    <w:rsid w:val="00676767"/>
    <w:rsid w:val="00676D25"/>
    <w:rsid w:val="00676D9D"/>
    <w:rsid w:val="00677293"/>
    <w:rsid w:val="0067749F"/>
    <w:rsid w:val="00677826"/>
    <w:rsid w:val="00677E7B"/>
    <w:rsid w:val="00677EF7"/>
    <w:rsid w:val="00677FDA"/>
    <w:rsid w:val="00680884"/>
    <w:rsid w:val="00680C47"/>
    <w:rsid w:val="00680D72"/>
    <w:rsid w:val="00680FCB"/>
    <w:rsid w:val="00681322"/>
    <w:rsid w:val="00681FCD"/>
    <w:rsid w:val="006822D5"/>
    <w:rsid w:val="006824DF"/>
    <w:rsid w:val="00682587"/>
    <w:rsid w:val="006825D2"/>
    <w:rsid w:val="0068262E"/>
    <w:rsid w:val="006826FD"/>
    <w:rsid w:val="0068293B"/>
    <w:rsid w:val="00682A1B"/>
    <w:rsid w:val="00682B68"/>
    <w:rsid w:val="00683732"/>
    <w:rsid w:val="0068385D"/>
    <w:rsid w:val="00683967"/>
    <w:rsid w:val="00683EB0"/>
    <w:rsid w:val="00684099"/>
    <w:rsid w:val="006842F7"/>
    <w:rsid w:val="006843FA"/>
    <w:rsid w:val="00684586"/>
    <w:rsid w:val="0068467A"/>
    <w:rsid w:val="00684AE8"/>
    <w:rsid w:val="00684B04"/>
    <w:rsid w:val="00684BC8"/>
    <w:rsid w:val="00685034"/>
    <w:rsid w:val="0068508E"/>
    <w:rsid w:val="00685207"/>
    <w:rsid w:val="0068526A"/>
    <w:rsid w:val="00685338"/>
    <w:rsid w:val="00685355"/>
    <w:rsid w:val="0068544E"/>
    <w:rsid w:val="00685455"/>
    <w:rsid w:val="006858C0"/>
    <w:rsid w:val="00685EA1"/>
    <w:rsid w:val="00685EC7"/>
    <w:rsid w:val="00685F82"/>
    <w:rsid w:val="006864D4"/>
    <w:rsid w:val="0068652E"/>
    <w:rsid w:val="006865A1"/>
    <w:rsid w:val="0068662F"/>
    <w:rsid w:val="006867DF"/>
    <w:rsid w:val="00686B1F"/>
    <w:rsid w:val="00686B47"/>
    <w:rsid w:val="00686D3C"/>
    <w:rsid w:val="0068718A"/>
    <w:rsid w:val="00687258"/>
    <w:rsid w:val="00687589"/>
    <w:rsid w:val="00687879"/>
    <w:rsid w:val="00687B1B"/>
    <w:rsid w:val="00687B72"/>
    <w:rsid w:val="006900EE"/>
    <w:rsid w:val="00690781"/>
    <w:rsid w:val="006907F6"/>
    <w:rsid w:val="006908EB"/>
    <w:rsid w:val="00690C7E"/>
    <w:rsid w:val="00690DA5"/>
    <w:rsid w:val="00690EE1"/>
    <w:rsid w:val="006911D6"/>
    <w:rsid w:val="0069135E"/>
    <w:rsid w:val="0069149D"/>
    <w:rsid w:val="0069189B"/>
    <w:rsid w:val="00691ABC"/>
    <w:rsid w:val="00691D24"/>
    <w:rsid w:val="00692216"/>
    <w:rsid w:val="006926EC"/>
    <w:rsid w:val="006927F8"/>
    <w:rsid w:val="0069298D"/>
    <w:rsid w:val="00692A20"/>
    <w:rsid w:val="00692AFB"/>
    <w:rsid w:val="00692E10"/>
    <w:rsid w:val="00693295"/>
    <w:rsid w:val="0069350D"/>
    <w:rsid w:val="00693769"/>
    <w:rsid w:val="006937E4"/>
    <w:rsid w:val="0069381B"/>
    <w:rsid w:val="00693A8F"/>
    <w:rsid w:val="00693B90"/>
    <w:rsid w:val="00693C9A"/>
    <w:rsid w:val="00693EA0"/>
    <w:rsid w:val="0069488B"/>
    <w:rsid w:val="006949F8"/>
    <w:rsid w:val="00694B6B"/>
    <w:rsid w:val="00694B84"/>
    <w:rsid w:val="00694CCE"/>
    <w:rsid w:val="006951E3"/>
    <w:rsid w:val="00695216"/>
    <w:rsid w:val="006952EE"/>
    <w:rsid w:val="00695382"/>
    <w:rsid w:val="00695538"/>
    <w:rsid w:val="00695772"/>
    <w:rsid w:val="006957D5"/>
    <w:rsid w:val="0069586E"/>
    <w:rsid w:val="00695898"/>
    <w:rsid w:val="00695BC7"/>
    <w:rsid w:val="00695D93"/>
    <w:rsid w:val="00695EB2"/>
    <w:rsid w:val="00695EC6"/>
    <w:rsid w:val="0069626C"/>
    <w:rsid w:val="00696754"/>
    <w:rsid w:val="0069695F"/>
    <w:rsid w:val="006969C7"/>
    <w:rsid w:val="00696AF2"/>
    <w:rsid w:val="00696D50"/>
    <w:rsid w:val="00696EAA"/>
    <w:rsid w:val="0069724A"/>
    <w:rsid w:val="006979B5"/>
    <w:rsid w:val="00697AE8"/>
    <w:rsid w:val="00697C2D"/>
    <w:rsid w:val="00697F96"/>
    <w:rsid w:val="006A0024"/>
    <w:rsid w:val="006A02B4"/>
    <w:rsid w:val="006A032E"/>
    <w:rsid w:val="006A035C"/>
    <w:rsid w:val="006A0368"/>
    <w:rsid w:val="006A0475"/>
    <w:rsid w:val="006A08FC"/>
    <w:rsid w:val="006A097D"/>
    <w:rsid w:val="006A0CAF"/>
    <w:rsid w:val="006A0EB7"/>
    <w:rsid w:val="006A10FA"/>
    <w:rsid w:val="006A122E"/>
    <w:rsid w:val="006A130E"/>
    <w:rsid w:val="006A1763"/>
    <w:rsid w:val="006A198A"/>
    <w:rsid w:val="006A1A67"/>
    <w:rsid w:val="006A1C5C"/>
    <w:rsid w:val="006A1E87"/>
    <w:rsid w:val="006A1EA8"/>
    <w:rsid w:val="006A1F7F"/>
    <w:rsid w:val="006A1F99"/>
    <w:rsid w:val="006A1FC7"/>
    <w:rsid w:val="006A1FF3"/>
    <w:rsid w:val="006A235E"/>
    <w:rsid w:val="006A23C8"/>
    <w:rsid w:val="006A251B"/>
    <w:rsid w:val="006A268D"/>
    <w:rsid w:val="006A28F1"/>
    <w:rsid w:val="006A29B4"/>
    <w:rsid w:val="006A2C08"/>
    <w:rsid w:val="006A2C7D"/>
    <w:rsid w:val="006A3029"/>
    <w:rsid w:val="006A33A3"/>
    <w:rsid w:val="006A35CD"/>
    <w:rsid w:val="006A35EC"/>
    <w:rsid w:val="006A38A8"/>
    <w:rsid w:val="006A3904"/>
    <w:rsid w:val="006A3BD9"/>
    <w:rsid w:val="006A3BFF"/>
    <w:rsid w:val="006A4070"/>
    <w:rsid w:val="006A4324"/>
    <w:rsid w:val="006A4576"/>
    <w:rsid w:val="006A4997"/>
    <w:rsid w:val="006A4C87"/>
    <w:rsid w:val="006A4C96"/>
    <w:rsid w:val="006A50B0"/>
    <w:rsid w:val="006A543A"/>
    <w:rsid w:val="006A54A8"/>
    <w:rsid w:val="006A55BA"/>
    <w:rsid w:val="006A566D"/>
    <w:rsid w:val="006A56B5"/>
    <w:rsid w:val="006A5A8A"/>
    <w:rsid w:val="006A5BB2"/>
    <w:rsid w:val="006A5CBC"/>
    <w:rsid w:val="006A5DB4"/>
    <w:rsid w:val="006A5E01"/>
    <w:rsid w:val="006A6013"/>
    <w:rsid w:val="006A6121"/>
    <w:rsid w:val="006A648F"/>
    <w:rsid w:val="006A65C4"/>
    <w:rsid w:val="006A6652"/>
    <w:rsid w:val="006A6B9D"/>
    <w:rsid w:val="006A6C08"/>
    <w:rsid w:val="006A6F9E"/>
    <w:rsid w:val="006A72BF"/>
    <w:rsid w:val="006A7467"/>
    <w:rsid w:val="006A748D"/>
    <w:rsid w:val="006A74F0"/>
    <w:rsid w:val="006A77E7"/>
    <w:rsid w:val="006B02A1"/>
    <w:rsid w:val="006B0A9C"/>
    <w:rsid w:val="006B0C27"/>
    <w:rsid w:val="006B15A3"/>
    <w:rsid w:val="006B17AF"/>
    <w:rsid w:val="006B18A0"/>
    <w:rsid w:val="006B18CE"/>
    <w:rsid w:val="006B1A88"/>
    <w:rsid w:val="006B1AE2"/>
    <w:rsid w:val="006B1EF4"/>
    <w:rsid w:val="006B2082"/>
    <w:rsid w:val="006B293A"/>
    <w:rsid w:val="006B299A"/>
    <w:rsid w:val="006B2C8E"/>
    <w:rsid w:val="006B2FDF"/>
    <w:rsid w:val="006B3042"/>
    <w:rsid w:val="006B3168"/>
    <w:rsid w:val="006B317D"/>
    <w:rsid w:val="006B325D"/>
    <w:rsid w:val="006B334D"/>
    <w:rsid w:val="006B33A4"/>
    <w:rsid w:val="006B3A51"/>
    <w:rsid w:val="006B3AF9"/>
    <w:rsid w:val="006B3BCD"/>
    <w:rsid w:val="006B3C04"/>
    <w:rsid w:val="006B3D6B"/>
    <w:rsid w:val="006B3EE6"/>
    <w:rsid w:val="006B434B"/>
    <w:rsid w:val="006B43B9"/>
    <w:rsid w:val="006B46CF"/>
    <w:rsid w:val="006B4ACE"/>
    <w:rsid w:val="006B4F2A"/>
    <w:rsid w:val="006B53F2"/>
    <w:rsid w:val="006B5401"/>
    <w:rsid w:val="006B54C6"/>
    <w:rsid w:val="006B57D3"/>
    <w:rsid w:val="006B584D"/>
    <w:rsid w:val="006B587B"/>
    <w:rsid w:val="006B5A0D"/>
    <w:rsid w:val="006B5C1F"/>
    <w:rsid w:val="006B5DA2"/>
    <w:rsid w:val="006B5DCE"/>
    <w:rsid w:val="006B5DD8"/>
    <w:rsid w:val="006B6600"/>
    <w:rsid w:val="006B67D8"/>
    <w:rsid w:val="006B6936"/>
    <w:rsid w:val="006B6A21"/>
    <w:rsid w:val="006B6AB6"/>
    <w:rsid w:val="006B6AF7"/>
    <w:rsid w:val="006B6C2C"/>
    <w:rsid w:val="006B6D79"/>
    <w:rsid w:val="006B6FC3"/>
    <w:rsid w:val="006B703D"/>
    <w:rsid w:val="006B72F0"/>
    <w:rsid w:val="006B762E"/>
    <w:rsid w:val="006B78DA"/>
    <w:rsid w:val="006B7A46"/>
    <w:rsid w:val="006B7A4C"/>
    <w:rsid w:val="006B7C1C"/>
    <w:rsid w:val="006B7C86"/>
    <w:rsid w:val="006B7FAA"/>
    <w:rsid w:val="006C0169"/>
    <w:rsid w:val="006C0196"/>
    <w:rsid w:val="006C04EB"/>
    <w:rsid w:val="006C06BA"/>
    <w:rsid w:val="006C0787"/>
    <w:rsid w:val="006C092B"/>
    <w:rsid w:val="006C0CA0"/>
    <w:rsid w:val="006C10F3"/>
    <w:rsid w:val="006C122C"/>
    <w:rsid w:val="006C130F"/>
    <w:rsid w:val="006C1346"/>
    <w:rsid w:val="006C1366"/>
    <w:rsid w:val="006C142F"/>
    <w:rsid w:val="006C1483"/>
    <w:rsid w:val="006C15A5"/>
    <w:rsid w:val="006C1655"/>
    <w:rsid w:val="006C1771"/>
    <w:rsid w:val="006C17C4"/>
    <w:rsid w:val="006C186F"/>
    <w:rsid w:val="006C18EC"/>
    <w:rsid w:val="006C1B41"/>
    <w:rsid w:val="006C1CDB"/>
    <w:rsid w:val="006C1D2D"/>
    <w:rsid w:val="006C1D6A"/>
    <w:rsid w:val="006C209A"/>
    <w:rsid w:val="006C23CE"/>
    <w:rsid w:val="006C24AE"/>
    <w:rsid w:val="006C25BE"/>
    <w:rsid w:val="006C2801"/>
    <w:rsid w:val="006C287E"/>
    <w:rsid w:val="006C294F"/>
    <w:rsid w:val="006C2978"/>
    <w:rsid w:val="006C29CA"/>
    <w:rsid w:val="006C2C28"/>
    <w:rsid w:val="006C2D84"/>
    <w:rsid w:val="006C2EE6"/>
    <w:rsid w:val="006C3260"/>
    <w:rsid w:val="006C370E"/>
    <w:rsid w:val="006C3E61"/>
    <w:rsid w:val="006C3E62"/>
    <w:rsid w:val="006C42B1"/>
    <w:rsid w:val="006C46FE"/>
    <w:rsid w:val="006C4D16"/>
    <w:rsid w:val="006C4D37"/>
    <w:rsid w:val="006C4F51"/>
    <w:rsid w:val="006C4FA8"/>
    <w:rsid w:val="006C5269"/>
    <w:rsid w:val="006C5542"/>
    <w:rsid w:val="006C55C6"/>
    <w:rsid w:val="006C56A7"/>
    <w:rsid w:val="006C56C6"/>
    <w:rsid w:val="006C5736"/>
    <w:rsid w:val="006C595B"/>
    <w:rsid w:val="006C599F"/>
    <w:rsid w:val="006C5D8E"/>
    <w:rsid w:val="006C6084"/>
    <w:rsid w:val="006C60DB"/>
    <w:rsid w:val="006C654E"/>
    <w:rsid w:val="006C669E"/>
    <w:rsid w:val="006C66A9"/>
    <w:rsid w:val="006C675F"/>
    <w:rsid w:val="006C6A39"/>
    <w:rsid w:val="006C6B5F"/>
    <w:rsid w:val="006C76BB"/>
    <w:rsid w:val="006C77A1"/>
    <w:rsid w:val="006C77BD"/>
    <w:rsid w:val="006C7BAA"/>
    <w:rsid w:val="006C7D5B"/>
    <w:rsid w:val="006C7E9D"/>
    <w:rsid w:val="006D0237"/>
    <w:rsid w:val="006D0408"/>
    <w:rsid w:val="006D0416"/>
    <w:rsid w:val="006D0475"/>
    <w:rsid w:val="006D0548"/>
    <w:rsid w:val="006D0563"/>
    <w:rsid w:val="006D05CD"/>
    <w:rsid w:val="006D0783"/>
    <w:rsid w:val="006D0BE8"/>
    <w:rsid w:val="006D0C60"/>
    <w:rsid w:val="006D0E4B"/>
    <w:rsid w:val="006D18F3"/>
    <w:rsid w:val="006D1E68"/>
    <w:rsid w:val="006D1F62"/>
    <w:rsid w:val="006D2437"/>
    <w:rsid w:val="006D2540"/>
    <w:rsid w:val="006D27EF"/>
    <w:rsid w:val="006D28AC"/>
    <w:rsid w:val="006D2B89"/>
    <w:rsid w:val="006D30DC"/>
    <w:rsid w:val="006D34A1"/>
    <w:rsid w:val="006D36B3"/>
    <w:rsid w:val="006D374B"/>
    <w:rsid w:val="006D3876"/>
    <w:rsid w:val="006D3F08"/>
    <w:rsid w:val="006D3F2A"/>
    <w:rsid w:val="006D3F2C"/>
    <w:rsid w:val="006D3FBA"/>
    <w:rsid w:val="006D418F"/>
    <w:rsid w:val="006D4458"/>
    <w:rsid w:val="006D4499"/>
    <w:rsid w:val="006D45FF"/>
    <w:rsid w:val="006D496D"/>
    <w:rsid w:val="006D4C20"/>
    <w:rsid w:val="006D4DF9"/>
    <w:rsid w:val="006D50C6"/>
    <w:rsid w:val="006D549D"/>
    <w:rsid w:val="006D5539"/>
    <w:rsid w:val="006D55AE"/>
    <w:rsid w:val="006D5616"/>
    <w:rsid w:val="006D5831"/>
    <w:rsid w:val="006D59A3"/>
    <w:rsid w:val="006D5AD6"/>
    <w:rsid w:val="006D5C73"/>
    <w:rsid w:val="006D5CE0"/>
    <w:rsid w:val="006D5E77"/>
    <w:rsid w:val="006D5F8E"/>
    <w:rsid w:val="006D698D"/>
    <w:rsid w:val="006D6A61"/>
    <w:rsid w:val="006D6AD0"/>
    <w:rsid w:val="006D6CAA"/>
    <w:rsid w:val="006D6CF2"/>
    <w:rsid w:val="006D6DF4"/>
    <w:rsid w:val="006D6FFB"/>
    <w:rsid w:val="006D709A"/>
    <w:rsid w:val="006D71E5"/>
    <w:rsid w:val="006D7285"/>
    <w:rsid w:val="006D736D"/>
    <w:rsid w:val="006D7409"/>
    <w:rsid w:val="006D7656"/>
    <w:rsid w:val="006D7D2B"/>
    <w:rsid w:val="006D7E07"/>
    <w:rsid w:val="006D7F8E"/>
    <w:rsid w:val="006D7FD3"/>
    <w:rsid w:val="006E01F7"/>
    <w:rsid w:val="006E0274"/>
    <w:rsid w:val="006E05FA"/>
    <w:rsid w:val="006E073B"/>
    <w:rsid w:val="006E0812"/>
    <w:rsid w:val="006E0B28"/>
    <w:rsid w:val="006E0DD2"/>
    <w:rsid w:val="006E0FB3"/>
    <w:rsid w:val="006E0FE3"/>
    <w:rsid w:val="006E1F50"/>
    <w:rsid w:val="006E1F6F"/>
    <w:rsid w:val="006E21EB"/>
    <w:rsid w:val="006E22D8"/>
    <w:rsid w:val="006E244C"/>
    <w:rsid w:val="006E24B1"/>
    <w:rsid w:val="006E252A"/>
    <w:rsid w:val="006E2622"/>
    <w:rsid w:val="006E2708"/>
    <w:rsid w:val="006E2966"/>
    <w:rsid w:val="006E3121"/>
    <w:rsid w:val="006E315A"/>
    <w:rsid w:val="006E3472"/>
    <w:rsid w:val="006E39CC"/>
    <w:rsid w:val="006E3AA4"/>
    <w:rsid w:val="006E3BDA"/>
    <w:rsid w:val="006E3CFF"/>
    <w:rsid w:val="006E42DB"/>
    <w:rsid w:val="006E4321"/>
    <w:rsid w:val="006E44C3"/>
    <w:rsid w:val="006E4587"/>
    <w:rsid w:val="006E4A02"/>
    <w:rsid w:val="006E4C00"/>
    <w:rsid w:val="006E5194"/>
    <w:rsid w:val="006E5347"/>
    <w:rsid w:val="006E53D1"/>
    <w:rsid w:val="006E54F0"/>
    <w:rsid w:val="006E6688"/>
    <w:rsid w:val="006E693C"/>
    <w:rsid w:val="006E6B64"/>
    <w:rsid w:val="006E703C"/>
    <w:rsid w:val="006E720D"/>
    <w:rsid w:val="006E729A"/>
    <w:rsid w:val="006E7377"/>
    <w:rsid w:val="006E7618"/>
    <w:rsid w:val="006E7769"/>
    <w:rsid w:val="006E77E8"/>
    <w:rsid w:val="006E7892"/>
    <w:rsid w:val="006E7FFC"/>
    <w:rsid w:val="006F0060"/>
    <w:rsid w:val="006F00B2"/>
    <w:rsid w:val="006F01D2"/>
    <w:rsid w:val="006F0546"/>
    <w:rsid w:val="006F066D"/>
    <w:rsid w:val="006F09C9"/>
    <w:rsid w:val="006F0DC0"/>
    <w:rsid w:val="006F107C"/>
    <w:rsid w:val="006F14FA"/>
    <w:rsid w:val="006F1629"/>
    <w:rsid w:val="006F1D0A"/>
    <w:rsid w:val="006F1F77"/>
    <w:rsid w:val="006F2135"/>
    <w:rsid w:val="006F2161"/>
    <w:rsid w:val="006F22F6"/>
    <w:rsid w:val="006F2559"/>
    <w:rsid w:val="006F28B2"/>
    <w:rsid w:val="006F29E3"/>
    <w:rsid w:val="006F2CA3"/>
    <w:rsid w:val="006F2E79"/>
    <w:rsid w:val="006F2F89"/>
    <w:rsid w:val="006F3391"/>
    <w:rsid w:val="006F3AE4"/>
    <w:rsid w:val="006F3B31"/>
    <w:rsid w:val="006F3F44"/>
    <w:rsid w:val="006F430D"/>
    <w:rsid w:val="006F4371"/>
    <w:rsid w:val="006F43E5"/>
    <w:rsid w:val="006F4486"/>
    <w:rsid w:val="006F47E4"/>
    <w:rsid w:val="006F483C"/>
    <w:rsid w:val="006F4862"/>
    <w:rsid w:val="006F4927"/>
    <w:rsid w:val="006F4CD3"/>
    <w:rsid w:val="006F4D98"/>
    <w:rsid w:val="006F4E29"/>
    <w:rsid w:val="006F4F10"/>
    <w:rsid w:val="006F500D"/>
    <w:rsid w:val="006F534D"/>
    <w:rsid w:val="006F5413"/>
    <w:rsid w:val="006F54CB"/>
    <w:rsid w:val="006F5EB0"/>
    <w:rsid w:val="006F620D"/>
    <w:rsid w:val="006F6434"/>
    <w:rsid w:val="006F656F"/>
    <w:rsid w:val="006F667C"/>
    <w:rsid w:val="006F6706"/>
    <w:rsid w:val="006F6BB0"/>
    <w:rsid w:val="006F6F47"/>
    <w:rsid w:val="006F6FD5"/>
    <w:rsid w:val="006F73F2"/>
    <w:rsid w:val="006F7493"/>
    <w:rsid w:val="006F74E6"/>
    <w:rsid w:val="006F76B7"/>
    <w:rsid w:val="006F7793"/>
    <w:rsid w:val="006F77C1"/>
    <w:rsid w:val="006F78CA"/>
    <w:rsid w:val="006F78DE"/>
    <w:rsid w:val="006F7A35"/>
    <w:rsid w:val="006F7A6B"/>
    <w:rsid w:val="006F7B16"/>
    <w:rsid w:val="006F7C0B"/>
    <w:rsid w:val="007003FB"/>
    <w:rsid w:val="0070057C"/>
    <w:rsid w:val="0070064E"/>
    <w:rsid w:val="0070086F"/>
    <w:rsid w:val="00700995"/>
    <w:rsid w:val="00700C09"/>
    <w:rsid w:val="00700DBE"/>
    <w:rsid w:val="00700F5D"/>
    <w:rsid w:val="007014CB"/>
    <w:rsid w:val="00701620"/>
    <w:rsid w:val="00701687"/>
    <w:rsid w:val="007017A1"/>
    <w:rsid w:val="00701840"/>
    <w:rsid w:val="00701851"/>
    <w:rsid w:val="00701B90"/>
    <w:rsid w:val="00701DAB"/>
    <w:rsid w:val="00701F2D"/>
    <w:rsid w:val="00701F31"/>
    <w:rsid w:val="00702113"/>
    <w:rsid w:val="00702227"/>
    <w:rsid w:val="00702878"/>
    <w:rsid w:val="007029E9"/>
    <w:rsid w:val="007029EB"/>
    <w:rsid w:val="00702B8F"/>
    <w:rsid w:val="00702BAC"/>
    <w:rsid w:val="00702E9E"/>
    <w:rsid w:val="00702EF1"/>
    <w:rsid w:val="007035CA"/>
    <w:rsid w:val="00703A05"/>
    <w:rsid w:val="00703A61"/>
    <w:rsid w:val="00703E1F"/>
    <w:rsid w:val="00703F56"/>
    <w:rsid w:val="007043A1"/>
    <w:rsid w:val="007044FB"/>
    <w:rsid w:val="00704781"/>
    <w:rsid w:val="0070490A"/>
    <w:rsid w:val="00704BD5"/>
    <w:rsid w:val="00704BE6"/>
    <w:rsid w:val="007050C8"/>
    <w:rsid w:val="00705301"/>
    <w:rsid w:val="007056E5"/>
    <w:rsid w:val="00705A17"/>
    <w:rsid w:val="00705BF4"/>
    <w:rsid w:val="007062B2"/>
    <w:rsid w:val="007062DD"/>
    <w:rsid w:val="0070636A"/>
    <w:rsid w:val="00706503"/>
    <w:rsid w:val="00706BF3"/>
    <w:rsid w:val="00706C07"/>
    <w:rsid w:val="00707299"/>
    <w:rsid w:val="00707543"/>
    <w:rsid w:val="007075CC"/>
    <w:rsid w:val="00707703"/>
    <w:rsid w:val="0070789E"/>
    <w:rsid w:val="0070793E"/>
    <w:rsid w:val="0070798D"/>
    <w:rsid w:val="00707A67"/>
    <w:rsid w:val="00707E83"/>
    <w:rsid w:val="0070CD02"/>
    <w:rsid w:val="0071009D"/>
    <w:rsid w:val="007102A7"/>
    <w:rsid w:val="0071049D"/>
    <w:rsid w:val="007104AB"/>
    <w:rsid w:val="0071081F"/>
    <w:rsid w:val="00710BCA"/>
    <w:rsid w:val="00710C90"/>
    <w:rsid w:val="00710DAF"/>
    <w:rsid w:val="007110C3"/>
    <w:rsid w:val="0071117E"/>
    <w:rsid w:val="00711189"/>
    <w:rsid w:val="0071153D"/>
    <w:rsid w:val="007115BB"/>
    <w:rsid w:val="007115F3"/>
    <w:rsid w:val="007117BD"/>
    <w:rsid w:val="007118C7"/>
    <w:rsid w:val="00711A8B"/>
    <w:rsid w:val="00711E02"/>
    <w:rsid w:val="00711E29"/>
    <w:rsid w:val="0071201B"/>
    <w:rsid w:val="0071206B"/>
    <w:rsid w:val="00712220"/>
    <w:rsid w:val="00712264"/>
    <w:rsid w:val="00712584"/>
    <w:rsid w:val="00712649"/>
    <w:rsid w:val="00712751"/>
    <w:rsid w:val="00712899"/>
    <w:rsid w:val="007129CC"/>
    <w:rsid w:val="00712AB7"/>
    <w:rsid w:val="00712E44"/>
    <w:rsid w:val="00713143"/>
    <w:rsid w:val="0071330C"/>
    <w:rsid w:val="00713381"/>
    <w:rsid w:val="0071340A"/>
    <w:rsid w:val="007134A2"/>
    <w:rsid w:val="00713574"/>
    <w:rsid w:val="00713860"/>
    <w:rsid w:val="00713A3E"/>
    <w:rsid w:val="00713BCC"/>
    <w:rsid w:val="00713C25"/>
    <w:rsid w:val="00713CA9"/>
    <w:rsid w:val="007140D2"/>
    <w:rsid w:val="00714185"/>
    <w:rsid w:val="00714362"/>
    <w:rsid w:val="007143A9"/>
    <w:rsid w:val="00714454"/>
    <w:rsid w:val="00714601"/>
    <w:rsid w:val="007146EC"/>
    <w:rsid w:val="00714732"/>
    <w:rsid w:val="0071475F"/>
    <w:rsid w:val="00714B43"/>
    <w:rsid w:val="007152ED"/>
    <w:rsid w:val="007153A6"/>
    <w:rsid w:val="0071541A"/>
    <w:rsid w:val="00715587"/>
    <w:rsid w:val="00715648"/>
    <w:rsid w:val="00715654"/>
    <w:rsid w:val="007156CA"/>
    <w:rsid w:val="00715ADA"/>
    <w:rsid w:val="0071608C"/>
    <w:rsid w:val="00716146"/>
    <w:rsid w:val="00716421"/>
    <w:rsid w:val="0071650F"/>
    <w:rsid w:val="00716D9A"/>
    <w:rsid w:val="00716FDA"/>
    <w:rsid w:val="007173E8"/>
    <w:rsid w:val="0071771B"/>
    <w:rsid w:val="007177A3"/>
    <w:rsid w:val="007177D2"/>
    <w:rsid w:val="00717CD7"/>
    <w:rsid w:val="00717D1E"/>
    <w:rsid w:val="00717D3A"/>
    <w:rsid w:val="00717EDA"/>
    <w:rsid w:val="00717F0C"/>
    <w:rsid w:val="00720175"/>
    <w:rsid w:val="00720284"/>
    <w:rsid w:val="0072029E"/>
    <w:rsid w:val="0072047B"/>
    <w:rsid w:val="00720690"/>
    <w:rsid w:val="007207E4"/>
    <w:rsid w:val="00720AB8"/>
    <w:rsid w:val="00720C2F"/>
    <w:rsid w:val="00720C83"/>
    <w:rsid w:val="00720CAB"/>
    <w:rsid w:val="00720DB2"/>
    <w:rsid w:val="00720ED5"/>
    <w:rsid w:val="007211D0"/>
    <w:rsid w:val="00721219"/>
    <w:rsid w:val="0072188F"/>
    <w:rsid w:val="007218F7"/>
    <w:rsid w:val="00721901"/>
    <w:rsid w:val="00721A94"/>
    <w:rsid w:val="00721B50"/>
    <w:rsid w:val="0072204F"/>
    <w:rsid w:val="007220CA"/>
    <w:rsid w:val="0072253D"/>
    <w:rsid w:val="00722560"/>
    <w:rsid w:val="007225CA"/>
    <w:rsid w:val="00722868"/>
    <w:rsid w:val="00722884"/>
    <w:rsid w:val="00722A27"/>
    <w:rsid w:val="00722B1D"/>
    <w:rsid w:val="00722BC9"/>
    <w:rsid w:val="00722D9C"/>
    <w:rsid w:val="00723627"/>
    <w:rsid w:val="0072393D"/>
    <w:rsid w:val="0072395F"/>
    <w:rsid w:val="007239A0"/>
    <w:rsid w:val="00723A62"/>
    <w:rsid w:val="00723C48"/>
    <w:rsid w:val="00723F1C"/>
    <w:rsid w:val="00724178"/>
    <w:rsid w:val="00724441"/>
    <w:rsid w:val="00724677"/>
    <w:rsid w:val="00724800"/>
    <w:rsid w:val="007248A5"/>
    <w:rsid w:val="0072499D"/>
    <w:rsid w:val="007250C8"/>
    <w:rsid w:val="007251C2"/>
    <w:rsid w:val="00725241"/>
    <w:rsid w:val="0072542E"/>
    <w:rsid w:val="0072543A"/>
    <w:rsid w:val="00725543"/>
    <w:rsid w:val="007255CF"/>
    <w:rsid w:val="007257DA"/>
    <w:rsid w:val="00725927"/>
    <w:rsid w:val="00725BA2"/>
    <w:rsid w:val="00725F18"/>
    <w:rsid w:val="00726C60"/>
    <w:rsid w:val="00726D53"/>
    <w:rsid w:val="00726D6F"/>
    <w:rsid w:val="00726DFF"/>
    <w:rsid w:val="0072711B"/>
    <w:rsid w:val="00727350"/>
    <w:rsid w:val="00727393"/>
    <w:rsid w:val="007273DF"/>
    <w:rsid w:val="00727562"/>
    <w:rsid w:val="0072782E"/>
    <w:rsid w:val="0072798E"/>
    <w:rsid w:val="00727DE6"/>
    <w:rsid w:val="00730105"/>
    <w:rsid w:val="007302CE"/>
    <w:rsid w:val="007302F5"/>
    <w:rsid w:val="007305EB"/>
    <w:rsid w:val="00730A3C"/>
    <w:rsid w:val="00730ACB"/>
    <w:rsid w:val="00730B03"/>
    <w:rsid w:val="00730C57"/>
    <w:rsid w:val="0073100E"/>
    <w:rsid w:val="00731205"/>
    <w:rsid w:val="007316B1"/>
    <w:rsid w:val="00731721"/>
    <w:rsid w:val="007317C1"/>
    <w:rsid w:val="00731A86"/>
    <w:rsid w:val="00731B11"/>
    <w:rsid w:val="00731EC4"/>
    <w:rsid w:val="00731F07"/>
    <w:rsid w:val="00731FDE"/>
    <w:rsid w:val="0073202C"/>
    <w:rsid w:val="007320AA"/>
    <w:rsid w:val="00732238"/>
    <w:rsid w:val="00732339"/>
    <w:rsid w:val="0073245B"/>
    <w:rsid w:val="007327A0"/>
    <w:rsid w:val="0073284C"/>
    <w:rsid w:val="007328B3"/>
    <w:rsid w:val="00732A51"/>
    <w:rsid w:val="00732B31"/>
    <w:rsid w:val="00732CFC"/>
    <w:rsid w:val="00732D8C"/>
    <w:rsid w:val="00733172"/>
    <w:rsid w:val="007338A9"/>
    <w:rsid w:val="00733D87"/>
    <w:rsid w:val="00733FA6"/>
    <w:rsid w:val="0073406C"/>
    <w:rsid w:val="00734301"/>
    <w:rsid w:val="0073436F"/>
    <w:rsid w:val="007345DF"/>
    <w:rsid w:val="007346D8"/>
    <w:rsid w:val="00734706"/>
    <w:rsid w:val="00734CD1"/>
    <w:rsid w:val="00734D31"/>
    <w:rsid w:val="00734ECA"/>
    <w:rsid w:val="00735107"/>
    <w:rsid w:val="00735122"/>
    <w:rsid w:val="00735507"/>
    <w:rsid w:val="0073558D"/>
    <w:rsid w:val="00735635"/>
    <w:rsid w:val="0073579B"/>
    <w:rsid w:val="00735980"/>
    <w:rsid w:val="00735AA3"/>
    <w:rsid w:val="00735B86"/>
    <w:rsid w:val="007364D1"/>
    <w:rsid w:val="00736B6C"/>
    <w:rsid w:val="007375AB"/>
    <w:rsid w:val="00737940"/>
    <w:rsid w:val="007379F2"/>
    <w:rsid w:val="00737C17"/>
    <w:rsid w:val="00737CD6"/>
    <w:rsid w:val="00737DFE"/>
    <w:rsid w:val="00737E68"/>
    <w:rsid w:val="00740070"/>
    <w:rsid w:val="00740276"/>
    <w:rsid w:val="00740369"/>
    <w:rsid w:val="0074067B"/>
    <w:rsid w:val="00740711"/>
    <w:rsid w:val="00740735"/>
    <w:rsid w:val="007408D1"/>
    <w:rsid w:val="00740A49"/>
    <w:rsid w:val="00740A99"/>
    <w:rsid w:val="00740ED6"/>
    <w:rsid w:val="00741271"/>
    <w:rsid w:val="007413BA"/>
    <w:rsid w:val="00741533"/>
    <w:rsid w:val="00741B4A"/>
    <w:rsid w:val="00741F91"/>
    <w:rsid w:val="007420E5"/>
    <w:rsid w:val="0074260A"/>
    <w:rsid w:val="0074278C"/>
    <w:rsid w:val="007427CA"/>
    <w:rsid w:val="007427D7"/>
    <w:rsid w:val="00742DDF"/>
    <w:rsid w:val="007430E2"/>
    <w:rsid w:val="00743109"/>
    <w:rsid w:val="007432AC"/>
    <w:rsid w:val="00743355"/>
    <w:rsid w:val="0074346E"/>
    <w:rsid w:val="00743A28"/>
    <w:rsid w:val="00744206"/>
    <w:rsid w:val="00744377"/>
    <w:rsid w:val="00744414"/>
    <w:rsid w:val="007445A0"/>
    <w:rsid w:val="00744652"/>
    <w:rsid w:val="007448D2"/>
    <w:rsid w:val="00744ACB"/>
    <w:rsid w:val="00744AE5"/>
    <w:rsid w:val="00744BFC"/>
    <w:rsid w:val="00744CAF"/>
    <w:rsid w:val="00744D07"/>
    <w:rsid w:val="00744E05"/>
    <w:rsid w:val="00744E6F"/>
    <w:rsid w:val="0074521F"/>
    <w:rsid w:val="00745229"/>
    <w:rsid w:val="007454D0"/>
    <w:rsid w:val="0074555B"/>
    <w:rsid w:val="0074560E"/>
    <w:rsid w:val="00745C0E"/>
    <w:rsid w:val="00745DA4"/>
    <w:rsid w:val="00745E08"/>
    <w:rsid w:val="00745E81"/>
    <w:rsid w:val="00746088"/>
    <w:rsid w:val="007460AD"/>
    <w:rsid w:val="007461B8"/>
    <w:rsid w:val="007468EB"/>
    <w:rsid w:val="00746D1F"/>
    <w:rsid w:val="00746E7C"/>
    <w:rsid w:val="007471FA"/>
    <w:rsid w:val="00747542"/>
    <w:rsid w:val="00747578"/>
    <w:rsid w:val="0074797F"/>
    <w:rsid w:val="00747D99"/>
    <w:rsid w:val="00747F36"/>
    <w:rsid w:val="00750066"/>
    <w:rsid w:val="00750465"/>
    <w:rsid w:val="00750589"/>
    <w:rsid w:val="0075068E"/>
    <w:rsid w:val="00750706"/>
    <w:rsid w:val="00750CBD"/>
    <w:rsid w:val="00750CD9"/>
    <w:rsid w:val="00750D2C"/>
    <w:rsid w:val="00750E77"/>
    <w:rsid w:val="00751029"/>
    <w:rsid w:val="0075108A"/>
    <w:rsid w:val="0075114A"/>
    <w:rsid w:val="0075137E"/>
    <w:rsid w:val="0075151D"/>
    <w:rsid w:val="0075153C"/>
    <w:rsid w:val="0075187F"/>
    <w:rsid w:val="007518F4"/>
    <w:rsid w:val="00751AB4"/>
    <w:rsid w:val="00751B95"/>
    <w:rsid w:val="00751C5B"/>
    <w:rsid w:val="007521EC"/>
    <w:rsid w:val="0075220A"/>
    <w:rsid w:val="007522F3"/>
    <w:rsid w:val="0075258B"/>
    <w:rsid w:val="00752BD8"/>
    <w:rsid w:val="00752C5C"/>
    <w:rsid w:val="00752C6B"/>
    <w:rsid w:val="00752CC0"/>
    <w:rsid w:val="00752DC7"/>
    <w:rsid w:val="00752E65"/>
    <w:rsid w:val="007531D8"/>
    <w:rsid w:val="0075332A"/>
    <w:rsid w:val="00753540"/>
    <w:rsid w:val="0075374D"/>
    <w:rsid w:val="00753890"/>
    <w:rsid w:val="00753BF8"/>
    <w:rsid w:val="00753F14"/>
    <w:rsid w:val="00753FF7"/>
    <w:rsid w:val="0075402D"/>
    <w:rsid w:val="007542EF"/>
    <w:rsid w:val="007543C8"/>
    <w:rsid w:val="00754B62"/>
    <w:rsid w:val="00754D11"/>
    <w:rsid w:val="00754DA1"/>
    <w:rsid w:val="00755616"/>
    <w:rsid w:val="00755833"/>
    <w:rsid w:val="007558E4"/>
    <w:rsid w:val="007559FC"/>
    <w:rsid w:val="00755CE6"/>
    <w:rsid w:val="00755D44"/>
    <w:rsid w:val="00756293"/>
    <w:rsid w:val="00756597"/>
    <w:rsid w:val="00756625"/>
    <w:rsid w:val="00756633"/>
    <w:rsid w:val="007566FF"/>
    <w:rsid w:val="007567EB"/>
    <w:rsid w:val="00756826"/>
    <w:rsid w:val="00756893"/>
    <w:rsid w:val="0075690D"/>
    <w:rsid w:val="00756C7D"/>
    <w:rsid w:val="00756D01"/>
    <w:rsid w:val="00756D37"/>
    <w:rsid w:val="007573F6"/>
    <w:rsid w:val="00757793"/>
    <w:rsid w:val="007577B5"/>
    <w:rsid w:val="00757944"/>
    <w:rsid w:val="00757977"/>
    <w:rsid w:val="007601C7"/>
    <w:rsid w:val="0076020E"/>
    <w:rsid w:val="007602CB"/>
    <w:rsid w:val="00760612"/>
    <w:rsid w:val="0076066A"/>
    <w:rsid w:val="007607FD"/>
    <w:rsid w:val="00760ED4"/>
    <w:rsid w:val="0076121D"/>
    <w:rsid w:val="007612CD"/>
    <w:rsid w:val="007613C8"/>
    <w:rsid w:val="0076144C"/>
    <w:rsid w:val="0076206E"/>
    <w:rsid w:val="0076209E"/>
    <w:rsid w:val="0076239D"/>
    <w:rsid w:val="00762536"/>
    <w:rsid w:val="0076253D"/>
    <w:rsid w:val="007625EB"/>
    <w:rsid w:val="00762A58"/>
    <w:rsid w:val="00762A61"/>
    <w:rsid w:val="00762D49"/>
    <w:rsid w:val="00762E8F"/>
    <w:rsid w:val="00763250"/>
    <w:rsid w:val="007632CC"/>
    <w:rsid w:val="00763325"/>
    <w:rsid w:val="00763825"/>
    <w:rsid w:val="00763E99"/>
    <w:rsid w:val="007640AC"/>
    <w:rsid w:val="007640D9"/>
    <w:rsid w:val="007644E3"/>
    <w:rsid w:val="007645E7"/>
    <w:rsid w:val="007648D9"/>
    <w:rsid w:val="007649E8"/>
    <w:rsid w:val="00764B68"/>
    <w:rsid w:val="00764CFB"/>
    <w:rsid w:val="00764DFC"/>
    <w:rsid w:val="00764FB4"/>
    <w:rsid w:val="00765176"/>
    <w:rsid w:val="007651D0"/>
    <w:rsid w:val="007654AE"/>
    <w:rsid w:val="007656E3"/>
    <w:rsid w:val="007657E1"/>
    <w:rsid w:val="00765800"/>
    <w:rsid w:val="00765875"/>
    <w:rsid w:val="00765AED"/>
    <w:rsid w:val="00765C50"/>
    <w:rsid w:val="00765CD3"/>
    <w:rsid w:val="00765D94"/>
    <w:rsid w:val="00765FA0"/>
    <w:rsid w:val="00766A88"/>
    <w:rsid w:val="00766CC3"/>
    <w:rsid w:val="00766CF4"/>
    <w:rsid w:val="00766D4E"/>
    <w:rsid w:val="00766F28"/>
    <w:rsid w:val="00767144"/>
    <w:rsid w:val="00767C56"/>
    <w:rsid w:val="00767C87"/>
    <w:rsid w:val="00767D35"/>
    <w:rsid w:val="00770656"/>
    <w:rsid w:val="007706B3"/>
    <w:rsid w:val="0077082A"/>
    <w:rsid w:val="0077092A"/>
    <w:rsid w:val="00770D9C"/>
    <w:rsid w:val="00770F50"/>
    <w:rsid w:val="00770FB2"/>
    <w:rsid w:val="00770FF6"/>
    <w:rsid w:val="0077114E"/>
    <w:rsid w:val="00771159"/>
    <w:rsid w:val="0077130E"/>
    <w:rsid w:val="0077159B"/>
    <w:rsid w:val="00771A97"/>
    <w:rsid w:val="00771D7C"/>
    <w:rsid w:val="00771D90"/>
    <w:rsid w:val="007721D9"/>
    <w:rsid w:val="00772630"/>
    <w:rsid w:val="007726D9"/>
    <w:rsid w:val="007728AA"/>
    <w:rsid w:val="00772C4E"/>
    <w:rsid w:val="00772C8B"/>
    <w:rsid w:val="00772F93"/>
    <w:rsid w:val="00773202"/>
    <w:rsid w:val="0077320B"/>
    <w:rsid w:val="0077325C"/>
    <w:rsid w:val="00773447"/>
    <w:rsid w:val="007737A5"/>
    <w:rsid w:val="0077388B"/>
    <w:rsid w:val="00773A2A"/>
    <w:rsid w:val="00773B2D"/>
    <w:rsid w:val="00773C2E"/>
    <w:rsid w:val="007740EA"/>
    <w:rsid w:val="007741DC"/>
    <w:rsid w:val="00774258"/>
    <w:rsid w:val="00774489"/>
    <w:rsid w:val="0077462F"/>
    <w:rsid w:val="007747CD"/>
    <w:rsid w:val="00774D41"/>
    <w:rsid w:val="00775370"/>
    <w:rsid w:val="00775497"/>
    <w:rsid w:val="00775799"/>
    <w:rsid w:val="0077591D"/>
    <w:rsid w:val="00775A8D"/>
    <w:rsid w:val="00775DF9"/>
    <w:rsid w:val="00775E3B"/>
    <w:rsid w:val="007761E8"/>
    <w:rsid w:val="00776206"/>
    <w:rsid w:val="00776269"/>
    <w:rsid w:val="007764D5"/>
    <w:rsid w:val="00776661"/>
    <w:rsid w:val="007767F3"/>
    <w:rsid w:val="00776A70"/>
    <w:rsid w:val="00776B11"/>
    <w:rsid w:val="00776BD5"/>
    <w:rsid w:val="00776CDE"/>
    <w:rsid w:val="0077702E"/>
    <w:rsid w:val="007771FF"/>
    <w:rsid w:val="00777478"/>
    <w:rsid w:val="007775DF"/>
    <w:rsid w:val="007778F1"/>
    <w:rsid w:val="00777B57"/>
    <w:rsid w:val="00777DA4"/>
    <w:rsid w:val="00777DCE"/>
    <w:rsid w:val="00777FDA"/>
    <w:rsid w:val="007802C4"/>
    <w:rsid w:val="0078034A"/>
    <w:rsid w:val="00780501"/>
    <w:rsid w:val="00780761"/>
    <w:rsid w:val="00780985"/>
    <w:rsid w:val="00780A6E"/>
    <w:rsid w:val="0078105E"/>
    <w:rsid w:val="0078114C"/>
    <w:rsid w:val="007815DA"/>
    <w:rsid w:val="00781732"/>
    <w:rsid w:val="0078184F"/>
    <w:rsid w:val="0078191D"/>
    <w:rsid w:val="007820C0"/>
    <w:rsid w:val="00782108"/>
    <w:rsid w:val="00782296"/>
    <w:rsid w:val="0078231F"/>
    <w:rsid w:val="007824FE"/>
    <w:rsid w:val="007826B3"/>
    <w:rsid w:val="0078272F"/>
    <w:rsid w:val="007828D4"/>
    <w:rsid w:val="00782AE6"/>
    <w:rsid w:val="00782B37"/>
    <w:rsid w:val="00782C06"/>
    <w:rsid w:val="00782D26"/>
    <w:rsid w:val="00783060"/>
    <w:rsid w:val="00783461"/>
    <w:rsid w:val="007834E9"/>
    <w:rsid w:val="007838CA"/>
    <w:rsid w:val="00783924"/>
    <w:rsid w:val="00783DD0"/>
    <w:rsid w:val="00784009"/>
    <w:rsid w:val="007845A4"/>
    <w:rsid w:val="00784C43"/>
    <w:rsid w:val="00784F12"/>
    <w:rsid w:val="00784F34"/>
    <w:rsid w:val="00785176"/>
    <w:rsid w:val="00785272"/>
    <w:rsid w:val="007855A6"/>
    <w:rsid w:val="007857AB"/>
    <w:rsid w:val="00785B3D"/>
    <w:rsid w:val="00785C91"/>
    <w:rsid w:val="00785ECD"/>
    <w:rsid w:val="00785FB1"/>
    <w:rsid w:val="00786022"/>
    <w:rsid w:val="007860A2"/>
    <w:rsid w:val="007861BA"/>
    <w:rsid w:val="00786478"/>
    <w:rsid w:val="007866D6"/>
    <w:rsid w:val="00786B27"/>
    <w:rsid w:val="00786F1F"/>
    <w:rsid w:val="007871E7"/>
    <w:rsid w:val="0078734D"/>
    <w:rsid w:val="0078748B"/>
    <w:rsid w:val="007874B4"/>
    <w:rsid w:val="007874CA"/>
    <w:rsid w:val="007874E8"/>
    <w:rsid w:val="0078765A"/>
    <w:rsid w:val="0078787E"/>
    <w:rsid w:val="007878BC"/>
    <w:rsid w:val="007879B1"/>
    <w:rsid w:val="00787EE7"/>
    <w:rsid w:val="0079002D"/>
    <w:rsid w:val="00790070"/>
    <w:rsid w:val="007900FA"/>
    <w:rsid w:val="00790633"/>
    <w:rsid w:val="007906A6"/>
    <w:rsid w:val="007908E1"/>
    <w:rsid w:val="0079090B"/>
    <w:rsid w:val="00790AC8"/>
    <w:rsid w:val="00790EF9"/>
    <w:rsid w:val="0079105F"/>
    <w:rsid w:val="0079141E"/>
    <w:rsid w:val="007917B9"/>
    <w:rsid w:val="007919B7"/>
    <w:rsid w:val="00791AE9"/>
    <w:rsid w:val="00791C59"/>
    <w:rsid w:val="00791D8B"/>
    <w:rsid w:val="00791FD8"/>
    <w:rsid w:val="00792437"/>
    <w:rsid w:val="00792676"/>
    <w:rsid w:val="00792723"/>
    <w:rsid w:val="00792874"/>
    <w:rsid w:val="00792BA5"/>
    <w:rsid w:val="00792CC8"/>
    <w:rsid w:val="00792F04"/>
    <w:rsid w:val="0079366F"/>
    <w:rsid w:val="00793861"/>
    <w:rsid w:val="00793ACF"/>
    <w:rsid w:val="00793CEB"/>
    <w:rsid w:val="00793D30"/>
    <w:rsid w:val="00793D66"/>
    <w:rsid w:val="0079414F"/>
    <w:rsid w:val="0079425B"/>
    <w:rsid w:val="007944A6"/>
    <w:rsid w:val="00794880"/>
    <w:rsid w:val="0079489E"/>
    <w:rsid w:val="00794946"/>
    <w:rsid w:val="00794995"/>
    <w:rsid w:val="00794AB1"/>
    <w:rsid w:val="00794B0B"/>
    <w:rsid w:val="00794BE2"/>
    <w:rsid w:val="00794E47"/>
    <w:rsid w:val="00795297"/>
    <w:rsid w:val="0079531B"/>
    <w:rsid w:val="00795709"/>
    <w:rsid w:val="007960D1"/>
    <w:rsid w:val="0079629C"/>
    <w:rsid w:val="0079659C"/>
    <w:rsid w:val="0079674C"/>
    <w:rsid w:val="00796E84"/>
    <w:rsid w:val="00796F35"/>
    <w:rsid w:val="007971EF"/>
    <w:rsid w:val="007971F2"/>
    <w:rsid w:val="007976A1"/>
    <w:rsid w:val="0079773C"/>
    <w:rsid w:val="007977BC"/>
    <w:rsid w:val="007977CF"/>
    <w:rsid w:val="007978B4"/>
    <w:rsid w:val="00797A25"/>
    <w:rsid w:val="00797EA3"/>
    <w:rsid w:val="007A00AF"/>
    <w:rsid w:val="007A06BE"/>
    <w:rsid w:val="007A0894"/>
    <w:rsid w:val="007A0A42"/>
    <w:rsid w:val="007A0A9A"/>
    <w:rsid w:val="007A0BC1"/>
    <w:rsid w:val="007A0BD6"/>
    <w:rsid w:val="007A14B1"/>
    <w:rsid w:val="007A19CC"/>
    <w:rsid w:val="007A1BD9"/>
    <w:rsid w:val="007A1BFC"/>
    <w:rsid w:val="007A1E71"/>
    <w:rsid w:val="007A1F17"/>
    <w:rsid w:val="007A1F96"/>
    <w:rsid w:val="007A210F"/>
    <w:rsid w:val="007A2140"/>
    <w:rsid w:val="007A24B6"/>
    <w:rsid w:val="007A2BC1"/>
    <w:rsid w:val="007A2F45"/>
    <w:rsid w:val="007A303E"/>
    <w:rsid w:val="007A30BA"/>
    <w:rsid w:val="007A328D"/>
    <w:rsid w:val="007A3699"/>
    <w:rsid w:val="007A36AF"/>
    <w:rsid w:val="007A37CF"/>
    <w:rsid w:val="007A37ED"/>
    <w:rsid w:val="007A38CB"/>
    <w:rsid w:val="007A3970"/>
    <w:rsid w:val="007A3A63"/>
    <w:rsid w:val="007A3BCF"/>
    <w:rsid w:val="007A3CDE"/>
    <w:rsid w:val="007A3CED"/>
    <w:rsid w:val="007A4006"/>
    <w:rsid w:val="007A4659"/>
    <w:rsid w:val="007A4AA3"/>
    <w:rsid w:val="007A4C6D"/>
    <w:rsid w:val="007A4CCE"/>
    <w:rsid w:val="007A4E05"/>
    <w:rsid w:val="007A4F11"/>
    <w:rsid w:val="007A4FA2"/>
    <w:rsid w:val="007A5268"/>
    <w:rsid w:val="007A5549"/>
    <w:rsid w:val="007A57A8"/>
    <w:rsid w:val="007A5895"/>
    <w:rsid w:val="007A5BF7"/>
    <w:rsid w:val="007A5C45"/>
    <w:rsid w:val="007A5D76"/>
    <w:rsid w:val="007A5FCB"/>
    <w:rsid w:val="007A6160"/>
    <w:rsid w:val="007A61CB"/>
    <w:rsid w:val="007A6478"/>
    <w:rsid w:val="007A64BD"/>
    <w:rsid w:val="007A666E"/>
    <w:rsid w:val="007A6695"/>
    <w:rsid w:val="007A67F6"/>
    <w:rsid w:val="007A6916"/>
    <w:rsid w:val="007A6B04"/>
    <w:rsid w:val="007A6B4B"/>
    <w:rsid w:val="007A6D69"/>
    <w:rsid w:val="007A718B"/>
    <w:rsid w:val="007A74A8"/>
    <w:rsid w:val="007A7595"/>
    <w:rsid w:val="007A7659"/>
    <w:rsid w:val="007A77F0"/>
    <w:rsid w:val="007A7938"/>
    <w:rsid w:val="007A7A98"/>
    <w:rsid w:val="007A7B66"/>
    <w:rsid w:val="007A7CEE"/>
    <w:rsid w:val="007A7D17"/>
    <w:rsid w:val="007A7FEB"/>
    <w:rsid w:val="007B014C"/>
    <w:rsid w:val="007B017A"/>
    <w:rsid w:val="007B0319"/>
    <w:rsid w:val="007B0544"/>
    <w:rsid w:val="007B06A3"/>
    <w:rsid w:val="007B080E"/>
    <w:rsid w:val="007B0995"/>
    <w:rsid w:val="007B0D48"/>
    <w:rsid w:val="007B1245"/>
    <w:rsid w:val="007B15E6"/>
    <w:rsid w:val="007B1647"/>
    <w:rsid w:val="007B18C1"/>
    <w:rsid w:val="007B19C2"/>
    <w:rsid w:val="007B19C4"/>
    <w:rsid w:val="007B1A5F"/>
    <w:rsid w:val="007B1C46"/>
    <w:rsid w:val="007B1D75"/>
    <w:rsid w:val="007B1E6D"/>
    <w:rsid w:val="007B204D"/>
    <w:rsid w:val="007B20FC"/>
    <w:rsid w:val="007B2209"/>
    <w:rsid w:val="007B22A6"/>
    <w:rsid w:val="007B242E"/>
    <w:rsid w:val="007B243A"/>
    <w:rsid w:val="007B256B"/>
    <w:rsid w:val="007B265A"/>
    <w:rsid w:val="007B2757"/>
    <w:rsid w:val="007B27C0"/>
    <w:rsid w:val="007B2A18"/>
    <w:rsid w:val="007B2B60"/>
    <w:rsid w:val="007B2C4F"/>
    <w:rsid w:val="007B335A"/>
    <w:rsid w:val="007B3470"/>
    <w:rsid w:val="007B3605"/>
    <w:rsid w:val="007B3C8C"/>
    <w:rsid w:val="007B3E44"/>
    <w:rsid w:val="007B44F8"/>
    <w:rsid w:val="007B44FB"/>
    <w:rsid w:val="007B457D"/>
    <w:rsid w:val="007B4879"/>
    <w:rsid w:val="007B4A7D"/>
    <w:rsid w:val="007B4BE9"/>
    <w:rsid w:val="007B4D2C"/>
    <w:rsid w:val="007B4D96"/>
    <w:rsid w:val="007B4DC5"/>
    <w:rsid w:val="007B5010"/>
    <w:rsid w:val="007B52BB"/>
    <w:rsid w:val="007B5964"/>
    <w:rsid w:val="007B5BA7"/>
    <w:rsid w:val="007B5CD6"/>
    <w:rsid w:val="007B5DD5"/>
    <w:rsid w:val="007B5F46"/>
    <w:rsid w:val="007B5FB4"/>
    <w:rsid w:val="007B634F"/>
    <w:rsid w:val="007B6625"/>
    <w:rsid w:val="007B667C"/>
    <w:rsid w:val="007B6693"/>
    <w:rsid w:val="007B6AFA"/>
    <w:rsid w:val="007B766E"/>
    <w:rsid w:val="007B76ED"/>
    <w:rsid w:val="007B77A0"/>
    <w:rsid w:val="007B7805"/>
    <w:rsid w:val="007B787F"/>
    <w:rsid w:val="007B7DE6"/>
    <w:rsid w:val="007B7E71"/>
    <w:rsid w:val="007B7E77"/>
    <w:rsid w:val="007B7F56"/>
    <w:rsid w:val="007C01E3"/>
    <w:rsid w:val="007C0428"/>
    <w:rsid w:val="007C0522"/>
    <w:rsid w:val="007C0549"/>
    <w:rsid w:val="007C06A9"/>
    <w:rsid w:val="007C0A50"/>
    <w:rsid w:val="007C15E2"/>
    <w:rsid w:val="007C1660"/>
    <w:rsid w:val="007C1A07"/>
    <w:rsid w:val="007C1B40"/>
    <w:rsid w:val="007C1B7C"/>
    <w:rsid w:val="007C1EDC"/>
    <w:rsid w:val="007C1FA6"/>
    <w:rsid w:val="007C207D"/>
    <w:rsid w:val="007C2296"/>
    <w:rsid w:val="007C27C0"/>
    <w:rsid w:val="007C2806"/>
    <w:rsid w:val="007C2815"/>
    <w:rsid w:val="007C2AC4"/>
    <w:rsid w:val="007C2E88"/>
    <w:rsid w:val="007C30CF"/>
    <w:rsid w:val="007C3274"/>
    <w:rsid w:val="007C329C"/>
    <w:rsid w:val="007C3512"/>
    <w:rsid w:val="007C38D9"/>
    <w:rsid w:val="007C3B3F"/>
    <w:rsid w:val="007C3CA2"/>
    <w:rsid w:val="007C3FB8"/>
    <w:rsid w:val="007C40A5"/>
    <w:rsid w:val="007C40D0"/>
    <w:rsid w:val="007C41CE"/>
    <w:rsid w:val="007C4222"/>
    <w:rsid w:val="007C42D3"/>
    <w:rsid w:val="007C4520"/>
    <w:rsid w:val="007C49EA"/>
    <w:rsid w:val="007C4BBC"/>
    <w:rsid w:val="007C4FCC"/>
    <w:rsid w:val="007C4FED"/>
    <w:rsid w:val="007C51E2"/>
    <w:rsid w:val="007C5457"/>
    <w:rsid w:val="007C5A0E"/>
    <w:rsid w:val="007C5AD2"/>
    <w:rsid w:val="007C5CF8"/>
    <w:rsid w:val="007C5F36"/>
    <w:rsid w:val="007C6191"/>
    <w:rsid w:val="007C6239"/>
    <w:rsid w:val="007C6437"/>
    <w:rsid w:val="007C6523"/>
    <w:rsid w:val="007C697D"/>
    <w:rsid w:val="007C6A00"/>
    <w:rsid w:val="007C6DE3"/>
    <w:rsid w:val="007C6F1A"/>
    <w:rsid w:val="007C70AB"/>
    <w:rsid w:val="007C70BB"/>
    <w:rsid w:val="007C70E6"/>
    <w:rsid w:val="007C7154"/>
    <w:rsid w:val="007C71C3"/>
    <w:rsid w:val="007C72C0"/>
    <w:rsid w:val="007C7856"/>
    <w:rsid w:val="007C7910"/>
    <w:rsid w:val="007C7B9B"/>
    <w:rsid w:val="007C7C94"/>
    <w:rsid w:val="007C7D5E"/>
    <w:rsid w:val="007C7DFC"/>
    <w:rsid w:val="007C7E1C"/>
    <w:rsid w:val="007D02AF"/>
    <w:rsid w:val="007D03CF"/>
    <w:rsid w:val="007D07A0"/>
    <w:rsid w:val="007D07AC"/>
    <w:rsid w:val="007D091C"/>
    <w:rsid w:val="007D0A66"/>
    <w:rsid w:val="007D0A7A"/>
    <w:rsid w:val="007D0B1A"/>
    <w:rsid w:val="007D0B85"/>
    <w:rsid w:val="007D0F00"/>
    <w:rsid w:val="007D0FAB"/>
    <w:rsid w:val="007D1222"/>
    <w:rsid w:val="007D128F"/>
    <w:rsid w:val="007D13F2"/>
    <w:rsid w:val="007D143D"/>
    <w:rsid w:val="007D14FE"/>
    <w:rsid w:val="007D1651"/>
    <w:rsid w:val="007D1705"/>
    <w:rsid w:val="007D172D"/>
    <w:rsid w:val="007D1A64"/>
    <w:rsid w:val="007D1A68"/>
    <w:rsid w:val="007D1B02"/>
    <w:rsid w:val="007D1C79"/>
    <w:rsid w:val="007D1DE0"/>
    <w:rsid w:val="007D1EBF"/>
    <w:rsid w:val="007D22AD"/>
    <w:rsid w:val="007D22D4"/>
    <w:rsid w:val="007D24C0"/>
    <w:rsid w:val="007D2526"/>
    <w:rsid w:val="007D267E"/>
    <w:rsid w:val="007D2961"/>
    <w:rsid w:val="007D2DD2"/>
    <w:rsid w:val="007D2E75"/>
    <w:rsid w:val="007D2F07"/>
    <w:rsid w:val="007D2F30"/>
    <w:rsid w:val="007D2F84"/>
    <w:rsid w:val="007D36E0"/>
    <w:rsid w:val="007D39EE"/>
    <w:rsid w:val="007D3B81"/>
    <w:rsid w:val="007D3DF8"/>
    <w:rsid w:val="007D4003"/>
    <w:rsid w:val="007D45A0"/>
    <w:rsid w:val="007D478F"/>
    <w:rsid w:val="007D49EA"/>
    <w:rsid w:val="007D4C4E"/>
    <w:rsid w:val="007D5158"/>
    <w:rsid w:val="007D5265"/>
    <w:rsid w:val="007D5332"/>
    <w:rsid w:val="007D53EB"/>
    <w:rsid w:val="007D53F9"/>
    <w:rsid w:val="007D5467"/>
    <w:rsid w:val="007D5484"/>
    <w:rsid w:val="007D5664"/>
    <w:rsid w:val="007D56FF"/>
    <w:rsid w:val="007D579D"/>
    <w:rsid w:val="007D57A2"/>
    <w:rsid w:val="007D5B65"/>
    <w:rsid w:val="007D5BF7"/>
    <w:rsid w:val="007D5F9F"/>
    <w:rsid w:val="007D640B"/>
    <w:rsid w:val="007D6467"/>
    <w:rsid w:val="007D6702"/>
    <w:rsid w:val="007D6825"/>
    <w:rsid w:val="007D68E8"/>
    <w:rsid w:val="007D6A41"/>
    <w:rsid w:val="007D6B91"/>
    <w:rsid w:val="007D77EE"/>
    <w:rsid w:val="007D7AE4"/>
    <w:rsid w:val="007D7FD9"/>
    <w:rsid w:val="007E001B"/>
    <w:rsid w:val="007E01EC"/>
    <w:rsid w:val="007E0415"/>
    <w:rsid w:val="007E066B"/>
    <w:rsid w:val="007E0789"/>
    <w:rsid w:val="007E0A1E"/>
    <w:rsid w:val="007E0BA5"/>
    <w:rsid w:val="007E0BEE"/>
    <w:rsid w:val="007E0DEA"/>
    <w:rsid w:val="007E100F"/>
    <w:rsid w:val="007E1470"/>
    <w:rsid w:val="007E18D3"/>
    <w:rsid w:val="007E1A28"/>
    <w:rsid w:val="007E1AD0"/>
    <w:rsid w:val="007E1B94"/>
    <w:rsid w:val="007E1CD4"/>
    <w:rsid w:val="007E1E81"/>
    <w:rsid w:val="007E2205"/>
    <w:rsid w:val="007E250D"/>
    <w:rsid w:val="007E2778"/>
    <w:rsid w:val="007E2870"/>
    <w:rsid w:val="007E2986"/>
    <w:rsid w:val="007E2A4D"/>
    <w:rsid w:val="007E2B51"/>
    <w:rsid w:val="007E2C1D"/>
    <w:rsid w:val="007E2D27"/>
    <w:rsid w:val="007E33CE"/>
    <w:rsid w:val="007E3712"/>
    <w:rsid w:val="007E3864"/>
    <w:rsid w:val="007E39CF"/>
    <w:rsid w:val="007E3B31"/>
    <w:rsid w:val="007E3EB5"/>
    <w:rsid w:val="007E44EB"/>
    <w:rsid w:val="007E4895"/>
    <w:rsid w:val="007E48F5"/>
    <w:rsid w:val="007E4A47"/>
    <w:rsid w:val="007E4C60"/>
    <w:rsid w:val="007E4F53"/>
    <w:rsid w:val="007E4F61"/>
    <w:rsid w:val="007E50F2"/>
    <w:rsid w:val="007E5287"/>
    <w:rsid w:val="007E5344"/>
    <w:rsid w:val="007E56A1"/>
    <w:rsid w:val="007E5878"/>
    <w:rsid w:val="007E58AD"/>
    <w:rsid w:val="007E5A4B"/>
    <w:rsid w:val="007E5D3C"/>
    <w:rsid w:val="007E6292"/>
    <w:rsid w:val="007E6848"/>
    <w:rsid w:val="007E6B3E"/>
    <w:rsid w:val="007E6B58"/>
    <w:rsid w:val="007E6BC5"/>
    <w:rsid w:val="007E6BEC"/>
    <w:rsid w:val="007E6C2F"/>
    <w:rsid w:val="007E6C71"/>
    <w:rsid w:val="007E6DCC"/>
    <w:rsid w:val="007E7119"/>
    <w:rsid w:val="007E7144"/>
    <w:rsid w:val="007E718A"/>
    <w:rsid w:val="007E7198"/>
    <w:rsid w:val="007E72C9"/>
    <w:rsid w:val="007E74C7"/>
    <w:rsid w:val="007E75A6"/>
    <w:rsid w:val="007E7862"/>
    <w:rsid w:val="007E7EA9"/>
    <w:rsid w:val="007E7EE3"/>
    <w:rsid w:val="007E7EF0"/>
    <w:rsid w:val="007E7FA8"/>
    <w:rsid w:val="007F00D2"/>
    <w:rsid w:val="007F049A"/>
    <w:rsid w:val="007F0543"/>
    <w:rsid w:val="007F061C"/>
    <w:rsid w:val="007F0D41"/>
    <w:rsid w:val="007F10BA"/>
    <w:rsid w:val="007F113A"/>
    <w:rsid w:val="007F113E"/>
    <w:rsid w:val="007F12E1"/>
    <w:rsid w:val="007F14F5"/>
    <w:rsid w:val="007F1520"/>
    <w:rsid w:val="007F1959"/>
    <w:rsid w:val="007F1BD7"/>
    <w:rsid w:val="007F1BEC"/>
    <w:rsid w:val="007F1D81"/>
    <w:rsid w:val="007F1D83"/>
    <w:rsid w:val="007F1D86"/>
    <w:rsid w:val="007F1DA0"/>
    <w:rsid w:val="007F1F05"/>
    <w:rsid w:val="007F2055"/>
    <w:rsid w:val="007F213D"/>
    <w:rsid w:val="007F2394"/>
    <w:rsid w:val="007F2431"/>
    <w:rsid w:val="007F24D7"/>
    <w:rsid w:val="007F266B"/>
    <w:rsid w:val="007F275F"/>
    <w:rsid w:val="007F2A48"/>
    <w:rsid w:val="007F2AD5"/>
    <w:rsid w:val="007F2C77"/>
    <w:rsid w:val="007F2D46"/>
    <w:rsid w:val="007F3007"/>
    <w:rsid w:val="007F3213"/>
    <w:rsid w:val="007F33AA"/>
    <w:rsid w:val="007F3662"/>
    <w:rsid w:val="007F374B"/>
    <w:rsid w:val="007F3759"/>
    <w:rsid w:val="007F3D4A"/>
    <w:rsid w:val="007F3FB8"/>
    <w:rsid w:val="007F4227"/>
    <w:rsid w:val="007F4604"/>
    <w:rsid w:val="007F4652"/>
    <w:rsid w:val="007F4677"/>
    <w:rsid w:val="007F4777"/>
    <w:rsid w:val="007F47EF"/>
    <w:rsid w:val="007F4B84"/>
    <w:rsid w:val="007F4DD0"/>
    <w:rsid w:val="007F50C1"/>
    <w:rsid w:val="007F52FD"/>
    <w:rsid w:val="007F548D"/>
    <w:rsid w:val="007F5856"/>
    <w:rsid w:val="007F5A04"/>
    <w:rsid w:val="007F5EE2"/>
    <w:rsid w:val="007F632D"/>
    <w:rsid w:val="007F6352"/>
    <w:rsid w:val="007F6458"/>
    <w:rsid w:val="007F6545"/>
    <w:rsid w:val="007F6555"/>
    <w:rsid w:val="007F6B55"/>
    <w:rsid w:val="007F6E1C"/>
    <w:rsid w:val="007F6EED"/>
    <w:rsid w:val="007F729B"/>
    <w:rsid w:val="007F74F1"/>
    <w:rsid w:val="007F75DA"/>
    <w:rsid w:val="007F7828"/>
    <w:rsid w:val="007F78DA"/>
    <w:rsid w:val="007F7A32"/>
    <w:rsid w:val="007F7AF8"/>
    <w:rsid w:val="007F7B4A"/>
    <w:rsid w:val="007F7C7B"/>
    <w:rsid w:val="007F7D0D"/>
    <w:rsid w:val="007F7D77"/>
    <w:rsid w:val="007F7E17"/>
    <w:rsid w:val="007F7EFF"/>
    <w:rsid w:val="007F7FBD"/>
    <w:rsid w:val="007F7FD7"/>
    <w:rsid w:val="007F7FEC"/>
    <w:rsid w:val="008000F0"/>
    <w:rsid w:val="008002B9"/>
    <w:rsid w:val="00800479"/>
    <w:rsid w:val="008004DD"/>
    <w:rsid w:val="008005A1"/>
    <w:rsid w:val="008005EE"/>
    <w:rsid w:val="008009D1"/>
    <w:rsid w:val="008009F3"/>
    <w:rsid w:val="00800B69"/>
    <w:rsid w:val="00800CF5"/>
    <w:rsid w:val="008011C0"/>
    <w:rsid w:val="00801318"/>
    <w:rsid w:val="0080175E"/>
    <w:rsid w:val="00801B64"/>
    <w:rsid w:val="00801E30"/>
    <w:rsid w:val="00801FAB"/>
    <w:rsid w:val="00801FDB"/>
    <w:rsid w:val="00801FF6"/>
    <w:rsid w:val="00802B41"/>
    <w:rsid w:val="00802BB2"/>
    <w:rsid w:val="00802C5D"/>
    <w:rsid w:val="00802C89"/>
    <w:rsid w:val="008030E2"/>
    <w:rsid w:val="00803169"/>
    <w:rsid w:val="00803477"/>
    <w:rsid w:val="008034D8"/>
    <w:rsid w:val="0080353A"/>
    <w:rsid w:val="00803581"/>
    <w:rsid w:val="0080372E"/>
    <w:rsid w:val="00803778"/>
    <w:rsid w:val="008037DE"/>
    <w:rsid w:val="00803821"/>
    <w:rsid w:val="00803A38"/>
    <w:rsid w:val="00803E49"/>
    <w:rsid w:val="00803E93"/>
    <w:rsid w:val="00804461"/>
    <w:rsid w:val="008045CE"/>
    <w:rsid w:val="0080511C"/>
    <w:rsid w:val="008051D8"/>
    <w:rsid w:val="008054AD"/>
    <w:rsid w:val="00805773"/>
    <w:rsid w:val="00805799"/>
    <w:rsid w:val="0080581E"/>
    <w:rsid w:val="00805A55"/>
    <w:rsid w:val="00805BA1"/>
    <w:rsid w:val="00805C1F"/>
    <w:rsid w:val="008061F4"/>
    <w:rsid w:val="0080626F"/>
    <w:rsid w:val="008062B7"/>
    <w:rsid w:val="00806614"/>
    <w:rsid w:val="00806720"/>
    <w:rsid w:val="00806794"/>
    <w:rsid w:val="0080690E"/>
    <w:rsid w:val="00806976"/>
    <w:rsid w:val="00806EFF"/>
    <w:rsid w:val="00807055"/>
    <w:rsid w:val="00807489"/>
    <w:rsid w:val="00807587"/>
    <w:rsid w:val="00807C6A"/>
    <w:rsid w:val="00807E13"/>
    <w:rsid w:val="00810036"/>
    <w:rsid w:val="008103FF"/>
    <w:rsid w:val="0081052E"/>
    <w:rsid w:val="00810858"/>
    <w:rsid w:val="00810CFB"/>
    <w:rsid w:val="00810DE3"/>
    <w:rsid w:val="00810F0E"/>
    <w:rsid w:val="0081176E"/>
    <w:rsid w:val="008117C3"/>
    <w:rsid w:val="008119FF"/>
    <w:rsid w:val="00811C57"/>
    <w:rsid w:val="008121CF"/>
    <w:rsid w:val="00812308"/>
    <w:rsid w:val="00812505"/>
    <w:rsid w:val="008125BE"/>
    <w:rsid w:val="00812CAA"/>
    <w:rsid w:val="00812E6F"/>
    <w:rsid w:val="00813089"/>
    <w:rsid w:val="008132AE"/>
    <w:rsid w:val="008134D6"/>
    <w:rsid w:val="0081368A"/>
    <w:rsid w:val="00813BBD"/>
    <w:rsid w:val="00813C12"/>
    <w:rsid w:val="0081405C"/>
    <w:rsid w:val="008140B4"/>
    <w:rsid w:val="00814586"/>
    <w:rsid w:val="00814910"/>
    <w:rsid w:val="0081498B"/>
    <w:rsid w:val="00814B4F"/>
    <w:rsid w:val="00814C87"/>
    <w:rsid w:val="00814DC9"/>
    <w:rsid w:val="00814E3B"/>
    <w:rsid w:val="008151E7"/>
    <w:rsid w:val="00815249"/>
    <w:rsid w:val="008157EE"/>
    <w:rsid w:val="00815885"/>
    <w:rsid w:val="00815B3E"/>
    <w:rsid w:val="00816087"/>
    <w:rsid w:val="008160EC"/>
    <w:rsid w:val="00816132"/>
    <w:rsid w:val="0081618D"/>
    <w:rsid w:val="0081629C"/>
    <w:rsid w:val="0081634E"/>
    <w:rsid w:val="00816366"/>
    <w:rsid w:val="008165E1"/>
    <w:rsid w:val="00816611"/>
    <w:rsid w:val="008167CE"/>
    <w:rsid w:val="008168D5"/>
    <w:rsid w:val="00816D5B"/>
    <w:rsid w:val="00816EF5"/>
    <w:rsid w:val="00816F06"/>
    <w:rsid w:val="00817390"/>
    <w:rsid w:val="0081762B"/>
    <w:rsid w:val="00817972"/>
    <w:rsid w:val="00817E21"/>
    <w:rsid w:val="00817F32"/>
    <w:rsid w:val="00817F6C"/>
    <w:rsid w:val="00819422"/>
    <w:rsid w:val="0082093A"/>
    <w:rsid w:val="0082097D"/>
    <w:rsid w:val="00820A1B"/>
    <w:rsid w:val="00820CC6"/>
    <w:rsid w:val="00820E20"/>
    <w:rsid w:val="00820E3A"/>
    <w:rsid w:val="00820FC9"/>
    <w:rsid w:val="008212EB"/>
    <w:rsid w:val="008212F8"/>
    <w:rsid w:val="00821411"/>
    <w:rsid w:val="0082141A"/>
    <w:rsid w:val="0082187B"/>
    <w:rsid w:val="0082190E"/>
    <w:rsid w:val="00821CCD"/>
    <w:rsid w:val="00821D08"/>
    <w:rsid w:val="00821E13"/>
    <w:rsid w:val="00821EAA"/>
    <w:rsid w:val="0082205A"/>
    <w:rsid w:val="00822095"/>
    <w:rsid w:val="00822345"/>
    <w:rsid w:val="008223D3"/>
    <w:rsid w:val="0082263B"/>
    <w:rsid w:val="0082275E"/>
    <w:rsid w:val="00822824"/>
    <w:rsid w:val="00822C37"/>
    <w:rsid w:val="008234DE"/>
    <w:rsid w:val="00823707"/>
    <w:rsid w:val="0082389E"/>
    <w:rsid w:val="00823968"/>
    <w:rsid w:val="00823B3E"/>
    <w:rsid w:val="00823C07"/>
    <w:rsid w:val="008241D6"/>
    <w:rsid w:val="0082427C"/>
    <w:rsid w:val="00824535"/>
    <w:rsid w:val="008245FE"/>
    <w:rsid w:val="0082473F"/>
    <w:rsid w:val="008248FF"/>
    <w:rsid w:val="008249D0"/>
    <w:rsid w:val="00824A78"/>
    <w:rsid w:val="00824AB9"/>
    <w:rsid w:val="00824BAB"/>
    <w:rsid w:val="00824BB1"/>
    <w:rsid w:val="00824C79"/>
    <w:rsid w:val="00824CFF"/>
    <w:rsid w:val="00825239"/>
    <w:rsid w:val="0082588D"/>
    <w:rsid w:val="00825995"/>
    <w:rsid w:val="00825D47"/>
    <w:rsid w:val="00825DE3"/>
    <w:rsid w:val="00825E38"/>
    <w:rsid w:val="0082654F"/>
    <w:rsid w:val="00826856"/>
    <w:rsid w:val="00826BA7"/>
    <w:rsid w:val="00826CED"/>
    <w:rsid w:val="00826D54"/>
    <w:rsid w:val="00826E31"/>
    <w:rsid w:val="0082706F"/>
    <w:rsid w:val="008271BE"/>
    <w:rsid w:val="00827643"/>
    <w:rsid w:val="00827AA4"/>
    <w:rsid w:val="00827F4C"/>
    <w:rsid w:val="008300B9"/>
    <w:rsid w:val="0083046A"/>
    <w:rsid w:val="00830840"/>
    <w:rsid w:val="00830CE2"/>
    <w:rsid w:val="00830FF3"/>
    <w:rsid w:val="00831082"/>
    <w:rsid w:val="008310DC"/>
    <w:rsid w:val="00831472"/>
    <w:rsid w:val="00831530"/>
    <w:rsid w:val="00831769"/>
    <w:rsid w:val="008319FA"/>
    <w:rsid w:val="00831BEB"/>
    <w:rsid w:val="00831BFE"/>
    <w:rsid w:val="00831D58"/>
    <w:rsid w:val="00831E47"/>
    <w:rsid w:val="00831F08"/>
    <w:rsid w:val="008324ED"/>
    <w:rsid w:val="0083264D"/>
    <w:rsid w:val="00832888"/>
    <w:rsid w:val="00832A9B"/>
    <w:rsid w:val="00832C06"/>
    <w:rsid w:val="00832C12"/>
    <w:rsid w:val="00832F69"/>
    <w:rsid w:val="008332D1"/>
    <w:rsid w:val="0083384D"/>
    <w:rsid w:val="00833B87"/>
    <w:rsid w:val="00833D60"/>
    <w:rsid w:val="00833D71"/>
    <w:rsid w:val="00834337"/>
    <w:rsid w:val="008343CE"/>
    <w:rsid w:val="00834775"/>
    <w:rsid w:val="00834778"/>
    <w:rsid w:val="0083484D"/>
    <w:rsid w:val="00834997"/>
    <w:rsid w:val="008349B9"/>
    <w:rsid w:val="00834BE2"/>
    <w:rsid w:val="00834F17"/>
    <w:rsid w:val="008350E3"/>
    <w:rsid w:val="00835249"/>
    <w:rsid w:val="00835251"/>
    <w:rsid w:val="008352D0"/>
    <w:rsid w:val="00835386"/>
    <w:rsid w:val="0083555C"/>
    <w:rsid w:val="00835C09"/>
    <w:rsid w:val="00836085"/>
    <w:rsid w:val="008360F6"/>
    <w:rsid w:val="00836740"/>
    <w:rsid w:val="00836A80"/>
    <w:rsid w:val="00837089"/>
    <w:rsid w:val="00837152"/>
    <w:rsid w:val="008372AA"/>
    <w:rsid w:val="00837523"/>
    <w:rsid w:val="0083790E"/>
    <w:rsid w:val="00837941"/>
    <w:rsid w:val="00837BDF"/>
    <w:rsid w:val="00837CA9"/>
    <w:rsid w:val="00840303"/>
    <w:rsid w:val="00840391"/>
    <w:rsid w:val="00840C97"/>
    <w:rsid w:val="00840CF0"/>
    <w:rsid w:val="008412BD"/>
    <w:rsid w:val="00841347"/>
    <w:rsid w:val="00841420"/>
    <w:rsid w:val="0084155D"/>
    <w:rsid w:val="008415FD"/>
    <w:rsid w:val="00841749"/>
    <w:rsid w:val="008418C0"/>
    <w:rsid w:val="008419AF"/>
    <w:rsid w:val="00841AC1"/>
    <w:rsid w:val="00841FDD"/>
    <w:rsid w:val="00842956"/>
    <w:rsid w:val="00842C03"/>
    <w:rsid w:val="00842D41"/>
    <w:rsid w:val="00842E36"/>
    <w:rsid w:val="00842F04"/>
    <w:rsid w:val="0084305F"/>
    <w:rsid w:val="008432E2"/>
    <w:rsid w:val="008434DD"/>
    <w:rsid w:val="0084380A"/>
    <w:rsid w:val="00843855"/>
    <w:rsid w:val="00843948"/>
    <w:rsid w:val="00843AC0"/>
    <w:rsid w:val="00843C06"/>
    <w:rsid w:val="00843D23"/>
    <w:rsid w:val="00843ED8"/>
    <w:rsid w:val="00843F9E"/>
    <w:rsid w:val="008441CD"/>
    <w:rsid w:val="00844232"/>
    <w:rsid w:val="00844814"/>
    <w:rsid w:val="00844900"/>
    <w:rsid w:val="00844AC9"/>
    <w:rsid w:val="00844BA5"/>
    <w:rsid w:val="00844D96"/>
    <w:rsid w:val="00844FCD"/>
    <w:rsid w:val="00845010"/>
    <w:rsid w:val="008457B0"/>
    <w:rsid w:val="00845904"/>
    <w:rsid w:val="00845932"/>
    <w:rsid w:val="00845BC1"/>
    <w:rsid w:val="00845D22"/>
    <w:rsid w:val="0084602B"/>
    <w:rsid w:val="00846066"/>
    <w:rsid w:val="008462E8"/>
    <w:rsid w:val="00846897"/>
    <w:rsid w:val="0084689F"/>
    <w:rsid w:val="00846900"/>
    <w:rsid w:val="008469A2"/>
    <w:rsid w:val="008469A6"/>
    <w:rsid w:val="008469D9"/>
    <w:rsid w:val="00846D60"/>
    <w:rsid w:val="00847038"/>
    <w:rsid w:val="00847291"/>
    <w:rsid w:val="00847378"/>
    <w:rsid w:val="0084790C"/>
    <w:rsid w:val="00847A65"/>
    <w:rsid w:val="00847AE9"/>
    <w:rsid w:val="00847B10"/>
    <w:rsid w:val="00847C8A"/>
    <w:rsid w:val="00847CF3"/>
    <w:rsid w:val="00847E0A"/>
    <w:rsid w:val="00847E77"/>
    <w:rsid w:val="00847F18"/>
    <w:rsid w:val="00847FBF"/>
    <w:rsid w:val="0085039B"/>
    <w:rsid w:val="008505BD"/>
    <w:rsid w:val="008506D4"/>
    <w:rsid w:val="008508F3"/>
    <w:rsid w:val="00850C55"/>
    <w:rsid w:val="00850C68"/>
    <w:rsid w:val="00850C79"/>
    <w:rsid w:val="00850D53"/>
    <w:rsid w:val="00850E41"/>
    <w:rsid w:val="00850FF8"/>
    <w:rsid w:val="0085144B"/>
    <w:rsid w:val="008515C8"/>
    <w:rsid w:val="0085166D"/>
    <w:rsid w:val="00851B4C"/>
    <w:rsid w:val="00851B73"/>
    <w:rsid w:val="00851CBB"/>
    <w:rsid w:val="00851E61"/>
    <w:rsid w:val="00851F03"/>
    <w:rsid w:val="00852076"/>
    <w:rsid w:val="00852197"/>
    <w:rsid w:val="00852208"/>
    <w:rsid w:val="00852381"/>
    <w:rsid w:val="00852844"/>
    <w:rsid w:val="00852C73"/>
    <w:rsid w:val="00852E43"/>
    <w:rsid w:val="00852F0A"/>
    <w:rsid w:val="00852F37"/>
    <w:rsid w:val="0085300A"/>
    <w:rsid w:val="008531CA"/>
    <w:rsid w:val="00853440"/>
    <w:rsid w:val="008534AF"/>
    <w:rsid w:val="008535BE"/>
    <w:rsid w:val="00853625"/>
    <w:rsid w:val="00853A26"/>
    <w:rsid w:val="00853C12"/>
    <w:rsid w:val="00853D13"/>
    <w:rsid w:val="00853DA3"/>
    <w:rsid w:val="00853FA2"/>
    <w:rsid w:val="008542E0"/>
    <w:rsid w:val="008542F3"/>
    <w:rsid w:val="008545B4"/>
    <w:rsid w:val="008547EB"/>
    <w:rsid w:val="00854A93"/>
    <w:rsid w:val="00855044"/>
    <w:rsid w:val="00855181"/>
    <w:rsid w:val="008551DB"/>
    <w:rsid w:val="00855200"/>
    <w:rsid w:val="008552AD"/>
    <w:rsid w:val="0085535E"/>
    <w:rsid w:val="00855388"/>
    <w:rsid w:val="008553BA"/>
    <w:rsid w:val="008553BD"/>
    <w:rsid w:val="008553FE"/>
    <w:rsid w:val="00855732"/>
    <w:rsid w:val="00855787"/>
    <w:rsid w:val="00855790"/>
    <w:rsid w:val="00855A7F"/>
    <w:rsid w:val="00855B10"/>
    <w:rsid w:val="00855CAE"/>
    <w:rsid w:val="00855E77"/>
    <w:rsid w:val="008561E6"/>
    <w:rsid w:val="00856306"/>
    <w:rsid w:val="00856344"/>
    <w:rsid w:val="0085636E"/>
    <w:rsid w:val="00856399"/>
    <w:rsid w:val="00856735"/>
    <w:rsid w:val="008567C6"/>
    <w:rsid w:val="00856B14"/>
    <w:rsid w:val="00856C98"/>
    <w:rsid w:val="00856EE7"/>
    <w:rsid w:val="00856F53"/>
    <w:rsid w:val="008577AD"/>
    <w:rsid w:val="00857B0F"/>
    <w:rsid w:val="00857DD1"/>
    <w:rsid w:val="00857DFD"/>
    <w:rsid w:val="008600B0"/>
    <w:rsid w:val="00860117"/>
    <w:rsid w:val="00860147"/>
    <w:rsid w:val="008607AF"/>
    <w:rsid w:val="00860907"/>
    <w:rsid w:val="00860B08"/>
    <w:rsid w:val="00860B09"/>
    <w:rsid w:val="00860DC3"/>
    <w:rsid w:val="00860ED7"/>
    <w:rsid w:val="00860FC0"/>
    <w:rsid w:val="00860FE2"/>
    <w:rsid w:val="0086113C"/>
    <w:rsid w:val="008612FC"/>
    <w:rsid w:val="00861731"/>
    <w:rsid w:val="00861983"/>
    <w:rsid w:val="00861C94"/>
    <w:rsid w:val="00861D8E"/>
    <w:rsid w:val="00861F72"/>
    <w:rsid w:val="0086241F"/>
    <w:rsid w:val="00862511"/>
    <w:rsid w:val="00862561"/>
    <w:rsid w:val="00862564"/>
    <w:rsid w:val="008625F2"/>
    <w:rsid w:val="0086281E"/>
    <w:rsid w:val="00862A98"/>
    <w:rsid w:val="00862AFB"/>
    <w:rsid w:val="00862D04"/>
    <w:rsid w:val="00862F0F"/>
    <w:rsid w:val="00863082"/>
    <w:rsid w:val="0086311C"/>
    <w:rsid w:val="008631A0"/>
    <w:rsid w:val="0086328B"/>
    <w:rsid w:val="008634A2"/>
    <w:rsid w:val="0086383F"/>
    <w:rsid w:val="00863ACB"/>
    <w:rsid w:val="00863ACC"/>
    <w:rsid w:val="00863D3D"/>
    <w:rsid w:val="00863E36"/>
    <w:rsid w:val="00863E40"/>
    <w:rsid w:val="00863EE1"/>
    <w:rsid w:val="00863EF3"/>
    <w:rsid w:val="008641FE"/>
    <w:rsid w:val="00864598"/>
    <w:rsid w:val="0086461F"/>
    <w:rsid w:val="008647C7"/>
    <w:rsid w:val="0086483C"/>
    <w:rsid w:val="0086487C"/>
    <w:rsid w:val="00864902"/>
    <w:rsid w:val="0086492E"/>
    <w:rsid w:val="00864DBF"/>
    <w:rsid w:val="00864E7B"/>
    <w:rsid w:val="008652D5"/>
    <w:rsid w:val="00865452"/>
    <w:rsid w:val="0086552F"/>
    <w:rsid w:val="00865639"/>
    <w:rsid w:val="008657B3"/>
    <w:rsid w:val="008659BF"/>
    <w:rsid w:val="00865A67"/>
    <w:rsid w:val="00865B91"/>
    <w:rsid w:val="008662D8"/>
    <w:rsid w:val="00866355"/>
    <w:rsid w:val="00866544"/>
    <w:rsid w:val="0086663C"/>
    <w:rsid w:val="008667D1"/>
    <w:rsid w:val="00866A7B"/>
    <w:rsid w:val="00866DA0"/>
    <w:rsid w:val="00866E37"/>
    <w:rsid w:val="00866F04"/>
    <w:rsid w:val="00866F09"/>
    <w:rsid w:val="00866FE1"/>
    <w:rsid w:val="0086709F"/>
    <w:rsid w:val="008672CC"/>
    <w:rsid w:val="008673B8"/>
    <w:rsid w:val="008674E8"/>
    <w:rsid w:val="008675E2"/>
    <w:rsid w:val="00867710"/>
    <w:rsid w:val="00867B3B"/>
    <w:rsid w:val="00867B83"/>
    <w:rsid w:val="00867E46"/>
    <w:rsid w:val="00870314"/>
    <w:rsid w:val="008703ED"/>
    <w:rsid w:val="008706C8"/>
    <w:rsid w:val="008707CB"/>
    <w:rsid w:val="00870DA5"/>
    <w:rsid w:val="00871531"/>
    <w:rsid w:val="008715E8"/>
    <w:rsid w:val="0087175B"/>
    <w:rsid w:val="00871797"/>
    <w:rsid w:val="00871921"/>
    <w:rsid w:val="00871C2B"/>
    <w:rsid w:val="00871DA7"/>
    <w:rsid w:val="00871F5C"/>
    <w:rsid w:val="008721E2"/>
    <w:rsid w:val="008721FA"/>
    <w:rsid w:val="00872618"/>
    <w:rsid w:val="00872A0A"/>
    <w:rsid w:val="00872A8C"/>
    <w:rsid w:val="00872A8D"/>
    <w:rsid w:val="00872D0C"/>
    <w:rsid w:val="00872DA6"/>
    <w:rsid w:val="00872DF1"/>
    <w:rsid w:val="0087312F"/>
    <w:rsid w:val="00873387"/>
    <w:rsid w:val="00873425"/>
    <w:rsid w:val="008735E1"/>
    <w:rsid w:val="0087365E"/>
    <w:rsid w:val="00873834"/>
    <w:rsid w:val="008738DA"/>
    <w:rsid w:val="0087397E"/>
    <w:rsid w:val="00873BCD"/>
    <w:rsid w:val="00873D8F"/>
    <w:rsid w:val="00873E28"/>
    <w:rsid w:val="00873EE4"/>
    <w:rsid w:val="008740F2"/>
    <w:rsid w:val="0087499C"/>
    <w:rsid w:val="00874F4F"/>
    <w:rsid w:val="00874F87"/>
    <w:rsid w:val="00874FA1"/>
    <w:rsid w:val="00874FA5"/>
    <w:rsid w:val="0087520D"/>
    <w:rsid w:val="008753B4"/>
    <w:rsid w:val="008755DD"/>
    <w:rsid w:val="0087560E"/>
    <w:rsid w:val="00875657"/>
    <w:rsid w:val="00875780"/>
    <w:rsid w:val="00875846"/>
    <w:rsid w:val="00875BA5"/>
    <w:rsid w:val="00875C1D"/>
    <w:rsid w:val="00875DB1"/>
    <w:rsid w:val="008760B6"/>
    <w:rsid w:val="008760DD"/>
    <w:rsid w:val="0087620B"/>
    <w:rsid w:val="00876341"/>
    <w:rsid w:val="008766BB"/>
    <w:rsid w:val="00876AB1"/>
    <w:rsid w:val="00876F6F"/>
    <w:rsid w:val="008770B3"/>
    <w:rsid w:val="008770D9"/>
    <w:rsid w:val="00877150"/>
    <w:rsid w:val="0087753B"/>
    <w:rsid w:val="00877653"/>
    <w:rsid w:val="008776E4"/>
    <w:rsid w:val="0087799E"/>
    <w:rsid w:val="00877C94"/>
    <w:rsid w:val="00880471"/>
    <w:rsid w:val="00880573"/>
    <w:rsid w:val="00880770"/>
    <w:rsid w:val="00880976"/>
    <w:rsid w:val="00880A46"/>
    <w:rsid w:val="00880B92"/>
    <w:rsid w:val="00880C23"/>
    <w:rsid w:val="008810F1"/>
    <w:rsid w:val="00881627"/>
    <w:rsid w:val="00881749"/>
    <w:rsid w:val="00881E5A"/>
    <w:rsid w:val="0088205C"/>
    <w:rsid w:val="00882317"/>
    <w:rsid w:val="008824E1"/>
    <w:rsid w:val="008824F8"/>
    <w:rsid w:val="00882537"/>
    <w:rsid w:val="008827DD"/>
    <w:rsid w:val="00882951"/>
    <w:rsid w:val="00882ABF"/>
    <w:rsid w:val="00882E43"/>
    <w:rsid w:val="00882FDB"/>
    <w:rsid w:val="00883029"/>
    <w:rsid w:val="00883061"/>
    <w:rsid w:val="00883743"/>
    <w:rsid w:val="00883D48"/>
    <w:rsid w:val="00883E1F"/>
    <w:rsid w:val="00883F8E"/>
    <w:rsid w:val="008841E3"/>
    <w:rsid w:val="008845D4"/>
    <w:rsid w:val="008845FC"/>
    <w:rsid w:val="0088485A"/>
    <w:rsid w:val="00884992"/>
    <w:rsid w:val="00884ADC"/>
    <w:rsid w:val="00884C47"/>
    <w:rsid w:val="00884C64"/>
    <w:rsid w:val="00884D31"/>
    <w:rsid w:val="00884EC6"/>
    <w:rsid w:val="0088510A"/>
    <w:rsid w:val="00885239"/>
    <w:rsid w:val="00885240"/>
    <w:rsid w:val="008852C3"/>
    <w:rsid w:val="008854A8"/>
    <w:rsid w:val="00885614"/>
    <w:rsid w:val="0088570C"/>
    <w:rsid w:val="00885751"/>
    <w:rsid w:val="0088593C"/>
    <w:rsid w:val="00885B9A"/>
    <w:rsid w:val="00885BD5"/>
    <w:rsid w:val="00885C82"/>
    <w:rsid w:val="00885CC8"/>
    <w:rsid w:val="0088613E"/>
    <w:rsid w:val="008862A0"/>
    <w:rsid w:val="0088673C"/>
    <w:rsid w:val="00886831"/>
    <w:rsid w:val="00886926"/>
    <w:rsid w:val="0088697A"/>
    <w:rsid w:val="008869CA"/>
    <w:rsid w:val="00886A4A"/>
    <w:rsid w:val="00886B64"/>
    <w:rsid w:val="00886CBE"/>
    <w:rsid w:val="00886DB7"/>
    <w:rsid w:val="00886F25"/>
    <w:rsid w:val="00887088"/>
    <w:rsid w:val="00887594"/>
    <w:rsid w:val="0088785D"/>
    <w:rsid w:val="00887A70"/>
    <w:rsid w:val="00887AD6"/>
    <w:rsid w:val="00887E30"/>
    <w:rsid w:val="00890031"/>
    <w:rsid w:val="00890390"/>
    <w:rsid w:val="00890712"/>
    <w:rsid w:val="00890976"/>
    <w:rsid w:val="008909B3"/>
    <w:rsid w:val="00890A33"/>
    <w:rsid w:val="00890B1D"/>
    <w:rsid w:val="00890D46"/>
    <w:rsid w:val="0089117F"/>
    <w:rsid w:val="00891653"/>
    <w:rsid w:val="00891668"/>
    <w:rsid w:val="00891974"/>
    <w:rsid w:val="008919D1"/>
    <w:rsid w:val="00891D30"/>
    <w:rsid w:val="00891E29"/>
    <w:rsid w:val="00891ED5"/>
    <w:rsid w:val="0089233C"/>
    <w:rsid w:val="0089254F"/>
    <w:rsid w:val="008926F4"/>
    <w:rsid w:val="0089287C"/>
    <w:rsid w:val="008928FF"/>
    <w:rsid w:val="0089349B"/>
    <w:rsid w:val="00893573"/>
    <w:rsid w:val="00893852"/>
    <w:rsid w:val="00893890"/>
    <w:rsid w:val="008946E3"/>
    <w:rsid w:val="00894952"/>
    <w:rsid w:val="00894972"/>
    <w:rsid w:val="00894C31"/>
    <w:rsid w:val="00895376"/>
    <w:rsid w:val="0089552D"/>
    <w:rsid w:val="0089569B"/>
    <w:rsid w:val="00895741"/>
    <w:rsid w:val="008958FE"/>
    <w:rsid w:val="00895E3E"/>
    <w:rsid w:val="00895EA5"/>
    <w:rsid w:val="00895F46"/>
    <w:rsid w:val="00896103"/>
    <w:rsid w:val="008965A7"/>
    <w:rsid w:val="00896656"/>
    <w:rsid w:val="00896701"/>
    <w:rsid w:val="008968A3"/>
    <w:rsid w:val="00896CAC"/>
    <w:rsid w:val="008971FD"/>
    <w:rsid w:val="0089721A"/>
    <w:rsid w:val="0089755B"/>
    <w:rsid w:val="00897601"/>
    <w:rsid w:val="00897B1C"/>
    <w:rsid w:val="00897B85"/>
    <w:rsid w:val="00897BDC"/>
    <w:rsid w:val="00897C29"/>
    <w:rsid w:val="00897FE1"/>
    <w:rsid w:val="008A0243"/>
    <w:rsid w:val="008A0402"/>
    <w:rsid w:val="008A050B"/>
    <w:rsid w:val="008A0743"/>
    <w:rsid w:val="008A0750"/>
    <w:rsid w:val="008A079D"/>
    <w:rsid w:val="008A0837"/>
    <w:rsid w:val="008A0B7E"/>
    <w:rsid w:val="008A0C0F"/>
    <w:rsid w:val="008A0CC0"/>
    <w:rsid w:val="008A0FB1"/>
    <w:rsid w:val="008A1077"/>
    <w:rsid w:val="008A1260"/>
    <w:rsid w:val="008A14D8"/>
    <w:rsid w:val="008A1BF7"/>
    <w:rsid w:val="008A1D42"/>
    <w:rsid w:val="008A1FE6"/>
    <w:rsid w:val="008A21C9"/>
    <w:rsid w:val="008A224B"/>
    <w:rsid w:val="008A2538"/>
    <w:rsid w:val="008A27B8"/>
    <w:rsid w:val="008A2AEE"/>
    <w:rsid w:val="008A2BF8"/>
    <w:rsid w:val="008A2C22"/>
    <w:rsid w:val="008A2DCE"/>
    <w:rsid w:val="008A2EAA"/>
    <w:rsid w:val="008A2ED3"/>
    <w:rsid w:val="008A338F"/>
    <w:rsid w:val="008A3DFC"/>
    <w:rsid w:val="008A3DFF"/>
    <w:rsid w:val="008A3E2B"/>
    <w:rsid w:val="008A3F80"/>
    <w:rsid w:val="008A40C2"/>
    <w:rsid w:val="008A40CF"/>
    <w:rsid w:val="008A435A"/>
    <w:rsid w:val="008A480C"/>
    <w:rsid w:val="008A4AFB"/>
    <w:rsid w:val="008A4EC9"/>
    <w:rsid w:val="008A5039"/>
    <w:rsid w:val="008A52A2"/>
    <w:rsid w:val="008A53CC"/>
    <w:rsid w:val="008A5755"/>
    <w:rsid w:val="008A57EF"/>
    <w:rsid w:val="008A62DD"/>
    <w:rsid w:val="008A632A"/>
    <w:rsid w:val="008A637E"/>
    <w:rsid w:val="008A65E5"/>
    <w:rsid w:val="008A6AFB"/>
    <w:rsid w:val="008A6B22"/>
    <w:rsid w:val="008A6BE9"/>
    <w:rsid w:val="008A6D84"/>
    <w:rsid w:val="008A6F8E"/>
    <w:rsid w:val="008A7078"/>
    <w:rsid w:val="008A727C"/>
    <w:rsid w:val="008A7610"/>
    <w:rsid w:val="008A77A6"/>
    <w:rsid w:val="008A7876"/>
    <w:rsid w:val="008A7928"/>
    <w:rsid w:val="008A7B09"/>
    <w:rsid w:val="008B004B"/>
    <w:rsid w:val="008B00B3"/>
    <w:rsid w:val="008B05D8"/>
    <w:rsid w:val="008B0B47"/>
    <w:rsid w:val="008B0EA5"/>
    <w:rsid w:val="008B1272"/>
    <w:rsid w:val="008B1289"/>
    <w:rsid w:val="008B12BA"/>
    <w:rsid w:val="008B1557"/>
    <w:rsid w:val="008B1710"/>
    <w:rsid w:val="008B18D9"/>
    <w:rsid w:val="008B1BEA"/>
    <w:rsid w:val="008B2119"/>
    <w:rsid w:val="008B21E3"/>
    <w:rsid w:val="008B22BE"/>
    <w:rsid w:val="008B22ED"/>
    <w:rsid w:val="008B2581"/>
    <w:rsid w:val="008B26A3"/>
    <w:rsid w:val="008B277F"/>
    <w:rsid w:val="008B27BD"/>
    <w:rsid w:val="008B2814"/>
    <w:rsid w:val="008B298A"/>
    <w:rsid w:val="008B2A44"/>
    <w:rsid w:val="008B2AA0"/>
    <w:rsid w:val="008B2AC1"/>
    <w:rsid w:val="008B2B9F"/>
    <w:rsid w:val="008B2C78"/>
    <w:rsid w:val="008B2C8E"/>
    <w:rsid w:val="008B2EF2"/>
    <w:rsid w:val="008B3113"/>
    <w:rsid w:val="008B39FB"/>
    <w:rsid w:val="008B3A57"/>
    <w:rsid w:val="008B3C3A"/>
    <w:rsid w:val="008B404A"/>
    <w:rsid w:val="008B409E"/>
    <w:rsid w:val="008B4157"/>
    <w:rsid w:val="008B419E"/>
    <w:rsid w:val="008B46D0"/>
    <w:rsid w:val="008B4AA6"/>
    <w:rsid w:val="008B4BD1"/>
    <w:rsid w:val="008B4FB3"/>
    <w:rsid w:val="008B5181"/>
    <w:rsid w:val="008B51A2"/>
    <w:rsid w:val="008B51AE"/>
    <w:rsid w:val="008B54BE"/>
    <w:rsid w:val="008B54CD"/>
    <w:rsid w:val="008B5579"/>
    <w:rsid w:val="008B5D44"/>
    <w:rsid w:val="008B6062"/>
    <w:rsid w:val="008B64E9"/>
    <w:rsid w:val="008B65D6"/>
    <w:rsid w:val="008B6697"/>
    <w:rsid w:val="008B6A44"/>
    <w:rsid w:val="008B6F16"/>
    <w:rsid w:val="008B70EC"/>
    <w:rsid w:val="008B7672"/>
    <w:rsid w:val="008B775A"/>
    <w:rsid w:val="008B780B"/>
    <w:rsid w:val="008B78AD"/>
    <w:rsid w:val="008B7B03"/>
    <w:rsid w:val="008C0172"/>
    <w:rsid w:val="008C039B"/>
    <w:rsid w:val="008C0769"/>
    <w:rsid w:val="008C0857"/>
    <w:rsid w:val="008C08F2"/>
    <w:rsid w:val="008C0AE1"/>
    <w:rsid w:val="008C1096"/>
    <w:rsid w:val="008C11F5"/>
    <w:rsid w:val="008C1316"/>
    <w:rsid w:val="008C1A22"/>
    <w:rsid w:val="008C1F13"/>
    <w:rsid w:val="008C2161"/>
    <w:rsid w:val="008C2A52"/>
    <w:rsid w:val="008C2C07"/>
    <w:rsid w:val="008C2EA6"/>
    <w:rsid w:val="008C2F99"/>
    <w:rsid w:val="008C2FB0"/>
    <w:rsid w:val="008C3158"/>
    <w:rsid w:val="008C3281"/>
    <w:rsid w:val="008C32BF"/>
    <w:rsid w:val="008C3613"/>
    <w:rsid w:val="008C3767"/>
    <w:rsid w:val="008C3908"/>
    <w:rsid w:val="008C3CE4"/>
    <w:rsid w:val="008C40F1"/>
    <w:rsid w:val="008C4172"/>
    <w:rsid w:val="008C41C5"/>
    <w:rsid w:val="008C42BC"/>
    <w:rsid w:val="008C42C0"/>
    <w:rsid w:val="008C44EC"/>
    <w:rsid w:val="008C4551"/>
    <w:rsid w:val="008C482F"/>
    <w:rsid w:val="008C4D4C"/>
    <w:rsid w:val="008C4FD2"/>
    <w:rsid w:val="008C5293"/>
    <w:rsid w:val="008C52B4"/>
    <w:rsid w:val="008C5336"/>
    <w:rsid w:val="008C5426"/>
    <w:rsid w:val="008C5778"/>
    <w:rsid w:val="008C5CC2"/>
    <w:rsid w:val="008C5D2C"/>
    <w:rsid w:val="008C6009"/>
    <w:rsid w:val="008C60FF"/>
    <w:rsid w:val="008C630D"/>
    <w:rsid w:val="008C6531"/>
    <w:rsid w:val="008C679E"/>
    <w:rsid w:val="008C683C"/>
    <w:rsid w:val="008C6893"/>
    <w:rsid w:val="008C68B3"/>
    <w:rsid w:val="008C68CD"/>
    <w:rsid w:val="008C6B07"/>
    <w:rsid w:val="008C6D99"/>
    <w:rsid w:val="008C6F2F"/>
    <w:rsid w:val="008C7089"/>
    <w:rsid w:val="008C78D0"/>
    <w:rsid w:val="008C7913"/>
    <w:rsid w:val="008C7969"/>
    <w:rsid w:val="008C7B1A"/>
    <w:rsid w:val="008C7B96"/>
    <w:rsid w:val="008C7DE3"/>
    <w:rsid w:val="008C7F46"/>
    <w:rsid w:val="008D00EA"/>
    <w:rsid w:val="008D0599"/>
    <w:rsid w:val="008D07E2"/>
    <w:rsid w:val="008D080C"/>
    <w:rsid w:val="008D0934"/>
    <w:rsid w:val="008D0AE7"/>
    <w:rsid w:val="008D0B87"/>
    <w:rsid w:val="008D1327"/>
    <w:rsid w:val="008D1333"/>
    <w:rsid w:val="008D14B7"/>
    <w:rsid w:val="008D156D"/>
    <w:rsid w:val="008D1626"/>
    <w:rsid w:val="008D1949"/>
    <w:rsid w:val="008D1A31"/>
    <w:rsid w:val="008D1DD7"/>
    <w:rsid w:val="008D1EBE"/>
    <w:rsid w:val="008D1F11"/>
    <w:rsid w:val="008D2054"/>
    <w:rsid w:val="008D21C6"/>
    <w:rsid w:val="008D23D2"/>
    <w:rsid w:val="008D2694"/>
    <w:rsid w:val="008D2C92"/>
    <w:rsid w:val="008D2CE3"/>
    <w:rsid w:val="008D2D4D"/>
    <w:rsid w:val="008D2FE2"/>
    <w:rsid w:val="008D307C"/>
    <w:rsid w:val="008D34D5"/>
    <w:rsid w:val="008D3678"/>
    <w:rsid w:val="008D37F9"/>
    <w:rsid w:val="008D3CEA"/>
    <w:rsid w:val="008D41D8"/>
    <w:rsid w:val="008D44F7"/>
    <w:rsid w:val="008D45FF"/>
    <w:rsid w:val="008D4706"/>
    <w:rsid w:val="008D4B11"/>
    <w:rsid w:val="008D4C2F"/>
    <w:rsid w:val="008D4D52"/>
    <w:rsid w:val="008D4DD9"/>
    <w:rsid w:val="008D4E70"/>
    <w:rsid w:val="008D4EFF"/>
    <w:rsid w:val="008D5110"/>
    <w:rsid w:val="008D51F6"/>
    <w:rsid w:val="008D536B"/>
    <w:rsid w:val="008D5546"/>
    <w:rsid w:val="008D5556"/>
    <w:rsid w:val="008D5595"/>
    <w:rsid w:val="008D5632"/>
    <w:rsid w:val="008D5645"/>
    <w:rsid w:val="008D578E"/>
    <w:rsid w:val="008D5803"/>
    <w:rsid w:val="008D5863"/>
    <w:rsid w:val="008D5C4D"/>
    <w:rsid w:val="008D5C75"/>
    <w:rsid w:val="008D62DD"/>
    <w:rsid w:val="008D63B1"/>
    <w:rsid w:val="008D6552"/>
    <w:rsid w:val="008D683E"/>
    <w:rsid w:val="008D6CAF"/>
    <w:rsid w:val="008D6D2D"/>
    <w:rsid w:val="008D6D51"/>
    <w:rsid w:val="008D71C4"/>
    <w:rsid w:val="008D7BD9"/>
    <w:rsid w:val="008D7E1D"/>
    <w:rsid w:val="008D7EB9"/>
    <w:rsid w:val="008E0052"/>
    <w:rsid w:val="008E005F"/>
    <w:rsid w:val="008E0437"/>
    <w:rsid w:val="008E05C9"/>
    <w:rsid w:val="008E05D7"/>
    <w:rsid w:val="008E0679"/>
    <w:rsid w:val="008E0727"/>
    <w:rsid w:val="008E08FF"/>
    <w:rsid w:val="008E09C3"/>
    <w:rsid w:val="008E0A92"/>
    <w:rsid w:val="008E0C1D"/>
    <w:rsid w:val="008E0C6A"/>
    <w:rsid w:val="008E0F29"/>
    <w:rsid w:val="008E10AE"/>
    <w:rsid w:val="008E17DE"/>
    <w:rsid w:val="008E1827"/>
    <w:rsid w:val="008E1981"/>
    <w:rsid w:val="008E1DAF"/>
    <w:rsid w:val="008E2206"/>
    <w:rsid w:val="008E23D0"/>
    <w:rsid w:val="008E2696"/>
    <w:rsid w:val="008E2A45"/>
    <w:rsid w:val="008E2F22"/>
    <w:rsid w:val="008E31B6"/>
    <w:rsid w:val="008E330F"/>
    <w:rsid w:val="008E3A0F"/>
    <w:rsid w:val="008E3ADE"/>
    <w:rsid w:val="008E3B19"/>
    <w:rsid w:val="008E3C51"/>
    <w:rsid w:val="008E3D19"/>
    <w:rsid w:val="008E3F7A"/>
    <w:rsid w:val="008E3FD3"/>
    <w:rsid w:val="008E44D6"/>
    <w:rsid w:val="008E48E2"/>
    <w:rsid w:val="008E4BBB"/>
    <w:rsid w:val="008E4CB1"/>
    <w:rsid w:val="008E4E5E"/>
    <w:rsid w:val="008E5085"/>
    <w:rsid w:val="008E50FB"/>
    <w:rsid w:val="008E51FE"/>
    <w:rsid w:val="008E5408"/>
    <w:rsid w:val="008E54AF"/>
    <w:rsid w:val="008E5908"/>
    <w:rsid w:val="008E5A7F"/>
    <w:rsid w:val="008E5C02"/>
    <w:rsid w:val="008E5E22"/>
    <w:rsid w:val="008E6332"/>
    <w:rsid w:val="008E6467"/>
    <w:rsid w:val="008E651F"/>
    <w:rsid w:val="008E6891"/>
    <w:rsid w:val="008E6BF3"/>
    <w:rsid w:val="008E6CAD"/>
    <w:rsid w:val="008E6EE4"/>
    <w:rsid w:val="008E7180"/>
    <w:rsid w:val="008E7442"/>
    <w:rsid w:val="008E798E"/>
    <w:rsid w:val="008E7C1E"/>
    <w:rsid w:val="008F0504"/>
    <w:rsid w:val="008F061B"/>
    <w:rsid w:val="008F086D"/>
    <w:rsid w:val="008F089C"/>
    <w:rsid w:val="008F09DE"/>
    <w:rsid w:val="008F0AAB"/>
    <w:rsid w:val="008F0F64"/>
    <w:rsid w:val="008F0FC5"/>
    <w:rsid w:val="008F1043"/>
    <w:rsid w:val="008F12D4"/>
    <w:rsid w:val="008F1444"/>
    <w:rsid w:val="008F1930"/>
    <w:rsid w:val="008F1B24"/>
    <w:rsid w:val="008F1B4C"/>
    <w:rsid w:val="008F1D6E"/>
    <w:rsid w:val="008F1E98"/>
    <w:rsid w:val="008F1F95"/>
    <w:rsid w:val="008F2467"/>
    <w:rsid w:val="008F24D5"/>
    <w:rsid w:val="008F26B5"/>
    <w:rsid w:val="008F2938"/>
    <w:rsid w:val="008F29B3"/>
    <w:rsid w:val="008F2A27"/>
    <w:rsid w:val="008F3040"/>
    <w:rsid w:val="008F3058"/>
    <w:rsid w:val="008F3317"/>
    <w:rsid w:val="008F3381"/>
    <w:rsid w:val="008F33FC"/>
    <w:rsid w:val="008F351D"/>
    <w:rsid w:val="008F3C45"/>
    <w:rsid w:val="008F3D72"/>
    <w:rsid w:val="008F4304"/>
    <w:rsid w:val="008F49CD"/>
    <w:rsid w:val="008F4B63"/>
    <w:rsid w:val="008F4D6D"/>
    <w:rsid w:val="008F51AF"/>
    <w:rsid w:val="008F51D8"/>
    <w:rsid w:val="008F5CA6"/>
    <w:rsid w:val="008F5CD4"/>
    <w:rsid w:val="008F6136"/>
    <w:rsid w:val="008F613F"/>
    <w:rsid w:val="008F624E"/>
    <w:rsid w:val="008F657F"/>
    <w:rsid w:val="008F66AF"/>
    <w:rsid w:val="008F67A0"/>
    <w:rsid w:val="008F7030"/>
    <w:rsid w:val="008F7143"/>
    <w:rsid w:val="008F73EB"/>
    <w:rsid w:val="008F74A5"/>
    <w:rsid w:val="008F7AFC"/>
    <w:rsid w:val="00900392"/>
    <w:rsid w:val="00900454"/>
    <w:rsid w:val="00900803"/>
    <w:rsid w:val="0090082F"/>
    <w:rsid w:val="00900C61"/>
    <w:rsid w:val="009010B0"/>
    <w:rsid w:val="009011A7"/>
    <w:rsid w:val="00901328"/>
    <w:rsid w:val="009015E5"/>
    <w:rsid w:val="0090184F"/>
    <w:rsid w:val="00901A97"/>
    <w:rsid w:val="00901DEE"/>
    <w:rsid w:val="009020D1"/>
    <w:rsid w:val="00902235"/>
    <w:rsid w:val="00902564"/>
    <w:rsid w:val="0090286D"/>
    <w:rsid w:val="0090292B"/>
    <w:rsid w:val="00902A62"/>
    <w:rsid w:val="00902A8B"/>
    <w:rsid w:val="00902F55"/>
    <w:rsid w:val="0090357E"/>
    <w:rsid w:val="00903652"/>
    <w:rsid w:val="0090397D"/>
    <w:rsid w:val="00903AB4"/>
    <w:rsid w:val="00903CE5"/>
    <w:rsid w:val="00903D15"/>
    <w:rsid w:val="00903DC8"/>
    <w:rsid w:val="00903E66"/>
    <w:rsid w:val="009042A9"/>
    <w:rsid w:val="009042E3"/>
    <w:rsid w:val="00904348"/>
    <w:rsid w:val="00904457"/>
    <w:rsid w:val="00904700"/>
    <w:rsid w:val="00904CD1"/>
    <w:rsid w:val="009050EF"/>
    <w:rsid w:val="009062DC"/>
    <w:rsid w:val="0090633F"/>
    <w:rsid w:val="009063B8"/>
    <w:rsid w:val="009063F3"/>
    <w:rsid w:val="0090693B"/>
    <w:rsid w:val="00906C82"/>
    <w:rsid w:val="00906DD5"/>
    <w:rsid w:val="00906F1B"/>
    <w:rsid w:val="00906FAC"/>
    <w:rsid w:val="009074B6"/>
    <w:rsid w:val="009074D9"/>
    <w:rsid w:val="00907664"/>
    <w:rsid w:val="009076B8"/>
    <w:rsid w:val="009077C1"/>
    <w:rsid w:val="009078AB"/>
    <w:rsid w:val="00907CBE"/>
    <w:rsid w:val="00907E1B"/>
    <w:rsid w:val="00907FBA"/>
    <w:rsid w:val="00910128"/>
    <w:rsid w:val="00910178"/>
    <w:rsid w:val="009105D7"/>
    <w:rsid w:val="0091082A"/>
    <w:rsid w:val="00910845"/>
    <w:rsid w:val="009108AA"/>
    <w:rsid w:val="0091092E"/>
    <w:rsid w:val="00910AF0"/>
    <w:rsid w:val="00910D4C"/>
    <w:rsid w:val="00910DC6"/>
    <w:rsid w:val="00910DC7"/>
    <w:rsid w:val="00911335"/>
    <w:rsid w:val="00911700"/>
    <w:rsid w:val="009117C5"/>
    <w:rsid w:val="00911C3F"/>
    <w:rsid w:val="00911D1E"/>
    <w:rsid w:val="00911D34"/>
    <w:rsid w:val="00911E9C"/>
    <w:rsid w:val="0091209E"/>
    <w:rsid w:val="00912338"/>
    <w:rsid w:val="00912575"/>
    <w:rsid w:val="0091270B"/>
    <w:rsid w:val="0091275E"/>
    <w:rsid w:val="00912CB1"/>
    <w:rsid w:val="00912DCA"/>
    <w:rsid w:val="00912E76"/>
    <w:rsid w:val="00912F28"/>
    <w:rsid w:val="009131D6"/>
    <w:rsid w:val="009135CA"/>
    <w:rsid w:val="00913A9B"/>
    <w:rsid w:val="00913AD9"/>
    <w:rsid w:val="00913B22"/>
    <w:rsid w:val="00913CED"/>
    <w:rsid w:val="0091412A"/>
    <w:rsid w:val="00914151"/>
    <w:rsid w:val="009142F0"/>
    <w:rsid w:val="00914524"/>
    <w:rsid w:val="00914679"/>
    <w:rsid w:val="00914785"/>
    <w:rsid w:val="009148B1"/>
    <w:rsid w:val="009148EA"/>
    <w:rsid w:val="00914BAA"/>
    <w:rsid w:val="00914EB9"/>
    <w:rsid w:val="00914EEF"/>
    <w:rsid w:val="00915151"/>
    <w:rsid w:val="00915246"/>
    <w:rsid w:val="00915651"/>
    <w:rsid w:val="009156EE"/>
    <w:rsid w:val="00915832"/>
    <w:rsid w:val="009158BA"/>
    <w:rsid w:val="00915DF6"/>
    <w:rsid w:val="00915EC4"/>
    <w:rsid w:val="009160BB"/>
    <w:rsid w:val="0091619B"/>
    <w:rsid w:val="0091654C"/>
    <w:rsid w:val="009169A7"/>
    <w:rsid w:val="00916A28"/>
    <w:rsid w:val="00916B32"/>
    <w:rsid w:val="00916B92"/>
    <w:rsid w:val="00916C16"/>
    <w:rsid w:val="00916E9A"/>
    <w:rsid w:val="00916EF2"/>
    <w:rsid w:val="00916F28"/>
    <w:rsid w:val="009171B0"/>
    <w:rsid w:val="00917542"/>
    <w:rsid w:val="009177B6"/>
    <w:rsid w:val="009177F4"/>
    <w:rsid w:val="009177F6"/>
    <w:rsid w:val="0092010A"/>
    <w:rsid w:val="00920394"/>
    <w:rsid w:val="0092096A"/>
    <w:rsid w:val="00920D66"/>
    <w:rsid w:val="00920D67"/>
    <w:rsid w:val="00920E16"/>
    <w:rsid w:val="009210D6"/>
    <w:rsid w:val="0092159B"/>
    <w:rsid w:val="009219ED"/>
    <w:rsid w:val="00921FC0"/>
    <w:rsid w:val="009220E5"/>
    <w:rsid w:val="009221A8"/>
    <w:rsid w:val="009221E9"/>
    <w:rsid w:val="009223DE"/>
    <w:rsid w:val="00922479"/>
    <w:rsid w:val="009228C9"/>
    <w:rsid w:val="009228D9"/>
    <w:rsid w:val="009229C2"/>
    <w:rsid w:val="00922D7C"/>
    <w:rsid w:val="00922E87"/>
    <w:rsid w:val="00923082"/>
    <w:rsid w:val="009230A0"/>
    <w:rsid w:val="0092344F"/>
    <w:rsid w:val="009236ED"/>
    <w:rsid w:val="00923759"/>
    <w:rsid w:val="00923A75"/>
    <w:rsid w:val="00923C67"/>
    <w:rsid w:val="00923DBA"/>
    <w:rsid w:val="00924156"/>
    <w:rsid w:val="009243A9"/>
    <w:rsid w:val="009246AE"/>
    <w:rsid w:val="0092480B"/>
    <w:rsid w:val="00924813"/>
    <w:rsid w:val="009249F5"/>
    <w:rsid w:val="0092553A"/>
    <w:rsid w:val="00925B9A"/>
    <w:rsid w:val="00925CC3"/>
    <w:rsid w:val="00925E39"/>
    <w:rsid w:val="00925EA3"/>
    <w:rsid w:val="00925F7A"/>
    <w:rsid w:val="00925FE6"/>
    <w:rsid w:val="00926127"/>
    <w:rsid w:val="0092624B"/>
    <w:rsid w:val="0092679D"/>
    <w:rsid w:val="009268A1"/>
    <w:rsid w:val="009269AE"/>
    <w:rsid w:val="00926AD4"/>
    <w:rsid w:val="00926B61"/>
    <w:rsid w:val="00926CC5"/>
    <w:rsid w:val="00927278"/>
    <w:rsid w:val="009272A8"/>
    <w:rsid w:val="009274BD"/>
    <w:rsid w:val="0092757A"/>
    <w:rsid w:val="009277FA"/>
    <w:rsid w:val="009279EE"/>
    <w:rsid w:val="00927AE7"/>
    <w:rsid w:val="00927B54"/>
    <w:rsid w:val="00927C2C"/>
    <w:rsid w:val="00927D87"/>
    <w:rsid w:val="00927F17"/>
    <w:rsid w:val="0093003F"/>
    <w:rsid w:val="009304DB"/>
    <w:rsid w:val="00930646"/>
    <w:rsid w:val="0093072F"/>
    <w:rsid w:val="00930918"/>
    <w:rsid w:val="00930DA8"/>
    <w:rsid w:val="00930E74"/>
    <w:rsid w:val="00931450"/>
    <w:rsid w:val="00931496"/>
    <w:rsid w:val="00931556"/>
    <w:rsid w:val="0093172B"/>
    <w:rsid w:val="00931960"/>
    <w:rsid w:val="00931B5D"/>
    <w:rsid w:val="00931C69"/>
    <w:rsid w:val="00931CFA"/>
    <w:rsid w:val="00932308"/>
    <w:rsid w:val="00932314"/>
    <w:rsid w:val="00932C7D"/>
    <w:rsid w:val="00932E6D"/>
    <w:rsid w:val="00933021"/>
    <w:rsid w:val="00933254"/>
    <w:rsid w:val="0093388A"/>
    <w:rsid w:val="00933994"/>
    <w:rsid w:val="00933B2A"/>
    <w:rsid w:val="00933C2B"/>
    <w:rsid w:val="00933FE1"/>
    <w:rsid w:val="009342BC"/>
    <w:rsid w:val="00934414"/>
    <w:rsid w:val="009344D1"/>
    <w:rsid w:val="009345FD"/>
    <w:rsid w:val="0093480C"/>
    <w:rsid w:val="009349DB"/>
    <w:rsid w:val="00934A96"/>
    <w:rsid w:val="00934AE9"/>
    <w:rsid w:val="00934B53"/>
    <w:rsid w:val="00934CBD"/>
    <w:rsid w:val="00934EB4"/>
    <w:rsid w:val="00934F54"/>
    <w:rsid w:val="0093535F"/>
    <w:rsid w:val="009353AC"/>
    <w:rsid w:val="00935482"/>
    <w:rsid w:val="00935700"/>
    <w:rsid w:val="00935B95"/>
    <w:rsid w:val="00935D10"/>
    <w:rsid w:val="00935D75"/>
    <w:rsid w:val="0093600E"/>
    <w:rsid w:val="00936293"/>
    <w:rsid w:val="009362EE"/>
    <w:rsid w:val="00936300"/>
    <w:rsid w:val="00936532"/>
    <w:rsid w:val="00936705"/>
    <w:rsid w:val="00936800"/>
    <w:rsid w:val="009368C4"/>
    <w:rsid w:val="00936961"/>
    <w:rsid w:val="00936AB8"/>
    <w:rsid w:val="00936B0D"/>
    <w:rsid w:val="00936B8A"/>
    <w:rsid w:val="00936DBC"/>
    <w:rsid w:val="00937088"/>
    <w:rsid w:val="009371C5"/>
    <w:rsid w:val="009372DA"/>
    <w:rsid w:val="00937353"/>
    <w:rsid w:val="0093737A"/>
    <w:rsid w:val="00937455"/>
    <w:rsid w:val="00937496"/>
    <w:rsid w:val="0093756B"/>
    <w:rsid w:val="00937A96"/>
    <w:rsid w:val="00937AFC"/>
    <w:rsid w:val="00937E21"/>
    <w:rsid w:val="00940405"/>
    <w:rsid w:val="009404C2"/>
    <w:rsid w:val="00940B21"/>
    <w:rsid w:val="00940DB1"/>
    <w:rsid w:val="00940ED1"/>
    <w:rsid w:val="00940EEF"/>
    <w:rsid w:val="0094105F"/>
    <w:rsid w:val="0094120B"/>
    <w:rsid w:val="00941483"/>
    <w:rsid w:val="00941589"/>
    <w:rsid w:val="009415BD"/>
    <w:rsid w:val="00941A97"/>
    <w:rsid w:val="00941F8C"/>
    <w:rsid w:val="00942087"/>
    <w:rsid w:val="0094213E"/>
    <w:rsid w:val="009422B1"/>
    <w:rsid w:val="009424E9"/>
    <w:rsid w:val="009425A8"/>
    <w:rsid w:val="009429CF"/>
    <w:rsid w:val="00942C55"/>
    <w:rsid w:val="00942CA5"/>
    <w:rsid w:val="00942D99"/>
    <w:rsid w:val="009432F0"/>
    <w:rsid w:val="009433A8"/>
    <w:rsid w:val="0094377B"/>
    <w:rsid w:val="00943B0E"/>
    <w:rsid w:val="00943D0F"/>
    <w:rsid w:val="00943E33"/>
    <w:rsid w:val="00943EA6"/>
    <w:rsid w:val="00943F00"/>
    <w:rsid w:val="009441AA"/>
    <w:rsid w:val="0094439C"/>
    <w:rsid w:val="00944812"/>
    <w:rsid w:val="00944999"/>
    <w:rsid w:val="0094499B"/>
    <w:rsid w:val="00944BFA"/>
    <w:rsid w:val="00944C02"/>
    <w:rsid w:val="00944CF0"/>
    <w:rsid w:val="00944D32"/>
    <w:rsid w:val="00945081"/>
    <w:rsid w:val="0094540D"/>
    <w:rsid w:val="00945501"/>
    <w:rsid w:val="009456EC"/>
    <w:rsid w:val="00945A36"/>
    <w:rsid w:val="00945C56"/>
    <w:rsid w:val="00945D7C"/>
    <w:rsid w:val="00945DC1"/>
    <w:rsid w:val="0094600F"/>
    <w:rsid w:val="00946338"/>
    <w:rsid w:val="009466C0"/>
    <w:rsid w:val="00946A2F"/>
    <w:rsid w:val="00946C94"/>
    <w:rsid w:val="00946D84"/>
    <w:rsid w:val="00946E67"/>
    <w:rsid w:val="00946EE6"/>
    <w:rsid w:val="00946F75"/>
    <w:rsid w:val="00946F9D"/>
    <w:rsid w:val="009471B5"/>
    <w:rsid w:val="00947243"/>
    <w:rsid w:val="00947414"/>
    <w:rsid w:val="009474E4"/>
    <w:rsid w:val="0094775F"/>
    <w:rsid w:val="00947914"/>
    <w:rsid w:val="0094794B"/>
    <w:rsid w:val="00947A5A"/>
    <w:rsid w:val="00947BD1"/>
    <w:rsid w:val="00947C1B"/>
    <w:rsid w:val="00947D7D"/>
    <w:rsid w:val="0095012C"/>
    <w:rsid w:val="009501B8"/>
    <w:rsid w:val="0095024B"/>
    <w:rsid w:val="00950770"/>
    <w:rsid w:val="009509DB"/>
    <w:rsid w:val="00950B2A"/>
    <w:rsid w:val="00950B61"/>
    <w:rsid w:val="00950CBB"/>
    <w:rsid w:val="00950E41"/>
    <w:rsid w:val="00950F5D"/>
    <w:rsid w:val="009510A3"/>
    <w:rsid w:val="0095120F"/>
    <w:rsid w:val="00951741"/>
    <w:rsid w:val="00952039"/>
    <w:rsid w:val="00952338"/>
    <w:rsid w:val="00952359"/>
    <w:rsid w:val="0095247B"/>
    <w:rsid w:val="00952692"/>
    <w:rsid w:val="009528A3"/>
    <w:rsid w:val="00952D26"/>
    <w:rsid w:val="0095323A"/>
    <w:rsid w:val="009539AE"/>
    <w:rsid w:val="00953ADB"/>
    <w:rsid w:val="00953FB4"/>
    <w:rsid w:val="00953FE0"/>
    <w:rsid w:val="0095415D"/>
    <w:rsid w:val="009542D8"/>
    <w:rsid w:val="00954666"/>
    <w:rsid w:val="00954714"/>
    <w:rsid w:val="0095486D"/>
    <w:rsid w:val="00954940"/>
    <w:rsid w:val="00954A2B"/>
    <w:rsid w:val="009551BF"/>
    <w:rsid w:val="0095579B"/>
    <w:rsid w:val="009558E1"/>
    <w:rsid w:val="00955923"/>
    <w:rsid w:val="00955AE4"/>
    <w:rsid w:val="00955DC3"/>
    <w:rsid w:val="00955EE1"/>
    <w:rsid w:val="00956017"/>
    <w:rsid w:val="00956158"/>
    <w:rsid w:val="00956698"/>
    <w:rsid w:val="009567B6"/>
    <w:rsid w:val="009568F7"/>
    <w:rsid w:val="00956B03"/>
    <w:rsid w:val="00956BF9"/>
    <w:rsid w:val="00956EFD"/>
    <w:rsid w:val="00956FB6"/>
    <w:rsid w:val="009574D7"/>
    <w:rsid w:val="00957724"/>
    <w:rsid w:val="0095776C"/>
    <w:rsid w:val="00957970"/>
    <w:rsid w:val="00957AD6"/>
    <w:rsid w:val="00957F41"/>
    <w:rsid w:val="00960293"/>
    <w:rsid w:val="00960735"/>
    <w:rsid w:val="00960DD4"/>
    <w:rsid w:val="00960EDB"/>
    <w:rsid w:val="009611A8"/>
    <w:rsid w:val="009619BC"/>
    <w:rsid w:val="009619C4"/>
    <w:rsid w:val="00961C39"/>
    <w:rsid w:val="00961DCC"/>
    <w:rsid w:val="00961E01"/>
    <w:rsid w:val="00961F09"/>
    <w:rsid w:val="00962253"/>
    <w:rsid w:val="00962410"/>
    <w:rsid w:val="0096246C"/>
    <w:rsid w:val="00962655"/>
    <w:rsid w:val="0096268D"/>
    <w:rsid w:val="009626D6"/>
    <w:rsid w:val="00962961"/>
    <w:rsid w:val="00962A2B"/>
    <w:rsid w:val="00962A67"/>
    <w:rsid w:val="00962A68"/>
    <w:rsid w:val="00962AB2"/>
    <w:rsid w:val="00962AE7"/>
    <w:rsid w:val="00962B45"/>
    <w:rsid w:val="00962EC2"/>
    <w:rsid w:val="009631CB"/>
    <w:rsid w:val="009632D2"/>
    <w:rsid w:val="00963440"/>
    <w:rsid w:val="0096365B"/>
    <w:rsid w:val="00963BD0"/>
    <w:rsid w:val="00963E52"/>
    <w:rsid w:val="00963E73"/>
    <w:rsid w:val="00963FB5"/>
    <w:rsid w:val="00964162"/>
    <w:rsid w:val="0096434F"/>
    <w:rsid w:val="00964434"/>
    <w:rsid w:val="0096448A"/>
    <w:rsid w:val="00964583"/>
    <w:rsid w:val="009648E1"/>
    <w:rsid w:val="009649CD"/>
    <w:rsid w:val="00964C0B"/>
    <w:rsid w:val="00964CBF"/>
    <w:rsid w:val="0096529E"/>
    <w:rsid w:val="009656DC"/>
    <w:rsid w:val="009657C5"/>
    <w:rsid w:val="00965D2E"/>
    <w:rsid w:val="00965DCC"/>
    <w:rsid w:val="00965DCD"/>
    <w:rsid w:val="00965F73"/>
    <w:rsid w:val="00966AC8"/>
    <w:rsid w:val="00966BC0"/>
    <w:rsid w:val="00966BC9"/>
    <w:rsid w:val="00966C5D"/>
    <w:rsid w:val="00967463"/>
    <w:rsid w:val="00967745"/>
    <w:rsid w:val="00967820"/>
    <w:rsid w:val="0096798E"/>
    <w:rsid w:val="00967D66"/>
    <w:rsid w:val="0097022F"/>
    <w:rsid w:val="00970254"/>
    <w:rsid w:val="009703D8"/>
    <w:rsid w:val="0097059A"/>
    <w:rsid w:val="00970A65"/>
    <w:rsid w:val="00970FE5"/>
    <w:rsid w:val="009715E9"/>
    <w:rsid w:val="00971812"/>
    <w:rsid w:val="00971D37"/>
    <w:rsid w:val="00971DFB"/>
    <w:rsid w:val="00972319"/>
    <w:rsid w:val="009723DA"/>
    <w:rsid w:val="009723F9"/>
    <w:rsid w:val="009724FF"/>
    <w:rsid w:val="00972852"/>
    <w:rsid w:val="00972917"/>
    <w:rsid w:val="0097293F"/>
    <w:rsid w:val="00972A76"/>
    <w:rsid w:val="00972D4C"/>
    <w:rsid w:val="00972D9D"/>
    <w:rsid w:val="009730A5"/>
    <w:rsid w:val="009730FC"/>
    <w:rsid w:val="0097312E"/>
    <w:rsid w:val="00973134"/>
    <w:rsid w:val="0097324D"/>
    <w:rsid w:val="00973929"/>
    <w:rsid w:val="00973B9B"/>
    <w:rsid w:val="00974204"/>
    <w:rsid w:val="0097422E"/>
    <w:rsid w:val="009742E2"/>
    <w:rsid w:val="00974685"/>
    <w:rsid w:val="00974832"/>
    <w:rsid w:val="0097497C"/>
    <w:rsid w:val="00974C99"/>
    <w:rsid w:val="00974E46"/>
    <w:rsid w:val="00974F1E"/>
    <w:rsid w:val="00974F9F"/>
    <w:rsid w:val="009750E6"/>
    <w:rsid w:val="00975119"/>
    <w:rsid w:val="009754C6"/>
    <w:rsid w:val="0097552E"/>
    <w:rsid w:val="00975B1C"/>
    <w:rsid w:val="00975E93"/>
    <w:rsid w:val="00975FCD"/>
    <w:rsid w:val="00975FF8"/>
    <w:rsid w:val="00976330"/>
    <w:rsid w:val="00976822"/>
    <w:rsid w:val="0097686E"/>
    <w:rsid w:val="00976897"/>
    <w:rsid w:val="009768EB"/>
    <w:rsid w:val="0097696F"/>
    <w:rsid w:val="00976DF8"/>
    <w:rsid w:val="00976E33"/>
    <w:rsid w:val="009773E7"/>
    <w:rsid w:val="00977AB2"/>
    <w:rsid w:val="00977ADC"/>
    <w:rsid w:val="00977E8C"/>
    <w:rsid w:val="00980120"/>
    <w:rsid w:val="00980123"/>
    <w:rsid w:val="009802FE"/>
    <w:rsid w:val="00980500"/>
    <w:rsid w:val="00980549"/>
    <w:rsid w:val="00980709"/>
    <w:rsid w:val="0098077A"/>
    <w:rsid w:val="009808B1"/>
    <w:rsid w:val="0098092B"/>
    <w:rsid w:val="00980EB3"/>
    <w:rsid w:val="00980F21"/>
    <w:rsid w:val="00981676"/>
    <w:rsid w:val="009817E5"/>
    <w:rsid w:val="00982063"/>
    <w:rsid w:val="009820E2"/>
    <w:rsid w:val="00982349"/>
    <w:rsid w:val="009833E9"/>
    <w:rsid w:val="0098347D"/>
    <w:rsid w:val="009834C9"/>
    <w:rsid w:val="00983900"/>
    <w:rsid w:val="00983BB6"/>
    <w:rsid w:val="00983FFE"/>
    <w:rsid w:val="0098471B"/>
    <w:rsid w:val="00984790"/>
    <w:rsid w:val="009847A0"/>
    <w:rsid w:val="00985019"/>
    <w:rsid w:val="009851CA"/>
    <w:rsid w:val="009855BB"/>
    <w:rsid w:val="0098590C"/>
    <w:rsid w:val="00985A68"/>
    <w:rsid w:val="00985CFF"/>
    <w:rsid w:val="0098603F"/>
    <w:rsid w:val="009868F0"/>
    <w:rsid w:val="00986935"/>
    <w:rsid w:val="00986986"/>
    <w:rsid w:val="00986AD3"/>
    <w:rsid w:val="00986CD4"/>
    <w:rsid w:val="00986D9F"/>
    <w:rsid w:val="009870B3"/>
    <w:rsid w:val="00987381"/>
    <w:rsid w:val="00987611"/>
    <w:rsid w:val="009876AD"/>
    <w:rsid w:val="00987BD6"/>
    <w:rsid w:val="00987C8F"/>
    <w:rsid w:val="00990306"/>
    <w:rsid w:val="009904F0"/>
    <w:rsid w:val="009908F9"/>
    <w:rsid w:val="0099094D"/>
    <w:rsid w:val="00990BBC"/>
    <w:rsid w:val="00990BBD"/>
    <w:rsid w:val="00990BF8"/>
    <w:rsid w:val="00990C4C"/>
    <w:rsid w:val="00990EB4"/>
    <w:rsid w:val="00990EC9"/>
    <w:rsid w:val="00990FAE"/>
    <w:rsid w:val="00991887"/>
    <w:rsid w:val="0099192F"/>
    <w:rsid w:val="00991B8F"/>
    <w:rsid w:val="00991C83"/>
    <w:rsid w:val="009927B3"/>
    <w:rsid w:val="00992852"/>
    <w:rsid w:val="00992958"/>
    <w:rsid w:val="00992B10"/>
    <w:rsid w:val="00992C0E"/>
    <w:rsid w:val="0099314F"/>
    <w:rsid w:val="009932C5"/>
    <w:rsid w:val="00993301"/>
    <w:rsid w:val="0099341E"/>
    <w:rsid w:val="009936FA"/>
    <w:rsid w:val="0099389D"/>
    <w:rsid w:val="00994218"/>
    <w:rsid w:val="009944EA"/>
    <w:rsid w:val="009949E3"/>
    <w:rsid w:val="00994C9A"/>
    <w:rsid w:val="00994DA6"/>
    <w:rsid w:val="00995136"/>
    <w:rsid w:val="00995231"/>
    <w:rsid w:val="0099553D"/>
    <w:rsid w:val="009955A7"/>
    <w:rsid w:val="009956BE"/>
    <w:rsid w:val="0099595D"/>
    <w:rsid w:val="00995A58"/>
    <w:rsid w:val="00995AF1"/>
    <w:rsid w:val="00995BE5"/>
    <w:rsid w:val="00995C19"/>
    <w:rsid w:val="00995C33"/>
    <w:rsid w:val="00995CDE"/>
    <w:rsid w:val="00995D47"/>
    <w:rsid w:val="00995E76"/>
    <w:rsid w:val="009960BD"/>
    <w:rsid w:val="0099635E"/>
    <w:rsid w:val="009963DA"/>
    <w:rsid w:val="009963DE"/>
    <w:rsid w:val="009964AD"/>
    <w:rsid w:val="00996774"/>
    <w:rsid w:val="00996986"/>
    <w:rsid w:val="009969DC"/>
    <w:rsid w:val="00996F25"/>
    <w:rsid w:val="0099700F"/>
    <w:rsid w:val="0099701A"/>
    <w:rsid w:val="009971CE"/>
    <w:rsid w:val="009972DF"/>
    <w:rsid w:val="009978CD"/>
    <w:rsid w:val="009A00AF"/>
    <w:rsid w:val="009A04C1"/>
    <w:rsid w:val="009A058E"/>
    <w:rsid w:val="009A05BC"/>
    <w:rsid w:val="009A0C93"/>
    <w:rsid w:val="009A118F"/>
    <w:rsid w:val="009A121F"/>
    <w:rsid w:val="009A132D"/>
    <w:rsid w:val="009A1798"/>
    <w:rsid w:val="009A17FC"/>
    <w:rsid w:val="009A1929"/>
    <w:rsid w:val="009A1973"/>
    <w:rsid w:val="009A1A47"/>
    <w:rsid w:val="009A1B80"/>
    <w:rsid w:val="009A1B9E"/>
    <w:rsid w:val="009A1E0A"/>
    <w:rsid w:val="009A1FC5"/>
    <w:rsid w:val="009A2381"/>
    <w:rsid w:val="009A23F4"/>
    <w:rsid w:val="009A2717"/>
    <w:rsid w:val="009A27A0"/>
    <w:rsid w:val="009A281D"/>
    <w:rsid w:val="009A2D4A"/>
    <w:rsid w:val="009A34C1"/>
    <w:rsid w:val="009A3552"/>
    <w:rsid w:val="009A3604"/>
    <w:rsid w:val="009A386C"/>
    <w:rsid w:val="009A38AE"/>
    <w:rsid w:val="009A38B0"/>
    <w:rsid w:val="009A3A0E"/>
    <w:rsid w:val="009A3BAF"/>
    <w:rsid w:val="009A3C1E"/>
    <w:rsid w:val="009A4287"/>
    <w:rsid w:val="009A42B4"/>
    <w:rsid w:val="009A43F0"/>
    <w:rsid w:val="009A44BC"/>
    <w:rsid w:val="009A452E"/>
    <w:rsid w:val="009A47E1"/>
    <w:rsid w:val="009A4E32"/>
    <w:rsid w:val="009A4EA4"/>
    <w:rsid w:val="009A5279"/>
    <w:rsid w:val="009A52D3"/>
    <w:rsid w:val="009A56E5"/>
    <w:rsid w:val="009A59F2"/>
    <w:rsid w:val="009A5A13"/>
    <w:rsid w:val="009A5A86"/>
    <w:rsid w:val="009A5AE7"/>
    <w:rsid w:val="009A5C85"/>
    <w:rsid w:val="009A5D17"/>
    <w:rsid w:val="009A5F29"/>
    <w:rsid w:val="009A60E0"/>
    <w:rsid w:val="009A624F"/>
    <w:rsid w:val="009A6A9F"/>
    <w:rsid w:val="009A70AA"/>
    <w:rsid w:val="009A70B5"/>
    <w:rsid w:val="009A7290"/>
    <w:rsid w:val="009A7291"/>
    <w:rsid w:val="009A75F8"/>
    <w:rsid w:val="009A7955"/>
    <w:rsid w:val="009A7B52"/>
    <w:rsid w:val="009A7CEA"/>
    <w:rsid w:val="009A7F96"/>
    <w:rsid w:val="009B0183"/>
    <w:rsid w:val="009B0374"/>
    <w:rsid w:val="009B086F"/>
    <w:rsid w:val="009B08E7"/>
    <w:rsid w:val="009B0B2C"/>
    <w:rsid w:val="009B0CBA"/>
    <w:rsid w:val="009B0DB7"/>
    <w:rsid w:val="009B1483"/>
    <w:rsid w:val="009B1561"/>
    <w:rsid w:val="009B15D6"/>
    <w:rsid w:val="009B184D"/>
    <w:rsid w:val="009B1CCA"/>
    <w:rsid w:val="009B1D11"/>
    <w:rsid w:val="009B2043"/>
    <w:rsid w:val="009B206E"/>
    <w:rsid w:val="009B22A2"/>
    <w:rsid w:val="009B2489"/>
    <w:rsid w:val="009B271B"/>
    <w:rsid w:val="009B2CC9"/>
    <w:rsid w:val="009B2EF8"/>
    <w:rsid w:val="009B2F98"/>
    <w:rsid w:val="009B3385"/>
    <w:rsid w:val="009B3473"/>
    <w:rsid w:val="009B3863"/>
    <w:rsid w:val="009B3875"/>
    <w:rsid w:val="009B397F"/>
    <w:rsid w:val="009B39AC"/>
    <w:rsid w:val="009B3AFD"/>
    <w:rsid w:val="009B3B80"/>
    <w:rsid w:val="009B3D9F"/>
    <w:rsid w:val="009B3ECC"/>
    <w:rsid w:val="009B4401"/>
    <w:rsid w:val="009B4488"/>
    <w:rsid w:val="009B44EC"/>
    <w:rsid w:val="009B45AA"/>
    <w:rsid w:val="009B466F"/>
    <w:rsid w:val="009B491D"/>
    <w:rsid w:val="009B4AA9"/>
    <w:rsid w:val="009B50F4"/>
    <w:rsid w:val="009B5233"/>
    <w:rsid w:val="009B5521"/>
    <w:rsid w:val="009B557A"/>
    <w:rsid w:val="009B6BCD"/>
    <w:rsid w:val="009B6DB3"/>
    <w:rsid w:val="009B7472"/>
    <w:rsid w:val="009B7583"/>
    <w:rsid w:val="009B75D2"/>
    <w:rsid w:val="009B7623"/>
    <w:rsid w:val="009B77B4"/>
    <w:rsid w:val="009B7E01"/>
    <w:rsid w:val="009B7F01"/>
    <w:rsid w:val="009C04BC"/>
    <w:rsid w:val="009C07D6"/>
    <w:rsid w:val="009C09DD"/>
    <w:rsid w:val="009C0AE3"/>
    <w:rsid w:val="009C0BB6"/>
    <w:rsid w:val="009C0BE4"/>
    <w:rsid w:val="009C0E5B"/>
    <w:rsid w:val="009C0F52"/>
    <w:rsid w:val="009C0FD6"/>
    <w:rsid w:val="009C124F"/>
    <w:rsid w:val="009C12F3"/>
    <w:rsid w:val="009C15CE"/>
    <w:rsid w:val="009C176C"/>
    <w:rsid w:val="009C1962"/>
    <w:rsid w:val="009C1AB7"/>
    <w:rsid w:val="009C1AC4"/>
    <w:rsid w:val="009C1DBE"/>
    <w:rsid w:val="009C249A"/>
    <w:rsid w:val="009C267E"/>
    <w:rsid w:val="009C26C3"/>
    <w:rsid w:val="009C2BB3"/>
    <w:rsid w:val="009C2CA1"/>
    <w:rsid w:val="009C2D50"/>
    <w:rsid w:val="009C3112"/>
    <w:rsid w:val="009C36FA"/>
    <w:rsid w:val="009C3709"/>
    <w:rsid w:val="009C3856"/>
    <w:rsid w:val="009C390D"/>
    <w:rsid w:val="009C394B"/>
    <w:rsid w:val="009C3B66"/>
    <w:rsid w:val="009C3E6D"/>
    <w:rsid w:val="009C3E85"/>
    <w:rsid w:val="009C3EDB"/>
    <w:rsid w:val="009C4095"/>
    <w:rsid w:val="009C4111"/>
    <w:rsid w:val="009C4481"/>
    <w:rsid w:val="009C44AB"/>
    <w:rsid w:val="009C45F3"/>
    <w:rsid w:val="009C4833"/>
    <w:rsid w:val="009C4A91"/>
    <w:rsid w:val="009C4B45"/>
    <w:rsid w:val="009C4D7B"/>
    <w:rsid w:val="009C4DA4"/>
    <w:rsid w:val="009C4ED9"/>
    <w:rsid w:val="009C4FF9"/>
    <w:rsid w:val="009C5483"/>
    <w:rsid w:val="009C5A7A"/>
    <w:rsid w:val="009C5B5E"/>
    <w:rsid w:val="009C5D3A"/>
    <w:rsid w:val="009C5F5B"/>
    <w:rsid w:val="009C61DF"/>
    <w:rsid w:val="009C647E"/>
    <w:rsid w:val="009C6967"/>
    <w:rsid w:val="009C6A02"/>
    <w:rsid w:val="009C6B4F"/>
    <w:rsid w:val="009C6EED"/>
    <w:rsid w:val="009C6FE6"/>
    <w:rsid w:val="009C751A"/>
    <w:rsid w:val="009C7853"/>
    <w:rsid w:val="009C788B"/>
    <w:rsid w:val="009C789F"/>
    <w:rsid w:val="009C78E6"/>
    <w:rsid w:val="009C7C57"/>
    <w:rsid w:val="009D01D6"/>
    <w:rsid w:val="009D03FF"/>
    <w:rsid w:val="009D0764"/>
    <w:rsid w:val="009D0A05"/>
    <w:rsid w:val="009D104F"/>
    <w:rsid w:val="009D126B"/>
    <w:rsid w:val="009D1302"/>
    <w:rsid w:val="009D1431"/>
    <w:rsid w:val="009D14AD"/>
    <w:rsid w:val="009D189D"/>
    <w:rsid w:val="009D192E"/>
    <w:rsid w:val="009D1B88"/>
    <w:rsid w:val="009D1D31"/>
    <w:rsid w:val="009D2694"/>
    <w:rsid w:val="009D283B"/>
    <w:rsid w:val="009D2AE5"/>
    <w:rsid w:val="009D2D4B"/>
    <w:rsid w:val="009D3196"/>
    <w:rsid w:val="009D369A"/>
    <w:rsid w:val="009D36FC"/>
    <w:rsid w:val="009D385D"/>
    <w:rsid w:val="009D38EE"/>
    <w:rsid w:val="009D3C84"/>
    <w:rsid w:val="009D3E69"/>
    <w:rsid w:val="009D4058"/>
    <w:rsid w:val="009D42F2"/>
    <w:rsid w:val="009D45D7"/>
    <w:rsid w:val="009D477D"/>
    <w:rsid w:val="009D47B7"/>
    <w:rsid w:val="009D49E8"/>
    <w:rsid w:val="009D4A07"/>
    <w:rsid w:val="009D4AD9"/>
    <w:rsid w:val="009D4B43"/>
    <w:rsid w:val="009D4B81"/>
    <w:rsid w:val="009D4C52"/>
    <w:rsid w:val="009D4C90"/>
    <w:rsid w:val="009D5DC7"/>
    <w:rsid w:val="009D5DDD"/>
    <w:rsid w:val="009D60C2"/>
    <w:rsid w:val="009D6111"/>
    <w:rsid w:val="009D62B1"/>
    <w:rsid w:val="009D68A4"/>
    <w:rsid w:val="009D6C96"/>
    <w:rsid w:val="009D6F02"/>
    <w:rsid w:val="009D75AE"/>
    <w:rsid w:val="009D7936"/>
    <w:rsid w:val="009E052A"/>
    <w:rsid w:val="009E05F3"/>
    <w:rsid w:val="009E079E"/>
    <w:rsid w:val="009E09B4"/>
    <w:rsid w:val="009E0AFF"/>
    <w:rsid w:val="009E0DFD"/>
    <w:rsid w:val="009E1001"/>
    <w:rsid w:val="009E13DE"/>
    <w:rsid w:val="009E14EF"/>
    <w:rsid w:val="009E1667"/>
    <w:rsid w:val="009E1B0A"/>
    <w:rsid w:val="009E1CF7"/>
    <w:rsid w:val="009E1D6A"/>
    <w:rsid w:val="009E20D9"/>
    <w:rsid w:val="009E213B"/>
    <w:rsid w:val="009E2337"/>
    <w:rsid w:val="009E2C44"/>
    <w:rsid w:val="009E3145"/>
    <w:rsid w:val="009E3219"/>
    <w:rsid w:val="009E33E0"/>
    <w:rsid w:val="009E3A27"/>
    <w:rsid w:val="009E3BCF"/>
    <w:rsid w:val="009E3C9A"/>
    <w:rsid w:val="009E3D79"/>
    <w:rsid w:val="009E45B2"/>
    <w:rsid w:val="009E47C5"/>
    <w:rsid w:val="009E48FA"/>
    <w:rsid w:val="009E4954"/>
    <w:rsid w:val="009E49B4"/>
    <w:rsid w:val="009E4B4F"/>
    <w:rsid w:val="009E4B50"/>
    <w:rsid w:val="009E4C16"/>
    <w:rsid w:val="009E4EB4"/>
    <w:rsid w:val="009E5509"/>
    <w:rsid w:val="009E58E0"/>
    <w:rsid w:val="009E594A"/>
    <w:rsid w:val="009E5B89"/>
    <w:rsid w:val="009E62BE"/>
    <w:rsid w:val="009E6426"/>
    <w:rsid w:val="009E6825"/>
    <w:rsid w:val="009E6FA9"/>
    <w:rsid w:val="009E7165"/>
    <w:rsid w:val="009E717A"/>
    <w:rsid w:val="009E71F6"/>
    <w:rsid w:val="009E72E3"/>
    <w:rsid w:val="009E73DB"/>
    <w:rsid w:val="009E7538"/>
    <w:rsid w:val="009E753E"/>
    <w:rsid w:val="009E75D8"/>
    <w:rsid w:val="009E7646"/>
    <w:rsid w:val="009E78EC"/>
    <w:rsid w:val="009E7B60"/>
    <w:rsid w:val="009E7D3F"/>
    <w:rsid w:val="009F00D0"/>
    <w:rsid w:val="009F0422"/>
    <w:rsid w:val="009F05F9"/>
    <w:rsid w:val="009F08F1"/>
    <w:rsid w:val="009F0D2E"/>
    <w:rsid w:val="009F0D56"/>
    <w:rsid w:val="009F1204"/>
    <w:rsid w:val="009F14A5"/>
    <w:rsid w:val="009F158A"/>
    <w:rsid w:val="009F16BC"/>
    <w:rsid w:val="009F1726"/>
    <w:rsid w:val="009F185B"/>
    <w:rsid w:val="009F1980"/>
    <w:rsid w:val="009F1DC4"/>
    <w:rsid w:val="009F1DE8"/>
    <w:rsid w:val="009F20C9"/>
    <w:rsid w:val="009F2497"/>
    <w:rsid w:val="009F2A41"/>
    <w:rsid w:val="009F2ADF"/>
    <w:rsid w:val="009F2B08"/>
    <w:rsid w:val="009F2DC4"/>
    <w:rsid w:val="009F383F"/>
    <w:rsid w:val="009F38BF"/>
    <w:rsid w:val="009F3CE9"/>
    <w:rsid w:val="009F3E57"/>
    <w:rsid w:val="009F4116"/>
    <w:rsid w:val="009F4126"/>
    <w:rsid w:val="009F4532"/>
    <w:rsid w:val="009F46BD"/>
    <w:rsid w:val="009F4C7E"/>
    <w:rsid w:val="009F4CC6"/>
    <w:rsid w:val="009F4F65"/>
    <w:rsid w:val="009F5279"/>
    <w:rsid w:val="009F5287"/>
    <w:rsid w:val="009F5C18"/>
    <w:rsid w:val="009F6036"/>
    <w:rsid w:val="009F633B"/>
    <w:rsid w:val="009F635C"/>
    <w:rsid w:val="009F674A"/>
    <w:rsid w:val="009F677D"/>
    <w:rsid w:val="009F6C82"/>
    <w:rsid w:val="009F754A"/>
    <w:rsid w:val="009F7E27"/>
    <w:rsid w:val="009FBD44"/>
    <w:rsid w:val="00A000AF"/>
    <w:rsid w:val="00A00609"/>
    <w:rsid w:val="00A00D0F"/>
    <w:rsid w:val="00A01591"/>
    <w:rsid w:val="00A016E1"/>
    <w:rsid w:val="00A016F8"/>
    <w:rsid w:val="00A01728"/>
    <w:rsid w:val="00A01CEA"/>
    <w:rsid w:val="00A01D8D"/>
    <w:rsid w:val="00A01FCB"/>
    <w:rsid w:val="00A020EA"/>
    <w:rsid w:val="00A0225D"/>
    <w:rsid w:val="00A02428"/>
    <w:rsid w:val="00A024D8"/>
    <w:rsid w:val="00A02779"/>
    <w:rsid w:val="00A027C0"/>
    <w:rsid w:val="00A0287F"/>
    <w:rsid w:val="00A02F05"/>
    <w:rsid w:val="00A02F98"/>
    <w:rsid w:val="00A02FFB"/>
    <w:rsid w:val="00A036D7"/>
    <w:rsid w:val="00A03721"/>
    <w:rsid w:val="00A0396B"/>
    <w:rsid w:val="00A03BE5"/>
    <w:rsid w:val="00A0400E"/>
    <w:rsid w:val="00A04085"/>
    <w:rsid w:val="00A040C3"/>
    <w:rsid w:val="00A041DB"/>
    <w:rsid w:val="00A04D83"/>
    <w:rsid w:val="00A04DDE"/>
    <w:rsid w:val="00A0517B"/>
    <w:rsid w:val="00A05180"/>
    <w:rsid w:val="00A052FE"/>
    <w:rsid w:val="00A0545E"/>
    <w:rsid w:val="00A0598E"/>
    <w:rsid w:val="00A05B6C"/>
    <w:rsid w:val="00A05C64"/>
    <w:rsid w:val="00A06214"/>
    <w:rsid w:val="00A063B2"/>
    <w:rsid w:val="00A0665E"/>
    <w:rsid w:val="00A06A3B"/>
    <w:rsid w:val="00A06BB8"/>
    <w:rsid w:val="00A06BE6"/>
    <w:rsid w:val="00A06F3C"/>
    <w:rsid w:val="00A0718A"/>
    <w:rsid w:val="00A075C2"/>
    <w:rsid w:val="00A07628"/>
    <w:rsid w:val="00A07E3C"/>
    <w:rsid w:val="00A07F5F"/>
    <w:rsid w:val="00A1031D"/>
    <w:rsid w:val="00A109E9"/>
    <w:rsid w:val="00A10CD2"/>
    <w:rsid w:val="00A10CE5"/>
    <w:rsid w:val="00A10ED6"/>
    <w:rsid w:val="00A10FC4"/>
    <w:rsid w:val="00A11887"/>
    <w:rsid w:val="00A11B6C"/>
    <w:rsid w:val="00A11BD1"/>
    <w:rsid w:val="00A11D23"/>
    <w:rsid w:val="00A1205A"/>
    <w:rsid w:val="00A12174"/>
    <w:rsid w:val="00A12183"/>
    <w:rsid w:val="00A12230"/>
    <w:rsid w:val="00A1238C"/>
    <w:rsid w:val="00A12613"/>
    <w:rsid w:val="00A128C2"/>
    <w:rsid w:val="00A12CA1"/>
    <w:rsid w:val="00A12EAE"/>
    <w:rsid w:val="00A1310E"/>
    <w:rsid w:val="00A1316E"/>
    <w:rsid w:val="00A1317A"/>
    <w:rsid w:val="00A131D7"/>
    <w:rsid w:val="00A1334B"/>
    <w:rsid w:val="00A13452"/>
    <w:rsid w:val="00A13A2B"/>
    <w:rsid w:val="00A1401D"/>
    <w:rsid w:val="00A14119"/>
    <w:rsid w:val="00A14382"/>
    <w:rsid w:val="00A144CD"/>
    <w:rsid w:val="00A144E8"/>
    <w:rsid w:val="00A145CA"/>
    <w:rsid w:val="00A14634"/>
    <w:rsid w:val="00A14AF9"/>
    <w:rsid w:val="00A14B0B"/>
    <w:rsid w:val="00A14B5B"/>
    <w:rsid w:val="00A14C05"/>
    <w:rsid w:val="00A14C09"/>
    <w:rsid w:val="00A14DA1"/>
    <w:rsid w:val="00A14F81"/>
    <w:rsid w:val="00A1525F"/>
    <w:rsid w:val="00A155E5"/>
    <w:rsid w:val="00A1571A"/>
    <w:rsid w:val="00A157F4"/>
    <w:rsid w:val="00A15BB1"/>
    <w:rsid w:val="00A15E97"/>
    <w:rsid w:val="00A15FF2"/>
    <w:rsid w:val="00A15FFC"/>
    <w:rsid w:val="00A161A9"/>
    <w:rsid w:val="00A16B1B"/>
    <w:rsid w:val="00A16D1D"/>
    <w:rsid w:val="00A16F6A"/>
    <w:rsid w:val="00A1707C"/>
    <w:rsid w:val="00A1727E"/>
    <w:rsid w:val="00A17704"/>
    <w:rsid w:val="00A1777C"/>
    <w:rsid w:val="00A17BA2"/>
    <w:rsid w:val="00A17BF2"/>
    <w:rsid w:val="00A17C48"/>
    <w:rsid w:val="00A17F4D"/>
    <w:rsid w:val="00A17FCF"/>
    <w:rsid w:val="00A2044F"/>
    <w:rsid w:val="00A205A4"/>
    <w:rsid w:val="00A2063A"/>
    <w:rsid w:val="00A2066B"/>
    <w:rsid w:val="00A211D0"/>
    <w:rsid w:val="00A21201"/>
    <w:rsid w:val="00A2128E"/>
    <w:rsid w:val="00A2130F"/>
    <w:rsid w:val="00A2147F"/>
    <w:rsid w:val="00A215F8"/>
    <w:rsid w:val="00A21649"/>
    <w:rsid w:val="00A21CF4"/>
    <w:rsid w:val="00A21F2D"/>
    <w:rsid w:val="00A22097"/>
    <w:rsid w:val="00A2259D"/>
    <w:rsid w:val="00A225FF"/>
    <w:rsid w:val="00A22998"/>
    <w:rsid w:val="00A229CC"/>
    <w:rsid w:val="00A22B48"/>
    <w:rsid w:val="00A22DBA"/>
    <w:rsid w:val="00A233A9"/>
    <w:rsid w:val="00A237A6"/>
    <w:rsid w:val="00A239A2"/>
    <w:rsid w:val="00A23BF4"/>
    <w:rsid w:val="00A23D2C"/>
    <w:rsid w:val="00A23F66"/>
    <w:rsid w:val="00A2406D"/>
    <w:rsid w:val="00A242B1"/>
    <w:rsid w:val="00A24300"/>
    <w:rsid w:val="00A24360"/>
    <w:rsid w:val="00A243D0"/>
    <w:rsid w:val="00A2443F"/>
    <w:rsid w:val="00A24836"/>
    <w:rsid w:val="00A24CF7"/>
    <w:rsid w:val="00A24E5E"/>
    <w:rsid w:val="00A24FD8"/>
    <w:rsid w:val="00A25097"/>
    <w:rsid w:val="00A25266"/>
    <w:rsid w:val="00A2547E"/>
    <w:rsid w:val="00A2558B"/>
    <w:rsid w:val="00A25709"/>
    <w:rsid w:val="00A2577E"/>
    <w:rsid w:val="00A2585C"/>
    <w:rsid w:val="00A2589E"/>
    <w:rsid w:val="00A25B56"/>
    <w:rsid w:val="00A25BAC"/>
    <w:rsid w:val="00A25D05"/>
    <w:rsid w:val="00A25E0F"/>
    <w:rsid w:val="00A2637B"/>
    <w:rsid w:val="00A264D7"/>
    <w:rsid w:val="00A26584"/>
    <w:rsid w:val="00A26B14"/>
    <w:rsid w:val="00A26BCE"/>
    <w:rsid w:val="00A26E42"/>
    <w:rsid w:val="00A276E0"/>
    <w:rsid w:val="00A27D6D"/>
    <w:rsid w:val="00A303DD"/>
    <w:rsid w:val="00A30CC8"/>
    <w:rsid w:val="00A31127"/>
    <w:rsid w:val="00A31139"/>
    <w:rsid w:val="00A311B3"/>
    <w:rsid w:val="00A3134F"/>
    <w:rsid w:val="00A314DC"/>
    <w:rsid w:val="00A3159E"/>
    <w:rsid w:val="00A31790"/>
    <w:rsid w:val="00A31868"/>
    <w:rsid w:val="00A318A3"/>
    <w:rsid w:val="00A31AF1"/>
    <w:rsid w:val="00A31DA1"/>
    <w:rsid w:val="00A31E9C"/>
    <w:rsid w:val="00A31F38"/>
    <w:rsid w:val="00A32026"/>
    <w:rsid w:val="00A3204A"/>
    <w:rsid w:val="00A3217B"/>
    <w:rsid w:val="00A321C6"/>
    <w:rsid w:val="00A324B0"/>
    <w:rsid w:val="00A329D8"/>
    <w:rsid w:val="00A32B27"/>
    <w:rsid w:val="00A32BDD"/>
    <w:rsid w:val="00A32C02"/>
    <w:rsid w:val="00A32D30"/>
    <w:rsid w:val="00A33485"/>
    <w:rsid w:val="00A3379D"/>
    <w:rsid w:val="00A33AD1"/>
    <w:rsid w:val="00A33C22"/>
    <w:rsid w:val="00A33CA1"/>
    <w:rsid w:val="00A33F7C"/>
    <w:rsid w:val="00A346C5"/>
    <w:rsid w:val="00A346F9"/>
    <w:rsid w:val="00A349B0"/>
    <w:rsid w:val="00A34D7F"/>
    <w:rsid w:val="00A34F36"/>
    <w:rsid w:val="00A354FF"/>
    <w:rsid w:val="00A35643"/>
    <w:rsid w:val="00A35698"/>
    <w:rsid w:val="00A35C87"/>
    <w:rsid w:val="00A35DF3"/>
    <w:rsid w:val="00A3671E"/>
    <w:rsid w:val="00A367A8"/>
    <w:rsid w:val="00A36AA3"/>
    <w:rsid w:val="00A36C9C"/>
    <w:rsid w:val="00A36FE7"/>
    <w:rsid w:val="00A3705A"/>
    <w:rsid w:val="00A3714A"/>
    <w:rsid w:val="00A37412"/>
    <w:rsid w:val="00A37856"/>
    <w:rsid w:val="00A37869"/>
    <w:rsid w:val="00A37A56"/>
    <w:rsid w:val="00A37E33"/>
    <w:rsid w:val="00A37FAB"/>
    <w:rsid w:val="00A4015A"/>
    <w:rsid w:val="00A40188"/>
    <w:rsid w:val="00A4041C"/>
    <w:rsid w:val="00A40753"/>
    <w:rsid w:val="00A408DE"/>
    <w:rsid w:val="00A40B42"/>
    <w:rsid w:val="00A40D9C"/>
    <w:rsid w:val="00A40E7F"/>
    <w:rsid w:val="00A40F3F"/>
    <w:rsid w:val="00A412F8"/>
    <w:rsid w:val="00A4143F"/>
    <w:rsid w:val="00A414F0"/>
    <w:rsid w:val="00A415A2"/>
    <w:rsid w:val="00A41649"/>
    <w:rsid w:val="00A41784"/>
    <w:rsid w:val="00A41895"/>
    <w:rsid w:val="00A41925"/>
    <w:rsid w:val="00A41B63"/>
    <w:rsid w:val="00A41FBC"/>
    <w:rsid w:val="00A4231B"/>
    <w:rsid w:val="00A42350"/>
    <w:rsid w:val="00A4253C"/>
    <w:rsid w:val="00A42991"/>
    <w:rsid w:val="00A429DE"/>
    <w:rsid w:val="00A42B17"/>
    <w:rsid w:val="00A42C22"/>
    <w:rsid w:val="00A42DBF"/>
    <w:rsid w:val="00A4312C"/>
    <w:rsid w:val="00A431CC"/>
    <w:rsid w:val="00A43216"/>
    <w:rsid w:val="00A435E9"/>
    <w:rsid w:val="00A43BFE"/>
    <w:rsid w:val="00A43C7D"/>
    <w:rsid w:val="00A43E02"/>
    <w:rsid w:val="00A43EF0"/>
    <w:rsid w:val="00A43F2D"/>
    <w:rsid w:val="00A44224"/>
    <w:rsid w:val="00A4458F"/>
    <w:rsid w:val="00A44795"/>
    <w:rsid w:val="00A4498F"/>
    <w:rsid w:val="00A44A8A"/>
    <w:rsid w:val="00A44BE9"/>
    <w:rsid w:val="00A44CAA"/>
    <w:rsid w:val="00A45068"/>
    <w:rsid w:val="00A451B6"/>
    <w:rsid w:val="00A4567A"/>
    <w:rsid w:val="00A45766"/>
    <w:rsid w:val="00A45C43"/>
    <w:rsid w:val="00A45F53"/>
    <w:rsid w:val="00A462A5"/>
    <w:rsid w:val="00A465D2"/>
    <w:rsid w:val="00A4670A"/>
    <w:rsid w:val="00A467A6"/>
    <w:rsid w:val="00A46845"/>
    <w:rsid w:val="00A46ACC"/>
    <w:rsid w:val="00A46AD3"/>
    <w:rsid w:val="00A46BA0"/>
    <w:rsid w:val="00A46FAF"/>
    <w:rsid w:val="00A47566"/>
    <w:rsid w:val="00A47575"/>
    <w:rsid w:val="00A476D6"/>
    <w:rsid w:val="00A477D6"/>
    <w:rsid w:val="00A47B2B"/>
    <w:rsid w:val="00A47D19"/>
    <w:rsid w:val="00A47E73"/>
    <w:rsid w:val="00A47FE0"/>
    <w:rsid w:val="00A500D7"/>
    <w:rsid w:val="00A500E9"/>
    <w:rsid w:val="00A50434"/>
    <w:rsid w:val="00A504F3"/>
    <w:rsid w:val="00A50670"/>
    <w:rsid w:val="00A509AA"/>
    <w:rsid w:val="00A51141"/>
    <w:rsid w:val="00A513C2"/>
    <w:rsid w:val="00A516ED"/>
    <w:rsid w:val="00A51774"/>
    <w:rsid w:val="00A51DAC"/>
    <w:rsid w:val="00A51F62"/>
    <w:rsid w:val="00A522D2"/>
    <w:rsid w:val="00A522F3"/>
    <w:rsid w:val="00A525D4"/>
    <w:rsid w:val="00A52713"/>
    <w:rsid w:val="00A5272C"/>
    <w:rsid w:val="00A529CB"/>
    <w:rsid w:val="00A52B09"/>
    <w:rsid w:val="00A53176"/>
    <w:rsid w:val="00A5337A"/>
    <w:rsid w:val="00A53380"/>
    <w:rsid w:val="00A53520"/>
    <w:rsid w:val="00A535F5"/>
    <w:rsid w:val="00A53610"/>
    <w:rsid w:val="00A53694"/>
    <w:rsid w:val="00A53AC3"/>
    <w:rsid w:val="00A54212"/>
    <w:rsid w:val="00A54803"/>
    <w:rsid w:val="00A54C08"/>
    <w:rsid w:val="00A54CE0"/>
    <w:rsid w:val="00A54E42"/>
    <w:rsid w:val="00A54E4F"/>
    <w:rsid w:val="00A54E69"/>
    <w:rsid w:val="00A54EDE"/>
    <w:rsid w:val="00A5506F"/>
    <w:rsid w:val="00A5532E"/>
    <w:rsid w:val="00A55429"/>
    <w:rsid w:val="00A55607"/>
    <w:rsid w:val="00A55721"/>
    <w:rsid w:val="00A5592D"/>
    <w:rsid w:val="00A55998"/>
    <w:rsid w:val="00A55C6B"/>
    <w:rsid w:val="00A55C7F"/>
    <w:rsid w:val="00A55C84"/>
    <w:rsid w:val="00A55DE6"/>
    <w:rsid w:val="00A56068"/>
    <w:rsid w:val="00A5613F"/>
    <w:rsid w:val="00A56397"/>
    <w:rsid w:val="00A56779"/>
    <w:rsid w:val="00A56BAD"/>
    <w:rsid w:val="00A56F9D"/>
    <w:rsid w:val="00A57011"/>
    <w:rsid w:val="00A570B9"/>
    <w:rsid w:val="00A57136"/>
    <w:rsid w:val="00A57356"/>
    <w:rsid w:val="00A575A8"/>
    <w:rsid w:val="00A57901"/>
    <w:rsid w:val="00A57AE6"/>
    <w:rsid w:val="00A57F41"/>
    <w:rsid w:val="00A60019"/>
    <w:rsid w:val="00A602CB"/>
    <w:rsid w:val="00A607C3"/>
    <w:rsid w:val="00A60E2E"/>
    <w:rsid w:val="00A612AA"/>
    <w:rsid w:val="00A615C2"/>
    <w:rsid w:val="00A616C6"/>
    <w:rsid w:val="00A61745"/>
    <w:rsid w:val="00A618CD"/>
    <w:rsid w:val="00A61D30"/>
    <w:rsid w:val="00A62316"/>
    <w:rsid w:val="00A62581"/>
    <w:rsid w:val="00A62758"/>
    <w:rsid w:val="00A62772"/>
    <w:rsid w:val="00A62808"/>
    <w:rsid w:val="00A62A12"/>
    <w:rsid w:val="00A62A9C"/>
    <w:rsid w:val="00A63242"/>
    <w:rsid w:val="00A63400"/>
    <w:rsid w:val="00A63433"/>
    <w:rsid w:val="00A63759"/>
    <w:rsid w:val="00A63B98"/>
    <w:rsid w:val="00A63BD8"/>
    <w:rsid w:val="00A63C4A"/>
    <w:rsid w:val="00A63EEF"/>
    <w:rsid w:val="00A64356"/>
    <w:rsid w:val="00A64440"/>
    <w:rsid w:val="00A64509"/>
    <w:rsid w:val="00A645C3"/>
    <w:rsid w:val="00A64724"/>
    <w:rsid w:val="00A64784"/>
    <w:rsid w:val="00A6478D"/>
    <w:rsid w:val="00A64B11"/>
    <w:rsid w:val="00A64C7A"/>
    <w:rsid w:val="00A64E30"/>
    <w:rsid w:val="00A64E38"/>
    <w:rsid w:val="00A64E8D"/>
    <w:rsid w:val="00A6573D"/>
    <w:rsid w:val="00A65B47"/>
    <w:rsid w:val="00A65D20"/>
    <w:rsid w:val="00A65D22"/>
    <w:rsid w:val="00A65D26"/>
    <w:rsid w:val="00A660DA"/>
    <w:rsid w:val="00A6655F"/>
    <w:rsid w:val="00A66A85"/>
    <w:rsid w:val="00A66AC9"/>
    <w:rsid w:val="00A66C49"/>
    <w:rsid w:val="00A672BD"/>
    <w:rsid w:val="00A67402"/>
    <w:rsid w:val="00A677A7"/>
    <w:rsid w:val="00A67883"/>
    <w:rsid w:val="00A67924"/>
    <w:rsid w:val="00A67988"/>
    <w:rsid w:val="00A67A40"/>
    <w:rsid w:val="00A67A8D"/>
    <w:rsid w:val="00A67C8D"/>
    <w:rsid w:val="00A700CC"/>
    <w:rsid w:val="00A7026D"/>
    <w:rsid w:val="00A70309"/>
    <w:rsid w:val="00A70621"/>
    <w:rsid w:val="00A7065B"/>
    <w:rsid w:val="00A706CB"/>
    <w:rsid w:val="00A70A75"/>
    <w:rsid w:val="00A70E0D"/>
    <w:rsid w:val="00A70F7B"/>
    <w:rsid w:val="00A71028"/>
    <w:rsid w:val="00A715D9"/>
    <w:rsid w:val="00A7167C"/>
    <w:rsid w:val="00A716B7"/>
    <w:rsid w:val="00A7182D"/>
    <w:rsid w:val="00A72521"/>
    <w:rsid w:val="00A727D5"/>
    <w:rsid w:val="00A7313E"/>
    <w:rsid w:val="00A732AC"/>
    <w:rsid w:val="00A73400"/>
    <w:rsid w:val="00A73406"/>
    <w:rsid w:val="00A7340B"/>
    <w:rsid w:val="00A73489"/>
    <w:rsid w:val="00A739D0"/>
    <w:rsid w:val="00A73A07"/>
    <w:rsid w:val="00A73C1B"/>
    <w:rsid w:val="00A73DE2"/>
    <w:rsid w:val="00A73F81"/>
    <w:rsid w:val="00A73FCE"/>
    <w:rsid w:val="00A746E5"/>
    <w:rsid w:val="00A74871"/>
    <w:rsid w:val="00A74880"/>
    <w:rsid w:val="00A75816"/>
    <w:rsid w:val="00A7585A"/>
    <w:rsid w:val="00A7598F"/>
    <w:rsid w:val="00A75C40"/>
    <w:rsid w:val="00A75C41"/>
    <w:rsid w:val="00A76155"/>
    <w:rsid w:val="00A7693D"/>
    <w:rsid w:val="00A769B1"/>
    <w:rsid w:val="00A76A7B"/>
    <w:rsid w:val="00A76E8F"/>
    <w:rsid w:val="00A77329"/>
    <w:rsid w:val="00A77330"/>
    <w:rsid w:val="00A7750D"/>
    <w:rsid w:val="00A77834"/>
    <w:rsid w:val="00A778CA"/>
    <w:rsid w:val="00A77C2B"/>
    <w:rsid w:val="00A77DF7"/>
    <w:rsid w:val="00A8093E"/>
    <w:rsid w:val="00A80EAF"/>
    <w:rsid w:val="00A8123D"/>
    <w:rsid w:val="00A81390"/>
    <w:rsid w:val="00A814B2"/>
    <w:rsid w:val="00A814CF"/>
    <w:rsid w:val="00A815CB"/>
    <w:rsid w:val="00A82129"/>
    <w:rsid w:val="00A82244"/>
    <w:rsid w:val="00A82429"/>
    <w:rsid w:val="00A82467"/>
    <w:rsid w:val="00A82544"/>
    <w:rsid w:val="00A828C0"/>
    <w:rsid w:val="00A82956"/>
    <w:rsid w:val="00A82D9D"/>
    <w:rsid w:val="00A82F57"/>
    <w:rsid w:val="00A82F95"/>
    <w:rsid w:val="00A82FC3"/>
    <w:rsid w:val="00A8305A"/>
    <w:rsid w:val="00A835DF"/>
    <w:rsid w:val="00A8369F"/>
    <w:rsid w:val="00A836A3"/>
    <w:rsid w:val="00A83892"/>
    <w:rsid w:val="00A83A13"/>
    <w:rsid w:val="00A842F5"/>
    <w:rsid w:val="00A8455D"/>
    <w:rsid w:val="00A845D8"/>
    <w:rsid w:val="00A85255"/>
    <w:rsid w:val="00A852AB"/>
    <w:rsid w:val="00A852D1"/>
    <w:rsid w:val="00A854CC"/>
    <w:rsid w:val="00A85659"/>
    <w:rsid w:val="00A85CE1"/>
    <w:rsid w:val="00A85E5C"/>
    <w:rsid w:val="00A85F04"/>
    <w:rsid w:val="00A860A6"/>
    <w:rsid w:val="00A86226"/>
    <w:rsid w:val="00A862C1"/>
    <w:rsid w:val="00A86330"/>
    <w:rsid w:val="00A864B5"/>
    <w:rsid w:val="00A865DA"/>
    <w:rsid w:val="00A86D3A"/>
    <w:rsid w:val="00A86E06"/>
    <w:rsid w:val="00A871A8"/>
    <w:rsid w:val="00A8780C"/>
    <w:rsid w:val="00A87A1B"/>
    <w:rsid w:val="00A87CEF"/>
    <w:rsid w:val="00A90063"/>
    <w:rsid w:val="00A902D3"/>
    <w:rsid w:val="00A90641"/>
    <w:rsid w:val="00A9069D"/>
    <w:rsid w:val="00A90726"/>
    <w:rsid w:val="00A9074D"/>
    <w:rsid w:val="00A907F9"/>
    <w:rsid w:val="00A908FE"/>
    <w:rsid w:val="00A90A9F"/>
    <w:rsid w:val="00A9130B"/>
    <w:rsid w:val="00A915A7"/>
    <w:rsid w:val="00A91729"/>
    <w:rsid w:val="00A9173D"/>
    <w:rsid w:val="00A91B70"/>
    <w:rsid w:val="00A91FF0"/>
    <w:rsid w:val="00A923AA"/>
    <w:rsid w:val="00A927B1"/>
    <w:rsid w:val="00A92854"/>
    <w:rsid w:val="00A92FBE"/>
    <w:rsid w:val="00A92FC6"/>
    <w:rsid w:val="00A9335A"/>
    <w:rsid w:val="00A934D1"/>
    <w:rsid w:val="00A937D8"/>
    <w:rsid w:val="00A9397A"/>
    <w:rsid w:val="00A93B50"/>
    <w:rsid w:val="00A940EE"/>
    <w:rsid w:val="00A94209"/>
    <w:rsid w:val="00A9463B"/>
    <w:rsid w:val="00A94836"/>
    <w:rsid w:val="00A94BBA"/>
    <w:rsid w:val="00A94D7A"/>
    <w:rsid w:val="00A94E45"/>
    <w:rsid w:val="00A94E92"/>
    <w:rsid w:val="00A94F37"/>
    <w:rsid w:val="00A9511A"/>
    <w:rsid w:val="00A95251"/>
    <w:rsid w:val="00A953CC"/>
    <w:rsid w:val="00A954C2"/>
    <w:rsid w:val="00A9552F"/>
    <w:rsid w:val="00A95768"/>
    <w:rsid w:val="00A95FA7"/>
    <w:rsid w:val="00A962A8"/>
    <w:rsid w:val="00A9647E"/>
    <w:rsid w:val="00A96643"/>
    <w:rsid w:val="00A96688"/>
    <w:rsid w:val="00A9689C"/>
    <w:rsid w:val="00A96992"/>
    <w:rsid w:val="00A96B37"/>
    <w:rsid w:val="00A96B93"/>
    <w:rsid w:val="00A96C28"/>
    <w:rsid w:val="00A96ED1"/>
    <w:rsid w:val="00A97047"/>
    <w:rsid w:val="00A9714C"/>
    <w:rsid w:val="00A9726F"/>
    <w:rsid w:val="00A97490"/>
    <w:rsid w:val="00A975DA"/>
    <w:rsid w:val="00A97828"/>
    <w:rsid w:val="00A979F7"/>
    <w:rsid w:val="00A97B4D"/>
    <w:rsid w:val="00A97BD0"/>
    <w:rsid w:val="00A97D57"/>
    <w:rsid w:val="00A97E70"/>
    <w:rsid w:val="00A97EA9"/>
    <w:rsid w:val="00A97F77"/>
    <w:rsid w:val="00AA001D"/>
    <w:rsid w:val="00AA00CA"/>
    <w:rsid w:val="00AA01DA"/>
    <w:rsid w:val="00AA0203"/>
    <w:rsid w:val="00AA0343"/>
    <w:rsid w:val="00AA0398"/>
    <w:rsid w:val="00AA07F0"/>
    <w:rsid w:val="00AA0B2D"/>
    <w:rsid w:val="00AA0C79"/>
    <w:rsid w:val="00AA0ED3"/>
    <w:rsid w:val="00AA14A6"/>
    <w:rsid w:val="00AA14A7"/>
    <w:rsid w:val="00AA15A5"/>
    <w:rsid w:val="00AA15C3"/>
    <w:rsid w:val="00AA1611"/>
    <w:rsid w:val="00AA1B39"/>
    <w:rsid w:val="00AA2005"/>
    <w:rsid w:val="00AA260A"/>
    <w:rsid w:val="00AA2C14"/>
    <w:rsid w:val="00AA2E95"/>
    <w:rsid w:val="00AA33BA"/>
    <w:rsid w:val="00AA3503"/>
    <w:rsid w:val="00AA397B"/>
    <w:rsid w:val="00AA3A5C"/>
    <w:rsid w:val="00AA3D08"/>
    <w:rsid w:val="00AA3D3F"/>
    <w:rsid w:val="00AA4306"/>
    <w:rsid w:val="00AA4348"/>
    <w:rsid w:val="00AA4448"/>
    <w:rsid w:val="00AA44A1"/>
    <w:rsid w:val="00AA44B2"/>
    <w:rsid w:val="00AA49FA"/>
    <w:rsid w:val="00AA4A9A"/>
    <w:rsid w:val="00AA4CF1"/>
    <w:rsid w:val="00AA4EDC"/>
    <w:rsid w:val="00AA4FAB"/>
    <w:rsid w:val="00AA50B3"/>
    <w:rsid w:val="00AA5253"/>
    <w:rsid w:val="00AA544B"/>
    <w:rsid w:val="00AA54D0"/>
    <w:rsid w:val="00AA581A"/>
    <w:rsid w:val="00AA5FEA"/>
    <w:rsid w:val="00AA639C"/>
    <w:rsid w:val="00AA67CA"/>
    <w:rsid w:val="00AA6A85"/>
    <w:rsid w:val="00AA6DBC"/>
    <w:rsid w:val="00AA717B"/>
    <w:rsid w:val="00AA7677"/>
    <w:rsid w:val="00AA7DB8"/>
    <w:rsid w:val="00AB0418"/>
    <w:rsid w:val="00AB04F3"/>
    <w:rsid w:val="00AB0629"/>
    <w:rsid w:val="00AB06C9"/>
    <w:rsid w:val="00AB0854"/>
    <w:rsid w:val="00AB09C4"/>
    <w:rsid w:val="00AB0F51"/>
    <w:rsid w:val="00AB125D"/>
    <w:rsid w:val="00AB1580"/>
    <w:rsid w:val="00AB18DE"/>
    <w:rsid w:val="00AB1A4B"/>
    <w:rsid w:val="00AB1CC1"/>
    <w:rsid w:val="00AB20DC"/>
    <w:rsid w:val="00AB255D"/>
    <w:rsid w:val="00AB256E"/>
    <w:rsid w:val="00AB2594"/>
    <w:rsid w:val="00AB29C7"/>
    <w:rsid w:val="00AB2E55"/>
    <w:rsid w:val="00AB2E79"/>
    <w:rsid w:val="00AB3AD1"/>
    <w:rsid w:val="00AB4431"/>
    <w:rsid w:val="00AB44E9"/>
    <w:rsid w:val="00AB48D3"/>
    <w:rsid w:val="00AB49A3"/>
    <w:rsid w:val="00AB49ED"/>
    <w:rsid w:val="00AB4B89"/>
    <w:rsid w:val="00AB4BFF"/>
    <w:rsid w:val="00AB4D4C"/>
    <w:rsid w:val="00AB4E8D"/>
    <w:rsid w:val="00AB4F07"/>
    <w:rsid w:val="00AB4F91"/>
    <w:rsid w:val="00AB51AD"/>
    <w:rsid w:val="00AB532F"/>
    <w:rsid w:val="00AB534C"/>
    <w:rsid w:val="00AB53F3"/>
    <w:rsid w:val="00AB54A5"/>
    <w:rsid w:val="00AB557C"/>
    <w:rsid w:val="00AB5731"/>
    <w:rsid w:val="00AB5792"/>
    <w:rsid w:val="00AB6308"/>
    <w:rsid w:val="00AB6891"/>
    <w:rsid w:val="00AB6BB9"/>
    <w:rsid w:val="00AB6BE1"/>
    <w:rsid w:val="00AB6F88"/>
    <w:rsid w:val="00AB72DA"/>
    <w:rsid w:val="00AB74FD"/>
    <w:rsid w:val="00AB7514"/>
    <w:rsid w:val="00AB75D6"/>
    <w:rsid w:val="00AB76D5"/>
    <w:rsid w:val="00AB76F6"/>
    <w:rsid w:val="00AB7BE0"/>
    <w:rsid w:val="00AB7D87"/>
    <w:rsid w:val="00AB7EE7"/>
    <w:rsid w:val="00AB7EF8"/>
    <w:rsid w:val="00AB7F34"/>
    <w:rsid w:val="00AB7FA5"/>
    <w:rsid w:val="00AB7FC0"/>
    <w:rsid w:val="00AC00D6"/>
    <w:rsid w:val="00AC056D"/>
    <w:rsid w:val="00AC0EFA"/>
    <w:rsid w:val="00AC12D2"/>
    <w:rsid w:val="00AC12EF"/>
    <w:rsid w:val="00AC166C"/>
    <w:rsid w:val="00AC16E4"/>
    <w:rsid w:val="00AC175A"/>
    <w:rsid w:val="00AC1884"/>
    <w:rsid w:val="00AC1A53"/>
    <w:rsid w:val="00AC1B2E"/>
    <w:rsid w:val="00AC1B5C"/>
    <w:rsid w:val="00AC1C1F"/>
    <w:rsid w:val="00AC1CBF"/>
    <w:rsid w:val="00AC1CF8"/>
    <w:rsid w:val="00AC28AB"/>
    <w:rsid w:val="00AC2A5D"/>
    <w:rsid w:val="00AC2CC8"/>
    <w:rsid w:val="00AC2E57"/>
    <w:rsid w:val="00AC3CEF"/>
    <w:rsid w:val="00AC3E1A"/>
    <w:rsid w:val="00AC3F0A"/>
    <w:rsid w:val="00AC3F4F"/>
    <w:rsid w:val="00AC4342"/>
    <w:rsid w:val="00AC440A"/>
    <w:rsid w:val="00AC4797"/>
    <w:rsid w:val="00AC47E1"/>
    <w:rsid w:val="00AC4869"/>
    <w:rsid w:val="00AC4A6E"/>
    <w:rsid w:val="00AC4B3E"/>
    <w:rsid w:val="00AC4C74"/>
    <w:rsid w:val="00AC4CD4"/>
    <w:rsid w:val="00AC4E22"/>
    <w:rsid w:val="00AC4FBA"/>
    <w:rsid w:val="00AC5080"/>
    <w:rsid w:val="00AC5405"/>
    <w:rsid w:val="00AC57BD"/>
    <w:rsid w:val="00AC59D9"/>
    <w:rsid w:val="00AC5DB1"/>
    <w:rsid w:val="00AC5F10"/>
    <w:rsid w:val="00AC60D8"/>
    <w:rsid w:val="00AC63C2"/>
    <w:rsid w:val="00AC6A7C"/>
    <w:rsid w:val="00AC6BFF"/>
    <w:rsid w:val="00AC6E62"/>
    <w:rsid w:val="00AC6FCA"/>
    <w:rsid w:val="00AC71C4"/>
    <w:rsid w:val="00AC72CB"/>
    <w:rsid w:val="00AC769F"/>
    <w:rsid w:val="00AC7A19"/>
    <w:rsid w:val="00AC7E19"/>
    <w:rsid w:val="00AD026A"/>
    <w:rsid w:val="00AD0791"/>
    <w:rsid w:val="00AD0BA6"/>
    <w:rsid w:val="00AD0E6E"/>
    <w:rsid w:val="00AD12CD"/>
    <w:rsid w:val="00AD19A8"/>
    <w:rsid w:val="00AD1F27"/>
    <w:rsid w:val="00AD248F"/>
    <w:rsid w:val="00AD27AA"/>
    <w:rsid w:val="00AD27C0"/>
    <w:rsid w:val="00AD2885"/>
    <w:rsid w:val="00AD29EF"/>
    <w:rsid w:val="00AD2B4B"/>
    <w:rsid w:val="00AD2CE5"/>
    <w:rsid w:val="00AD2ED8"/>
    <w:rsid w:val="00AD2F04"/>
    <w:rsid w:val="00AD2F6C"/>
    <w:rsid w:val="00AD332C"/>
    <w:rsid w:val="00AD3374"/>
    <w:rsid w:val="00AD366C"/>
    <w:rsid w:val="00AD39F4"/>
    <w:rsid w:val="00AD3A01"/>
    <w:rsid w:val="00AD3B56"/>
    <w:rsid w:val="00AD40A0"/>
    <w:rsid w:val="00AD440D"/>
    <w:rsid w:val="00AD450A"/>
    <w:rsid w:val="00AD5325"/>
    <w:rsid w:val="00AD5533"/>
    <w:rsid w:val="00AD55FD"/>
    <w:rsid w:val="00AD58F7"/>
    <w:rsid w:val="00AD5A58"/>
    <w:rsid w:val="00AD5B92"/>
    <w:rsid w:val="00AD5C19"/>
    <w:rsid w:val="00AD5CAA"/>
    <w:rsid w:val="00AD5D23"/>
    <w:rsid w:val="00AD5DDF"/>
    <w:rsid w:val="00AD636A"/>
    <w:rsid w:val="00AD654E"/>
    <w:rsid w:val="00AD65EE"/>
    <w:rsid w:val="00AD66EE"/>
    <w:rsid w:val="00AD679D"/>
    <w:rsid w:val="00AD67BF"/>
    <w:rsid w:val="00AD6D0C"/>
    <w:rsid w:val="00AD6E8B"/>
    <w:rsid w:val="00AD75BC"/>
    <w:rsid w:val="00AD762D"/>
    <w:rsid w:val="00AD7859"/>
    <w:rsid w:val="00AD78EA"/>
    <w:rsid w:val="00AD7C66"/>
    <w:rsid w:val="00AD7D12"/>
    <w:rsid w:val="00AD7D6D"/>
    <w:rsid w:val="00AD7D90"/>
    <w:rsid w:val="00AD7E7A"/>
    <w:rsid w:val="00AD7F63"/>
    <w:rsid w:val="00AE00A5"/>
    <w:rsid w:val="00AE059B"/>
    <w:rsid w:val="00AE07B8"/>
    <w:rsid w:val="00AE0849"/>
    <w:rsid w:val="00AE0881"/>
    <w:rsid w:val="00AE09D5"/>
    <w:rsid w:val="00AE11AC"/>
    <w:rsid w:val="00AE11CE"/>
    <w:rsid w:val="00AE1223"/>
    <w:rsid w:val="00AE126B"/>
    <w:rsid w:val="00AE1429"/>
    <w:rsid w:val="00AE1592"/>
    <w:rsid w:val="00AE168A"/>
    <w:rsid w:val="00AE16D8"/>
    <w:rsid w:val="00AE1865"/>
    <w:rsid w:val="00AE1D9B"/>
    <w:rsid w:val="00AE1EB2"/>
    <w:rsid w:val="00AE2205"/>
    <w:rsid w:val="00AE229A"/>
    <w:rsid w:val="00AE22B4"/>
    <w:rsid w:val="00AE236A"/>
    <w:rsid w:val="00AE2611"/>
    <w:rsid w:val="00AE28E3"/>
    <w:rsid w:val="00AE2B33"/>
    <w:rsid w:val="00AE2C81"/>
    <w:rsid w:val="00AE2CA0"/>
    <w:rsid w:val="00AE2E32"/>
    <w:rsid w:val="00AE2F46"/>
    <w:rsid w:val="00AE2F66"/>
    <w:rsid w:val="00AE31C1"/>
    <w:rsid w:val="00AE38AF"/>
    <w:rsid w:val="00AE394D"/>
    <w:rsid w:val="00AE3AB1"/>
    <w:rsid w:val="00AE3B79"/>
    <w:rsid w:val="00AE3CCB"/>
    <w:rsid w:val="00AE3E75"/>
    <w:rsid w:val="00AE4296"/>
    <w:rsid w:val="00AE481F"/>
    <w:rsid w:val="00AE48ED"/>
    <w:rsid w:val="00AE4AEA"/>
    <w:rsid w:val="00AE4D12"/>
    <w:rsid w:val="00AE4DB0"/>
    <w:rsid w:val="00AE5136"/>
    <w:rsid w:val="00AE51A7"/>
    <w:rsid w:val="00AE5236"/>
    <w:rsid w:val="00AE54E8"/>
    <w:rsid w:val="00AE5710"/>
    <w:rsid w:val="00AE57B6"/>
    <w:rsid w:val="00AE5B34"/>
    <w:rsid w:val="00AE5E1D"/>
    <w:rsid w:val="00AE5F06"/>
    <w:rsid w:val="00AE68E8"/>
    <w:rsid w:val="00AE693A"/>
    <w:rsid w:val="00AE7105"/>
    <w:rsid w:val="00AE7478"/>
    <w:rsid w:val="00AE74D2"/>
    <w:rsid w:val="00AE77B2"/>
    <w:rsid w:val="00AE7A59"/>
    <w:rsid w:val="00AE7CE9"/>
    <w:rsid w:val="00AF0063"/>
    <w:rsid w:val="00AF04AB"/>
    <w:rsid w:val="00AF06A2"/>
    <w:rsid w:val="00AF0937"/>
    <w:rsid w:val="00AF096E"/>
    <w:rsid w:val="00AF09B3"/>
    <w:rsid w:val="00AF0B9E"/>
    <w:rsid w:val="00AF13FB"/>
    <w:rsid w:val="00AF14B1"/>
    <w:rsid w:val="00AF1578"/>
    <w:rsid w:val="00AF16DC"/>
    <w:rsid w:val="00AF1977"/>
    <w:rsid w:val="00AF1C9E"/>
    <w:rsid w:val="00AF1D64"/>
    <w:rsid w:val="00AF1DDC"/>
    <w:rsid w:val="00AF1F0D"/>
    <w:rsid w:val="00AF22EE"/>
    <w:rsid w:val="00AF26AD"/>
    <w:rsid w:val="00AF270D"/>
    <w:rsid w:val="00AF2744"/>
    <w:rsid w:val="00AF29F6"/>
    <w:rsid w:val="00AF2D9E"/>
    <w:rsid w:val="00AF33B1"/>
    <w:rsid w:val="00AF3567"/>
    <w:rsid w:val="00AF37B1"/>
    <w:rsid w:val="00AF3AA9"/>
    <w:rsid w:val="00AF3C14"/>
    <w:rsid w:val="00AF3F88"/>
    <w:rsid w:val="00AF402E"/>
    <w:rsid w:val="00AF457B"/>
    <w:rsid w:val="00AF45CA"/>
    <w:rsid w:val="00AF4AEA"/>
    <w:rsid w:val="00AF4BB7"/>
    <w:rsid w:val="00AF4C08"/>
    <w:rsid w:val="00AF4EDC"/>
    <w:rsid w:val="00AF4F5E"/>
    <w:rsid w:val="00AF4FD5"/>
    <w:rsid w:val="00AF5128"/>
    <w:rsid w:val="00AF549C"/>
    <w:rsid w:val="00AF550A"/>
    <w:rsid w:val="00AF5599"/>
    <w:rsid w:val="00AF5858"/>
    <w:rsid w:val="00AF5899"/>
    <w:rsid w:val="00AF58DF"/>
    <w:rsid w:val="00AF5DE1"/>
    <w:rsid w:val="00AF5EBD"/>
    <w:rsid w:val="00AF5EEB"/>
    <w:rsid w:val="00AF5F29"/>
    <w:rsid w:val="00AF5FFA"/>
    <w:rsid w:val="00AF6472"/>
    <w:rsid w:val="00AF695B"/>
    <w:rsid w:val="00AF6ABA"/>
    <w:rsid w:val="00AF6C04"/>
    <w:rsid w:val="00AF6FDA"/>
    <w:rsid w:val="00AF7061"/>
    <w:rsid w:val="00AF76BC"/>
    <w:rsid w:val="00AF77BC"/>
    <w:rsid w:val="00AF7A91"/>
    <w:rsid w:val="00AF7CCA"/>
    <w:rsid w:val="00B00427"/>
    <w:rsid w:val="00B009C0"/>
    <w:rsid w:val="00B00A40"/>
    <w:rsid w:val="00B00A43"/>
    <w:rsid w:val="00B00C39"/>
    <w:rsid w:val="00B01006"/>
    <w:rsid w:val="00B01212"/>
    <w:rsid w:val="00B016F0"/>
    <w:rsid w:val="00B0181B"/>
    <w:rsid w:val="00B01844"/>
    <w:rsid w:val="00B01944"/>
    <w:rsid w:val="00B01A09"/>
    <w:rsid w:val="00B01D00"/>
    <w:rsid w:val="00B01D60"/>
    <w:rsid w:val="00B02522"/>
    <w:rsid w:val="00B0279A"/>
    <w:rsid w:val="00B02CF3"/>
    <w:rsid w:val="00B02D73"/>
    <w:rsid w:val="00B02E02"/>
    <w:rsid w:val="00B0307E"/>
    <w:rsid w:val="00B030F7"/>
    <w:rsid w:val="00B03103"/>
    <w:rsid w:val="00B034C3"/>
    <w:rsid w:val="00B03C31"/>
    <w:rsid w:val="00B03CB3"/>
    <w:rsid w:val="00B03D59"/>
    <w:rsid w:val="00B041F4"/>
    <w:rsid w:val="00B046A1"/>
    <w:rsid w:val="00B04723"/>
    <w:rsid w:val="00B05084"/>
    <w:rsid w:val="00B059B0"/>
    <w:rsid w:val="00B05B77"/>
    <w:rsid w:val="00B05BAF"/>
    <w:rsid w:val="00B05E3E"/>
    <w:rsid w:val="00B05EDA"/>
    <w:rsid w:val="00B06000"/>
    <w:rsid w:val="00B0602F"/>
    <w:rsid w:val="00B0628D"/>
    <w:rsid w:val="00B064FC"/>
    <w:rsid w:val="00B066E0"/>
    <w:rsid w:val="00B068E3"/>
    <w:rsid w:val="00B06A9B"/>
    <w:rsid w:val="00B06C17"/>
    <w:rsid w:val="00B06CFB"/>
    <w:rsid w:val="00B06FB8"/>
    <w:rsid w:val="00B07144"/>
    <w:rsid w:val="00B073EF"/>
    <w:rsid w:val="00B078A9"/>
    <w:rsid w:val="00B078E0"/>
    <w:rsid w:val="00B079ED"/>
    <w:rsid w:val="00B07D02"/>
    <w:rsid w:val="00B07EE4"/>
    <w:rsid w:val="00B07F09"/>
    <w:rsid w:val="00B101E3"/>
    <w:rsid w:val="00B102AA"/>
    <w:rsid w:val="00B106D3"/>
    <w:rsid w:val="00B107B8"/>
    <w:rsid w:val="00B10DE2"/>
    <w:rsid w:val="00B111DB"/>
    <w:rsid w:val="00B11365"/>
    <w:rsid w:val="00B11714"/>
    <w:rsid w:val="00B11990"/>
    <w:rsid w:val="00B119FE"/>
    <w:rsid w:val="00B11BB7"/>
    <w:rsid w:val="00B11DA5"/>
    <w:rsid w:val="00B122DE"/>
    <w:rsid w:val="00B12596"/>
    <w:rsid w:val="00B12AE0"/>
    <w:rsid w:val="00B130E4"/>
    <w:rsid w:val="00B13123"/>
    <w:rsid w:val="00B1322F"/>
    <w:rsid w:val="00B134FE"/>
    <w:rsid w:val="00B138AC"/>
    <w:rsid w:val="00B138BD"/>
    <w:rsid w:val="00B13C19"/>
    <w:rsid w:val="00B13CDE"/>
    <w:rsid w:val="00B13F50"/>
    <w:rsid w:val="00B141FF"/>
    <w:rsid w:val="00B14367"/>
    <w:rsid w:val="00B14531"/>
    <w:rsid w:val="00B14933"/>
    <w:rsid w:val="00B14AB5"/>
    <w:rsid w:val="00B14BDE"/>
    <w:rsid w:val="00B14C7D"/>
    <w:rsid w:val="00B14F42"/>
    <w:rsid w:val="00B15027"/>
    <w:rsid w:val="00B1518C"/>
    <w:rsid w:val="00B15286"/>
    <w:rsid w:val="00B1529C"/>
    <w:rsid w:val="00B155E4"/>
    <w:rsid w:val="00B159AB"/>
    <w:rsid w:val="00B15BF7"/>
    <w:rsid w:val="00B15EAA"/>
    <w:rsid w:val="00B15FDC"/>
    <w:rsid w:val="00B1601D"/>
    <w:rsid w:val="00B16093"/>
    <w:rsid w:val="00B160A6"/>
    <w:rsid w:val="00B16316"/>
    <w:rsid w:val="00B1664F"/>
    <w:rsid w:val="00B167F5"/>
    <w:rsid w:val="00B16855"/>
    <w:rsid w:val="00B168B0"/>
    <w:rsid w:val="00B1691E"/>
    <w:rsid w:val="00B16AE2"/>
    <w:rsid w:val="00B16F5F"/>
    <w:rsid w:val="00B17495"/>
    <w:rsid w:val="00B17517"/>
    <w:rsid w:val="00B17755"/>
    <w:rsid w:val="00B177B4"/>
    <w:rsid w:val="00B1785C"/>
    <w:rsid w:val="00B17871"/>
    <w:rsid w:val="00B17BCC"/>
    <w:rsid w:val="00B17F93"/>
    <w:rsid w:val="00B200DE"/>
    <w:rsid w:val="00B20358"/>
    <w:rsid w:val="00B20418"/>
    <w:rsid w:val="00B206F6"/>
    <w:rsid w:val="00B2078E"/>
    <w:rsid w:val="00B20905"/>
    <w:rsid w:val="00B20A23"/>
    <w:rsid w:val="00B20D0B"/>
    <w:rsid w:val="00B20D6B"/>
    <w:rsid w:val="00B21599"/>
    <w:rsid w:val="00B21AD8"/>
    <w:rsid w:val="00B221D7"/>
    <w:rsid w:val="00B221DD"/>
    <w:rsid w:val="00B224FE"/>
    <w:rsid w:val="00B22716"/>
    <w:rsid w:val="00B231AB"/>
    <w:rsid w:val="00B23322"/>
    <w:rsid w:val="00B233D8"/>
    <w:rsid w:val="00B23471"/>
    <w:rsid w:val="00B235D2"/>
    <w:rsid w:val="00B237B6"/>
    <w:rsid w:val="00B238E3"/>
    <w:rsid w:val="00B238F7"/>
    <w:rsid w:val="00B23B77"/>
    <w:rsid w:val="00B23BB1"/>
    <w:rsid w:val="00B24113"/>
    <w:rsid w:val="00B242EA"/>
    <w:rsid w:val="00B24520"/>
    <w:rsid w:val="00B2457B"/>
    <w:rsid w:val="00B245BD"/>
    <w:rsid w:val="00B246C0"/>
    <w:rsid w:val="00B24A51"/>
    <w:rsid w:val="00B2500E"/>
    <w:rsid w:val="00B252B8"/>
    <w:rsid w:val="00B25342"/>
    <w:rsid w:val="00B25353"/>
    <w:rsid w:val="00B254E7"/>
    <w:rsid w:val="00B2564F"/>
    <w:rsid w:val="00B2577C"/>
    <w:rsid w:val="00B259EB"/>
    <w:rsid w:val="00B25C8D"/>
    <w:rsid w:val="00B25EA9"/>
    <w:rsid w:val="00B26139"/>
    <w:rsid w:val="00B261C4"/>
    <w:rsid w:val="00B2625D"/>
    <w:rsid w:val="00B262E2"/>
    <w:rsid w:val="00B26474"/>
    <w:rsid w:val="00B267CB"/>
    <w:rsid w:val="00B26B5E"/>
    <w:rsid w:val="00B26BBD"/>
    <w:rsid w:val="00B26EBD"/>
    <w:rsid w:val="00B26EFF"/>
    <w:rsid w:val="00B26F31"/>
    <w:rsid w:val="00B27340"/>
    <w:rsid w:val="00B27362"/>
    <w:rsid w:val="00B27417"/>
    <w:rsid w:val="00B276AE"/>
    <w:rsid w:val="00B2770A"/>
    <w:rsid w:val="00B27C1A"/>
    <w:rsid w:val="00B3008D"/>
    <w:rsid w:val="00B306B1"/>
    <w:rsid w:val="00B30A2C"/>
    <w:rsid w:val="00B31102"/>
    <w:rsid w:val="00B31146"/>
    <w:rsid w:val="00B315A0"/>
    <w:rsid w:val="00B31885"/>
    <w:rsid w:val="00B31988"/>
    <w:rsid w:val="00B31A5E"/>
    <w:rsid w:val="00B31EEB"/>
    <w:rsid w:val="00B31F0E"/>
    <w:rsid w:val="00B323EB"/>
    <w:rsid w:val="00B32455"/>
    <w:rsid w:val="00B32B28"/>
    <w:rsid w:val="00B32CB9"/>
    <w:rsid w:val="00B32E88"/>
    <w:rsid w:val="00B33453"/>
    <w:rsid w:val="00B33C8B"/>
    <w:rsid w:val="00B33CE6"/>
    <w:rsid w:val="00B345C3"/>
    <w:rsid w:val="00B3494A"/>
    <w:rsid w:val="00B34AC2"/>
    <w:rsid w:val="00B34B7E"/>
    <w:rsid w:val="00B34C6E"/>
    <w:rsid w:val="00B34C7E"/>
    <w:rsid w:val="00B35198"/>
    <w:rsid w:val="00B35300"/>
    <w:rsid w:val="00B356F3"/>
    <w:rsid w:val="00B35784"/>
    <w:rsid w:val="00B35AB0"/>
    <w:rsid w:val="00B35DE0"/>
    <w:rsid w:val="00B35DE3"/>
    <w:rsid w:val="00B35EB0"/>
    <w:rsid w:val="00B36288"/>
    <w:rsid w:val="00B366B7"/>
    <w:rsid w:val="00B36890"/>
    <w:rsid w:val="00B37392"/>
    <w:rsid w:val="00B37648"/>
    <w:rsid w:val="00B37ABA"/>
    <w:rsid w:val="00B37AFC"/>
    <w:rsid w:val="00B37D7D"/>
    <w:rsid w:val="00B37E4A"/>
    <w:rsid w:val="00B407AB"/>
    <w:rsid w:val="00B407C3"/>
    <w:rsid w:val="00B409D8"/>
    <w:rsid w:val="00B40ADD"/>
    <w:rsid w:val="00B40B1E"/>
    <w:rsid w:val="00B40C17"/>
    <w:rsid w:val="00B40E39"/>
    <w:rsid w:val="00B410F4"/>
    <w:rsid w:val="00B4123F"/>
    <w:rsid w:val="00B4143B"/>
    <w:rsid w:val="00B41441"/>
    <w:rsid w:val="00B4161B"/>
    <w:rsid w:val="00B41758"/>
    <w:rsid w:val="00B41C89"/>
    <w:rsid w:val="00B41CB6"/>
    <w:rsid w:val="00B41F25"/>
    <w:rsid w:val="00B41F59"/>
    <w:rsid w:val="00B422A8"/>
    <w:rsid w:val="00B42306"/>
    <w:rsid w:val="00B42308"/>
    <w:rsid w:val="00B42410"/>
    <w:rsid w:val="00B42424"/>
    <w:rsid w:val="00B424EE"/>
    <w:rsid w:val="00B42A8F"/>
    <w:rsid w:val="00B42A93"/>
    <w:rsid w:val="00B42D83"/>
    <w:rsid w:val="00B438C1"/>
    <w:rsid w:val="00B43E61"/>
    <w:rsid w:val="00B44304"/>
    <w:rsid w:val="00B44403"/>
    <w:rsid w:val="00B4440E"/>
    <w:rsid w:val="00B4452D"/>
    <w:rsid w:val="00B44720"/>
    <w:rsid w:val="00B4499A"/>
    <w:rsid w:val="00B44BE6"/>
    <w:rsid w:val="00B44D70"/>
    <w:rsid w:val="00B44E3D"/>
    <w:rsid w:val="00B44F8F"/>
    <w:rsid w:val="00B45024"/>
    <w:rsid w:val="00B4626A"/>
    <w:rsid w:val="00B4645B"/>
    <w:rsid w:val="00B4645C"/>
    <w:rsid w:val="00B46465"/>
    <w:rsid w:val="00B4681A"/>
    <w:rsid w:val="00B46E49"/>
    <w:rsid w:val="00B47029"/>
    <w:rsid w:val="00B47070"/>
    <w:rsid w:val="00B47162"/>
    <w:rsid w:val="00B47191"/>
    <w:rsid w:val="00B47475"/>
    <w:rsid w:val="00B476D2"/>
    <w:rsid w:val="00B477C7"/>
    <w:rsid w:val="00B4796D"/>
    <w:rsid w:val="00B47C28"/>
    <w:rsid w:val="00B47D9C"/>
    <w:rsid w:val="00B47F49"/>
    <w:rsid w:val="00B50656"/>
    <w:rsid w:val="00B5066B"/>
    <w:rsid w:val="00B50982"/>
    <w:rsid w:val="00B50B6D"/>
    <w:rsid w:val="00B50CCA"/>
    <w:rsid w:val="00B51038"/>
    <w:rsid w:val="00B5106C"/>
    <w:rsid w:val="00B51458"/>
    <w:rsid w:val="00B51462"/>
    <w:rsid w:val="00B515FC"/>
    <w:rsid w:val="00B5160E"/>
    <w:rsid w:val="00B51CB1"/>
    <w:rsid w:val="00B51EBE"/>
    <w:rsid w:val="00B520E4"/>
    <w:rsid w:val="00B5247D"/>
    <w:rsid w:val="00B526EA"/>
    <w:rsid w:val="00B52845"/>
    <w:rsid w:val="00B5298A"/>
    <w:rsid w:val="00B52ADF"/>
    <w:rsid w:val="00B53019"/>
    <w:rsid w:val="00B532E5"/>
    <w:rsid w:val="00B53309"/>
    <w:rsid w:val="00B53475"/>
    <w:rsid w:val="00B5357F"/>
    <w:rsid w:val="00B53588"/>
    <w:rsid w:val="00B53BA4"/>
    <w:rsid w:val="00B53C98"/>
    <w:rsid w:val="00B53CE5"/>
    <w:rsid w:val="00B54173"/>
    <w:rsid w:val="00B542ED"/>
    <w:rsid w:val="00B543AE"/>
    <w:rsid w:val="00B5459B"/>
    <w:rsid w:val="00B55040"/>
    <w:rsid w:val="00B55107"/>
    <w:rsid w:val="00B55317"/>
    <w:rsid w:val="00B554F3"/>
    <w:rsid w:val="00B5558D"/>
    <w:rsid w:val="00B557AE"/>
    <w:rsid w:val="00B559B5"/>
    <w:rsid w:val="00B55AE9"/>
    <w:rsid w:val="00B55C94"/>
    <w:rsid w:val="00B55FE9"/>
    <w:rsid w:val="00B56033"/>
    <w:rsid w:val="00B561A6"/>
    <w:rsid w:val="00B561DD"/>
    <w:rsid w:val="00B5646B"/>
    <w:rsid w:val="00B56696"/>
    <w:rsid w:val="00B5688B"/>
    <w:rsid w:val="00B569F9"/>
    <w:rsid w:val="00B56A23"/>
    <w:rsid w:val="00B56E7F"/>
    <w:rsid w:val="00B572A8"/>
    <w:rsid w:val="00B57649"/>
    <w:rsid w:val="00B57753"/>
    <w:rsid w:val="00B57A0C"/>
    <w:rsid w:val="00B57B3E"/>
    <w:rsid w:val="00B57E02"/>
    <w:rsid w:val="00B602D7"/>
    <w:rsid w:val="00B602F9"/>
    <w:rsid w:val="00B60334"/>
    <w:rsid w:val="00B603F0"/>
    <w:rsid w:val="00B60501"/>
    <w:rsid w:val="00B6055B"/>
    <w:rsid w:val="00B606FB"/>
    <w:rsid w:val="00B6072E"/>
    <w:rsid w:val="00B60785"/>
    <w:rsid w:val="00B60CB4"/>
    <w:rsid w:val="00B60E96"/>
    <w:rsid w:val="00B6108C"/>
    <w:rsid w:val="00B61259"/>
    <w:rsid w:val="00B612E5"/>
    <w:rsid w:val="00B61436"/>
    <w:rsid w:val="00B618EA"/>
    <w:rsid w:val="00B6193E"/>
    <w:rsid w:val="00B621E8"/>
    <w:rsid w:val="00B6225B"/>
    <w:rsid w:val="00B62594"/>
    <w:rsid w:val="00B625F8"/>
    <w:rsid w:val="00B62AD6"/>
    <w:rsid w:val="00B62B79"/>
    <w:rsid w:val="00B62BC4"/>
    <w:rsid w:val="00B62EEE"/>
    <w:rsid w:val="00B62F71"/>
    <w:rsid w:val="00B6307E"/>
    <w:rsid w:val="00B63321"/>
    <w:rsid w:val="00B6332B"/>
    <w:rsid w:val="00B633D2"/>
    <w:rsid w:val="00B63622"/>
    <w:rsid w:val="00B6384F"/>
    <w:rsid w:val="00B63ABA"/>
    <w:rsid w:val="00B63BCD"/>
    <w:rsid w:val="00B63CCB"/>
    <w:rsid w:val="00B64090"/>
    <w:rsid w:val="00B64210"/>
    <w:rsid w:val="00B6439C"/>
    <w:rsid w:val="00B644C6"/>
    <w:rsid w:val="00B64505"/>
    <w:rsid w:val="00B645C2"/>
    <w:rsid w:val="00B645FA"/>
    <w:rsid w:val="00B64721"/>
    <w:rsid w:val="00B64756"/>
    <w:rsid w:val="00B64A55"/>
    <w:rsid w:val="00B64C4F"/>
    <w:rsid w:val="00B64CB8"/>
    <w:rsid w:val="00B64D14"/>
    <w:rsid w:val="00B64DD9"/>
    <w:rsid w:val="00B65025"/>
    <w:rsid w:val="00B650BF"/>
    <w:rsid w:val="00B653EF"/>
    <w:rsid w:val="00B654EE"/>
    <w:rsid w:val="00B65509"/>
    <w:rsid w:val="00B65B32"/>
    <w:rsid w:val="00B65B60"/>
    <w:rsid w:val="00B65E4B"/>
    <w:rsid w:val="00B65E57"/>
    <w:rsid w:val="00B65EBE"/>
    <w:rsid w:val="00B65F78"/>
    <w:rsid w:val="00B660BE"/>
    <w:rsid w:val="00B66164"/>
    <w:rsid w:val="00B6623B"/>
    <w:rsid w:val="00B663E9"/>
    <w:rsid w:val="00B66508"/>
    <w:rsid w:val="00B6665D"/>
    <w:rsid w:val="00B66732"/>
    <w:rsid w:val="00B6688C"/>
    <w:rsid w:val="00B66C43"/>
    <w:rsid w:val="00B66D50"/>
    <w:rsid w:val="00B671B1"/>
    <w:rsid w:val="00B671CE"/>
    <w:rsid w:val="00B675BE"/>
    <w:rsid w:val="00B6789D"/>
    <w:rsid w:val="00B67A68"/>
    <w:rsid w:val="00B67A9F"/>
    <w:rsid w:val="00B67AA5"/>
    <w:rsid w:val="00B700C1"/>
    <w:rsid w:val="00B702BC"/>
    <w:rsid w:val="00B7045B"/>
    <w:rsid w:val="00B70655"/>
    <w:rsid w:val="00B70821"/>
    <w:rsid w:val="00B7085D"/>
    <w:rsid w:val="00B7097D"/>
    <w:rsid w:val="00B70BFF"/>
    <w:rsid w:val="00B70CD6"/>
    <w:rsid w:val="00B71065"/>
    <w:rsid w:val="00B7114A"/>
    <w:rsid w:val="00B71162"/>
    <w:rsid w:val="00B71229"/>
    <w:rsid w:val="00B713BB"/>
    <w:rsid w:val="00B714FB"/>
    <w:rsid w:val="00B718AF"/>
    <w:rsid w:val="00B7199D"/>
    <w:rsid w:val="00B71A3F"/>
    <w:rsid w:val="00B71DAB"/>
    <w:rsid w:val="00B71DC1"/>
    <w:rsid w:val="00B73080"/>
    <w:rsid w:val="00B73267"/>
    <w:rsid w:val="00B73293"/>
    <w:rsid w:val="00B73A4C"/>
    <w:rsid w:val="00B73AE8"/>
    <w:rsid w:val="00B74271"/>
    <w:rsid w:val="00B74285"/>
    <w:rsid w:val="00B7437B"/>
    <w:rsid w:val="00B745D6"/>
    <w:rsid w:val="00B747C2"/>
    <w:rsid w:val="00B74ADE"/>
    <w:rsid w:val="00B74C6D"/>
    <w:rsid w:val="00B75003"/>
    <w:rsid w:val="00B750BF"/>
    <w:rsid w:val="00B751D2"/>
    <w:rsid w:val="00B751F3"/>
    <w:rsid w:val="00B7521E"/>
    <w:rsid w:val="00B75228"/>
    <w:rsid w:val="00B755EE"/>
    <w:rsid w:val="00B758BC"/>
    <w:rsid w:val="00B759EB"/>
    <w:rsid w:val="00B75BFC"/>
    <w:rsid w:val="00B75C5A"/>
    <w:rsid w:val="00B75CA1"/>
    <w:rsid w:val="00B75CB1"/>
    <w:rsid w:val="00B75DE8"/>
    <w:rsid w:val="00B7650A"/>
    <w:rsid w:val="00B7673E"/>
    <w:rsid w:val="00B7681E"/>
    <w:rsid w:val="00B76ADF"/>
    <w:rsid w:val="00B76CD6"/>
    <w:rsid w:val="00B76E03"/>
    <w:rsid w:val="00B77043"/>
    <w:rsid w:val="00B7725F"/>
    <w:rsid w:val="00B77699"/>
    <w:rsid w:val="00B77842"/>
    <w:rsid w:val="00B77F94"/>
    <w:rsid w:val="00B80455"/>
    <w:rsid w:val="00B80461"/>
    <w:rsid w:val="00B80500"/>
    <w:rsid w:val="00B8055D"/>
    <w:rsid w:val="00B8076B"/>
    <w:rsid w:val="00B80970"/>
    <w:rsid w:val="00B80D16"/>
    <w:rsid w:val="00B80FFA"/>
    <w:rsid w:val="00B8121B"/>
    <w:rsid w:val="00B81418"/>
    <w:rsid w:val="00B8145D"/>
    <w:rsid w:val="00B81523"/>
    <w:rsid w:val="00B81551"/>
    <w:rsid w:val="00B81742"/>
    <w:rsid w:val="00B8199D"/>
    <w:rsid w:val="00B81EF7"/>
    <w:rsid w:val="00B822A4"/>
    <w:rsid w:val="00B824F8"/>
    <w:rsid w:val="00B83022"/>
    <w:rsid w:val="00B8332F"/>
    <w:rsid w:val="00B83423"/>
    <w:rsid w:val="00B835A9"/>
    <w:rsid w:val="00B8371B"/>
    <w:rsid w:val="00B8382A"/>
    <w:rsid w:val="00B83853"/>
    <w:rsid w:val="00B83B63"/>
    <w:rsid w:val="00B83E60"/>
    <w:rsid w:val="00B8407F"/>
    <w:rsid w:val="00B84287"/>
    <w:rsid w:val="00B84375"/>
    <w:rsid w:val="00B84399"/>
    <w:rsid w:val="00B8467A"/>
    <w:rsid w:val="00B846AF"/>
    <w:rsid w:val="00B846F2"/>
    <w:rsid w:val="00B8475B"/>
    <w:rsid w:val="00B84A04"/>
    <w:rsid w:val="00B84B4A"/>
    <w:rsid w:val="00B84B4D"/>
    <w:rsid w:val="00B84D37"/>
    <w:rsid w:val="00B84DEB"/>
    <w:rsid w:val="00B84F96"/>
    <w:rsid w:val="00B84FAD"/>
    <w:rsid w:val="00B850C0"/>
    <w:rsid w:val="00B85204"/>
    <w:rsid w:val="00B8548C"/>
    <w:rsid w:val="00B857FB"/>
    <w:rsid w:val="00B85B25"/>
    <w:rsid w:val="00B85B73"/>
    <w:rsid w:val="00B85C9E"/>
    <w:rsid w:val="00B85DE7"/>
    <w:rsid w:val="00B85F8D"/>
    <w:rsid w:val="00B8625F"/>
    <w:rsid w:val="00B863B6"/>
    <w:rsid w:val="00B8672C"/>
    <w:rsid w:val="00B8682D"/>
    <w:rsid w:val="00B868F8"/>
    <w:rsid w:val="00B86935"/>
    <w:rsid w:val="00B86A23"/>
    <w:rsid w:val="00B86ADD"/>
    <w:rsid w:val="00B86C5C"/>
    <w:rsid w:val="00B86EC1"/>
    <w:rsid w:val="00B871B8"/>
    <w:rsid w:val="00B87453"/>
    <w:rsid w:val="00B8775E"/>
    <w:rsid w:val="00B87762"/>
    <w:rsid w:val="00B87800"/>
    <w:rsid w:val="00B87C40"/>
    <w:rsid w:val="00B87D1D"/>
    <w:rsid w:val="00B87E85"/>
    <w:rsid w:val="00B87F8A"/>
    <w:rsid w:val="00B87FAA"/>
    <w:rsid w:val="00B8C911"/>
    <w:rsid w:val="00B9067D"/>
    <w:rsid w:val="00B90819"/>
    <w:rsid w:val="00B9085E"/>
    <w:rsid w:val="00B90956"/>
    <w:rsid w:val="00B9118B"/>
    <w:rsid w:val="00B91207"/>
    <w:rsid w:val="00B91377"/>
    <w:rsid w:val="00B91896"/>
    <w:rsid w:val="00B91A68"/>
    <w:rsid w:val="00B91ACB"/>
    <w:rsid w:val="00B91C18"/>
    <w:rsid w:val="00B91D6B"/>
    <w:rsid w:val="00B91DB1"/>
    <w:rsid w:val="00B91F40"/>
    <w:rsid w:val="00B9278F"/>
    <w:rsid w:val="00B92C81"/>
    <w:rsid w:val="00B931A9"/>
    <w:rsid w:val="00B93231"/>
    <w:rsid w:val="00B9324B"/>
    <w:rsid w:val="00B93264"/>
    <w:rsid w:val="00B932B5"/>
    <w:rsid w:val="00B93676"/>
    <w:rsid w:val="00B9379E"/>
    <w:rsid w:val="00B93ABE"/>
    <w:rsid w:val="00B93B66"/>
    <w:rsid w:val="00B93E59"/>
    <w:rsid w:val="00B93F52"/>
    <w:rsid w:val="00B9404F"/>
    <w:rsid w:val="00B94256"/>
    <w:rsid w:val="00B9449E"/>
    <w:rsid w:val="00B9466D"/>
    <w:rsid w:val="00B949F8"/>
    <w:rsid w:val="00B94A1B"/>
    <w:rsid w:val="00B94ADA"/>
    <w:rsid w:val="00B94BB7"/>
    <w:rsid w:val="00B94C2B"/>
    <w:rsid w:val="00B94C4C"/>
    <w:rsid w:val="00B953D0"/>
    <w:rsid w:val="00B954E0"/>
    <w:rsid w:val="00B9568E"/>
    <w:rsid w:val="00B95703"/>
    <w:rsid w:val="00B957C4"/>
    <w:rsid w:val="00B957FB"/>
    <w:rsid w:val="00B95973"/>
    <w:rsid w:val="00B95D73"/>
    <w:rsid w:val="00B95FBE"/>
    <w:rsid w:val="00B96232"/>
    <w:rsid w:val="00B962B6"/>
    <w:rsid w:val="00B964AD"/>
    <w:rsid w:val="00B96566"/>
    <w:rsid w:val="00B965D8"/>
    <w:rsid w:val="00B966E5"/>
    <w:rsid w:val="00B968FF"/>
    <w:rsid w:val="00B96F04"/>
    <w:rsid w:val="00B972F2"/>
    <w:rsid w:val="00B97456"/>
    <w:rsid w:val="00B97486"/>
    <w:rsid w:val="00B97592"/>
    <w:rsid w:val="00B97AEB"/>
    <w:rsid w:val="00B97B6A"/>
    <w:rsid w:val="00B97B73"/>
    <w:rsid w:val="00B97DBE"/>
    <w:rsid w:val="00B97DED"/>
    <w:rsid w:val="00B97FFA"/>
    <w:rsid w:val="00BA015C"/>
    <w:rsid w:val="00BA02A6"/>
    <w:rsid w:val="00BA04C2"/>
    <w:rsid w:val="00BA04F1"/>
    <w:rsid w:val="00BA05B1"/>
    <w:rsid w:val="00BA0606"/>
    <w:rsid w:val="00BA0A38"/>
    <w:rsid w:val="00BA0D75"/>
    <w:rsid w:val="00BA0FF6"/>
    <w:rsid w:val="00BA126D"/>
    <w:rsid w:val="00BA156F"/>
    <w:rsid w:val="00BA1589"/>
    <w:rsid w:val="00BA17E4"/>
    <w:rsid w:val="00BA1C1E"/>
    <w:rsid w:val="00BA1DDC"/>
    <w:rsid w:val="00BA1E56"/>
    <w:rsid w:val="00BA1E71"/>
    <w:rsid w:val="00BA228D"/>
    <w:rsid w:val="00BA24F8"/>
    <w:rsid w:val="00BA26DD"/>
    <w:rsid w:val="00BA2D53"/>
    <w:rsid w:val="00BA3052"/>
    <w:rsid w:val="00BA32D1"/>
    <w:rsid w:val="00BA34B8"/>
    <w:rsid w:val="00BA3796"/>
    <w:rsid w:val="00BA3A7A"/>
    <w:rsid w:val="00BA3B1D"/>
    <w:rsid w:val="00BA3DA5"/>
    <w:rsid w:val="00BA432A"/>
    <w:rsid w:val="00BA4491"/>
    <w:rsid w:val="00BA4A28"/>
    <w:rsid w:val="00BA4B97"/>
    <w:rsid w:val="00BA555A"/>
    <w:rsid w:val="00BA5691"/>
    <w:rsid w:val="00BA580B"/>
    <w:rsid w:val="00BA5A13"/>
    <w:rsid w:val="00BA5E7E"/>
    <w:rsid w:val="00BA5FA5"/>
    <w:rsid w:val="00BA6021"/>
    <w:rsid w:val="00BA60A5"/>
    <w:rsid w:val="00BA63A6"/>
    <w:rsid w:val="00BA68E9"/>
    <w:rsid w:val="00BA6B0A"/>
    <w:rsid w:val="00BA6B1C"/>
    <w:rsid w:val="00BA6B2D"/>
    <w:rsid w:val="00BA6BF4"/>
    <w:rsid w:val="00BA7141"/>
    <w:rsid w:val="00BA76D5"/>
    <w:rsid w:val="00BA7745"/>
    <w:rsid w:val="00BA7931"/>
    <w:rsid w:val="00BA7D6E"/>
    <w:rsid w:val="00BB05DF"/>
    <w:rsid w:val="00BB0603"/>
    <w:rsid w:val="00BB0628"/>
    <w:rsid w:val="00BB0B23"/>
    <w:rsid w:val="00BB0BDC"/>
    <w:rsid w:val="00BB0DE4"/>
    <w:rsid w:val="00BB0F24"/>
    <w:rsid w:val="00BB1661"/>
    <w:rsid w:val="00BB16FD"/>
    <w:rsid w:val="00BB177D"/>
    <w:rsid w:val="00BB17F8"/>
    <w:rsid w:val="00BB19ED"/>
    <w:rsid w:val="00BB1A81"/>
    <w:rsid w:val="00BB1A9F"/>
    <w:rsid w:val="00BB21DB"/>
    <w:rsid w:val="00BB22BD"/>
    <w:rsid w:val="00BB23D4"/>
    <w:rsid w:val="00BB2434"/>
    <w:rsid w:val="00BB2565"/>
    <w:rsid w:val="00BB2751"/>
    <w:rsid w:val="00BB276B"/>
    <w:rsid w:val="00BB287B"/>
    <w:rsid w:val="00BB2B5E"/>
    <w:rsid w:val="00BB2D8E"/>
    <w:rsid w:val="00BB2E33"/>
    <w:rsid w:val="00BB2F22"/>
    <w:rsid w:val="00BB3257"/>
    <w:rsid w:val="00BB3294"/>
    <w:rsid w:val="00BB3410"/>
    <w:rsid w:val="00BB342C"/>
    <w:rsid w:val="00BB3A9B"/>
    <w:rsid w:val="00BB3B99"/>
    <w:rsid w:val="00BB3C17"/>
    <w:rsid w:val="00BB3E12"/>
    <w:rsid w:val="00BB3E82"/>
    <w:rsid w:val="00BB418F"/>
    <w:rsid w:val="00BB45BE"/>
    <w:rsid w:val="00BB4631"/>
    <w:rsid w:val="00BB469B"/>
    <w:rsid w:val="00BB480D"/>
    <w:rsid w:val="00BB483E"/>
    <w:rsid w:val="00BB4E46"/>
    <w:rsid w:val="00BB4E60"/>
    <w:rsid w:val="00BB4FAB"/>
    <w:rsid w:val="00BB5164"/>
    <w:rsid w:val="00BB51B1"/>
    <w:rsid w:val="00BB52C8"/>
    <w:rsid w:val="00BB5BD1"/>
    <w:rsid w:val="00BB60B3"/>
    <w:rsid w:val="00BB62B1"/>
    <w:rsid w:val="00BB6D1F"/>
    <w:rsid w:val="00BB6E3E"/>
    <w:rsid w:val="00BB78FD"/>
    <w:rsid w:val="00BB7915"/>
    <w:rsid w:val="00BB7984"/>
    <w:rsid w:val="00BB7C2D"/>
    <w:rsid w:val="00BB7D97"/>
    <w:rsid w:val="00BB7E33"/>
    <w:rsid w:val="00BB7F43"/>
    <w:rsid w:val="00BB7FEE"/>
    <w:rsid w:val="00BC009A"/>
    <w:rsid w:val="00BC04E5"/>
    <w:rsid w:val="00BC0762"/>
    <w:rsid w:val="00BC117C"/>
    <w:rsid w:val="00BC1218"/>
    <w:rsid w:val="00BC17BA"/>
    <w:rsid w:val="00BC192B"/>
    <w:rsid w:val="00BC19CC"/>
    <w:rsid w:val="00BC19CE"/>
    <w:rsid w:val="00BC1A34"/>
    <w:rsid w:val="00BC1F03"/>
    <w:rsid w:val="00BC2C61"/>
    <w:rsid w:val="00BC3069"/>
    <w:rsid w:val="00BC318D"/>
    <w:rsid w:val="00BC3211"/>
    <w:rsid w:val="00BC353C"/>
    <w:rsid w:val="00BC35EB"/>
    <w:rsid w:val="00BC3FC8"/>
    <w:rsid w:val="00BC3FDE"/>
    <w:rsid w:val="00BC4253"/>
    <w:rsid w:val="00BC498A"/>
    <w:rsid w:val="00BC49AB"/>
    <w:rsid w:val="00BC4A9E"/>
    <w:rsid w:val="00BC50FE"/>
    <w:rsid w:val="00BC52C9"/>
    <w:rsid w:val="00BC556B"/>
    <w:rsid w:val="00BC564B"/>
    <w:rsid w:val="00BC5A3D"/>
    <w:rsid w:val="00BC5ED2"/>
    <w:rsid w:val="00BC5F3C"/>
    <w:rsid w:val="00BC61B4"/>
    <w:rsid w:val="00BC62BC"/>
    <w:rsid w:val="00BC6437"/>
    <w:rsid w:val="00BC6607"/>
    <w:rsid w:val="00BC663A"/>
    <w:rsid w:val="00BC6813"/>
    <w:rsid w:val="00BC6AE2"/>
    <w:rsid w:val="00BC6F7A"/>
    <w:rsid w:val="00BC6F7B"/>
    <w:rsid w:val="00BC704F"/>
    <w:rsid w:val="00BC7432"/>
    <w:rsid w:val="00BC7A17"/>
    <w:rsid w:val="00BD05A1"/>
    <w:rsid w:val="00BD0844"/>
    <w:rsid w:val="00BD0A2B"/>
    <w:rsid w:val="00BD13EC"/>
    <w:rsid w:val="00BD15DA"/>
    <w:rsid w:val="00BD17C0"/>
    <w:rsid w:val="00BD1FA1"/>
    <w:rsid w:val="00BD24F8"/>
    <w:rsid w:val="00BD266B"/>
    <w:rsid w:val="00BD273D"/>
    <w:rsid w:val="00BD2827"/>
    <w:rsid w:val="00BD29C2"/>
    <w:rsid w:val="00BD29CF"/>
    <w:rsid w:val="00BD2BB4"/>
    <w:rsid w:val="00BD2CFE"/>
    <w:rsid w:val="00BD2D0F"/>
    <w:rsid w:val="00BD31F8"/>
    <w:rsid w:val="00BD3365"/>
    <w:rsid w:val="00BD33F6"/>
    <w:rsid w:val="00BD363A"/>
    <w:rsid w:val="00BD3DC5"/>
    <w:rsid w:val="00BD3FD7"/>
    <w:rsid w:val="00BD40E2"/>
    <w:rsid w:val="00BD4169"/>
    <w:rsid w:val="00BD48F3"/>
    <w:rsid w:val="00BD4977"/>
    <w:rsid w:val="00BD4D73"/>
    <w:rsid w:val="00BD4F96"/>
    <w:rsid w:val="00BD5037"/>
    <w:rsid w:val="00BD5211"/>
    <w:rsid w:val="00BD52AC"/>
    <w:rsid w:val="00BD5529"/>
    <w:rsid w:val="00BD57B4"/>
    <w:rsid w:val="00BD5806"/>
    <w:rsid w:val="00BD5CC0"/>
    <w:rsid w:val="00BD5F51"/>
    <w:rsid w:val="00BD5F81"/>
    <w:rsid w:val="00BD65CF"/>
    <w:rsid w:val="00BD6DBF"/>
    <w:rsid w:val="00BD71BB"/>
    <w:rsid w:val="00BD75FA"/>
    <w:rsid w:val="00BD76CD"/>
    <w:rsid w:val="00BD77FA"/>
    <w:rsid w:val="00BD7B91"/>
    <w:rsid w:val="00BD7CB4"/>
    <w:rsid w:val="00BD7E95"/>
    <w:rsid w:val="00BD7F77"/>
    <w:rsid w:val="00BE00DB"/>
    <w:rsid w:val="00BE0209"/>
    <w:rsid w:val="00BE0332"/>
    <w:rsid w:val="00BE0830"/>
    <w:rsid w:val="00BE08B3"/>
    <w:rsid w:val="00BE0A8B"/>
    <w:rsid w:val="00BE117D"/>
    <w:rsid w:val="00BE1292"/>
    <w:rsid w:val="00BE1818"/>
    <w:rsid w:val="00BE1A21"/>
    <w:rsid w:val="00BE1AA3"/>
    <w:rsid w:val="00BE1E27"/>
    <w:rsid w:val="00BE1FF8"/>
    <w:rsid w:val="00BE2281"/>
    <w:rsid w:val="00BE25F9"/>
    <w:rsid w:val="00BE2745"/>
    <w:rsid w:val="00BE29D0"/>
    <w:rsid w:val="00BE2AFC"/>
    <w:rsid w:val="00BE2B7A"/>
    <w:rsid w:val="00BE2D6A"/>
    <w:rsid w:val="00BE2DA0"/>
    <w:rsid w:val="00BE2F60"/>
    <w:rsid w:val="00BE3305"/>
    <w:rsid w:val="00BE3376"/>
    <w:rsid w:val="00BE372A"/>
    <w:rsid w:val="00BE3A8B"/>
    <w:rsid w:val="00BE3C82"/>
    <w:rsid w:val="00BE3CC5"/>
    <w:rsid w:val="00BE43A7"/>
    <w:rsid w:val="00BE44B9"/>
    <w:rsid w:val="00BE45CE"/>
    <w:rsid w:val="00BE4BC0"/>
    <w:rsid w:val="00BE4BE0"/>
    <w:rsid w:val="00BE4CD5"/>
    <w:rsid w:val="00BE5142"/>
    <w:rsid w:val="00BE5242"/>
    <w:rsid w:val="00BE5930"/>
    <w:rsid w:val="00BE5C54"/>
    <w:rsid w:val="00BE5D67"/>
    <w:rsid w:val="00BE6107"/>
    <w:rsid w:val="00BE6508"/>
    <w:rsid w:val="00BE66D6"/>
    <w:rsid w:val="00BE692A"/>
    <w:rsid w:val="00BE7058"/>
    <w:rsid w:val="00BE748E"/>
    <w:rsid w:val="00BE77D5"/>
    <w:rsid w:val="00BE77D8"/>
    <w:rsid w:val="00BE7BA2"/>
    <w:rsid w:val="00BE7C5E"/>
    <w:rsid w:val="00BE7D48"/>
    <w:rsid w:val="00BF01EE"/>
    <w:rsid w:val="00BF03D7"/>
    <w:rsid w:val="00BF05E8"/>
    <w:rsid w:val="00BF060B"/>
    <w:rsid w:val="00BF0A1B"/>
    <w:rsid w:val="00BF0B44"/>
    <w:rsid w:val="00BF0B4E"/>
    <w:rsid w:val="00BF0B6D"/>
    <w:rsid w:val="00BF0B7E"/>
    <w:rsid w:val="00BF0BF0"/>
    <w:rsid w:val="00BF0EBE"/>
    <w:rsid w:val="00BF1657"/>
    <w:rsid w:val="00BF1681"/>
    <w:rsid w:val="00BF1D15"/>
    <w:rsid w:val="00BF20ED"/>
    <w:rsid w:val="00BF214D"/>
    <w:rsid w:val="00BF23AF"/>
    <w:rsid w:val="00BF25BE"/>
    <w:rsid w:val="00BF276E"/>
    <w:rsid w:val="00BF2D80"/>
    <w:rsid w:val="00BF2E6F"/>
    <w:rsid w:val="00BF3056"/>
    <w:rsid w:val="00BF30AB"/>
    <w:rsid w:val="00BF3211"/>
    <w:rsid w:val="00BF3783"/>
    <w:rsid w:val="00BF391A"/>
    <w:rsid w:val="00BF3B2E"/>
    <w:rsid w:val="00BF3B33"/>
    <w:rsid w:val="00BF3B47"/>
    <w:rsid w:val="00BF3E43"/>
    <w:rsid w:val="00BF40B8"/>
    <w:rsid w:val="00BF421E"/>
    <w:rsid w:val="00BF42F5"/>
    <w:rsid w:val="00BF4316"/>
    <w:rsid w:val="00BF4828"/>
    <w:rsid w:val="00BF4A89"/>
    <w:rsid w:val="00BF4B43"/>
    <w:rsid w:val="00BF4C1D"/>
    <w:rsid w:val="00BF4C79"/>
    <w:rsid w:val="00BF4CAF"/>
    <w:rsid w:val="00BF4CD1"/>
    <w:rsid w:val="00BF4DA5"/>
    <w:rsid w:val="00BF5166"/>
    <w:rsid w:val="00BF51E3"/>
    <w:rsid w:val="00BF54FC"/>
    <w:rsid w:val="00BF5544"/>
    <w:rsid w:val="00BF55B8"/>
    <w:rsid w:val="00BF570E"/>
    <w:rsid w:val="00BF58CE"/>
    <w:rsid w:val="00BF5BB2"/>
    <w:rsid w:val="00BF6159"/>
    <w:rsid w:val="00BF632A"/>
    <w:rsid w:val="00BF656E"/>
    <w:rsid w:val="00BF6D2F"/>
    <w:rsid w:val="00BF6DB3"/>
    <w:rsid w:val="00BF6F33"/>
    <w:rsid w:val="00BF7052"/>
    <w:rsid w:val="00BF78A2"/>
    <w:rsid w:val="00BF7A6F"/>
    <w:rsid w:val="00C00007"/>
    <w:rsid w:val="00C000B5"/>
    <w:rsid w:val="00C0032D"/>
    <w:rsid w:val="00C00431"/>
    <w:rsid w:val="00C00583"/>
    <w:rsid w:val="00C00655"/>
    <w:rsid w:val="00C007BC"/>
    <w:rsid w:val="00C0084E"/>
    <w:rsid w:val="00C00931"/>
    <w:rsid w:val="00C00B56"/>
    <w:rsid w:val="00C00EB0"/>
    <w:rsid w:val="00C01113"/>
    <w:rsid w:val="00C0143D"/>
    <w:rsid w:val="00C015CA"/>
    <w:rsid w:val="00C01663"/>
    <w:rsid w:val="00C016B2"/>
    <w:rsid w:val="00C01987"/>
    <w:rsid w:val="00C01BB9"/>
    <w:rsid w:val="00C01D1A"/>
    <w:rsid w:val="00C01EDD"/>
    <w:rsid w:val="00C0247E"/>
    <w:rsid w:val="00C026F7"/>
    <w:rsid w:val="00C02A37"/>
    <w:rsid w:val="00C02AD2"/>
    <w:rsid w:val="00C02C74"/>
    <w:rsid w:val="00C02D49"/>
    <w:rsid w:val="00C02F63"/>
    <w:rsid w:val="00C031CF"/>
    <w:rsid w:val="00C03462"/>
    <w:rsid w:val="00C035D8"/>
    <w:rsid w:val="00C036B3"/>
    <w:rsid w:val="00C036B4"/>
    <w:rsid w:val="00C037AE"/>
    <w:rsid w:val="00C03B69"/>
    <w:rsid w:val="00C03BDF"/>
    <w:rsid w:val="00C03C1D"/>
    <w:rsid w:val="00C03C8C"/>
    <w:rsid w:val="00C03EF3"/>
    <w:rsid w:val="00C03FD3"/>
    <w:rsid w:val="00C041EB"/>
    <w:rsid w:val="00C04E33"/>
    <w:rsid w:val="00C04EDB"/>
    <w:rsid w:val="00C05052"/>
    <w:rsid w:val="00C05174"/>
    <w:rsid w:val="00C051D0"/>
    <w:rsid w:val="00C05936"/>
    <w:rsid w:val="00C05968"/>
    <w:rsid w:val="00C05B12"/>
    <w:rsid w:val="00C05C80"/>
    <w:rsid w:val="00C05CE7"/>
    <w:rsid w:val="00C05D30"/>
    <w:rsid w:val="00C05D6D"/>
    <w:rsid w:val="00C05FA5"/>
    <w:rsid w:val="00C061AF"/>
    <w:rsid w:val="00C06422"/>
    <w:rsid w:val="00C065E8"/>
    <w:rsid w:val="00C065E9"/>
    <w:rsid w:val="00C0698F"/>
    <w:rsid w:val="00C06B1A"/>
    <w:rsid w:val="00C06B82"/>
    <w:rsid w:val="00C06C3F"/>
    <w:rsid w:val="00C06E00"/>
    <w:rsid w:val="00C070E7"/>
    <w:rsid w:val="00C075A4"/>
    <w:rsid w:val="00C07699"/>
    <w:rsid w:val="00C07883"/>
    <w:rsid w:val="00C078D5"/>
    <w:rsid w:val="00C07A49"/>
    <w:rsid w:val="00C07C47"/>
    <w:rsid w:val="00C07F2F"/>
    <w:rsid w:val="00C1019A"/>
    <w:rsid w:val="00C101D7"/>
    <w:rsid w:val="00C1065B"/>
    <w:rsid w:val="00C1071F"/>
    <w:rsid w:val="00C10865"/>
    <w:rsid w:val="00C1093B"/>
    <w:rsid w:val="00C10970"/>
    <w:rsid w:val="00C10983"/>
    <w:rsid w:val="00C10C13"/>
    <w:rsid w:val="00C10D3F"/>
    <w:rsid w:val="00C10E2C"/>
    <w:rsid w:val="00C10FDA"/>
    <w:rsid w:val="00C11376"/>
    <w:rsid w:val="00C114AC"/>
    <w:rsid w:val="00C11555"/>
    <w:rsid w:val="00C11A36"/>
    <w:rsid w:val="00C11F81"/>
    <w:rsid w:val="00C12248"/>
    <w:rsid w:val="00C1248B"/>
    <w:rsid w:val="00C13031"/>
    <w:rsid w:val="00C1304E"/>
    <w:rsid w:val="00C1309A"/>
    <w:rsid w:val="00C13380"/>
    <w:rsid w:val="00C13771"/>
    <w:rsid w:val="00C13A58"/>
    <w:rsid w:val="00C13AD7"/>
    <w:rsid w:val="00C13D04"/>
    <w:rsid w:val="00C14803"/>
    <w:rsid w:val="00C1486C"/>
    <w:rsid w:val="00C148AE"/>
    <w:rsid w:val="00C149EE"/>
    <w:rsid w:val="00C149F9"/>
    <w:rsid w:val="00C14A3F"/>
    <w:rsid w:val="00C14C00"/>
    <w:rsid w:val="00C14D1A"/>
    <w:rsid w:val="00C14F3C"/>
    <w:rsid w:val="00C15037"/>
    <w:rsid w:val="00C15218"/>
    <w:rsid w:val="00C1575D"/>
    <w:rsid w:val="00C1576E"/>
    <w:rsid w:val="00C1581C"/>
    <w:rsid w:val="00C15826"/>
    <w:rsid w:val="00C15AD8"/>
    <w:rsid w:val="00C15FE7"/>
    <w:rsid w:val="00C1629D"/>
    <w:rsid w:val="00C165D1"/>
    <w:rsid w:val="00C1670A"/>
    <w:rsid w:val="00C167FF"/>
    <w:rsid w:val="00C168BE"/>
    <w:rsid w:val="00C169B7"/>
    <w:rsid w:val="00C16DAB"/>
    <w:rsid w:val="00C1746D"/>
    <w:rsid w:val="00C1755B"/>
    <w:rsid w:val="00C17674"/>
    <w:rsid w:val="00C177FF"/>
    <w:rsid w:val="00C17893"/>
    <w:rsid w:val="00C17ABD"/>
    <w:rsid w:val="00C17C8A"/>
    <w:rsid w:val="00C17D8F"/>
    <w:rsid w:val="00C17E31"/>
    <w:rsid w:val="00C20096"/>
    <w:rsid w:val="00C20BDD"/>
    <w:rsid w:val="00C20CD6"/>
    <w:rsid w:val="00C20CEA"/>
    <w:rsid w:val="00C20D1A"/>
    <w:rsid w:val="00C20F6E"/>
    <w:rsid w:val="00C21109"/>
    <w:rsid w:val="00C211DC"/>
    <w:rsid w:val="00C21257"/>
    <w:rsid w:val="00C21366"/>
    <w:rsid w:val="00C21885"/>
    <w:rsid w:val="00C21950"/>
    <w:rsid w:val="00C21C99"/>
    <w:rsid w:val="00C21D4E"/>
    <w:rsid w:val="00C21EDD"/>
    <w:rsid w:val="00C220ED"/>
    <w:rsid w:val="00C22320"/>
    <w:rsid w:val="00C22540"/>
    <w:rsid w:val="00C226E3"/>
    <w:rsid w:val="00C22A14"/>
    <w:rsid w:val="00C22BE9"/>
    <w:rsid w:val="00C22E09"/>
    <w:rsid w:val="00C22E33"/>
    <w:rsid w:val="00C22EEF"/>
    <w:rsid w:val="00C2300B"/>
    <w:rsid w:val="00C2310B"/>
    <w:rsid w:val="00C233F2"/>
    <w:rsid w:val="00C23A40"/>
    <w:rsid w:val="00C23BE9"/>
    <w:rsid w:val="00C23C62"/>
    <w:rsid w:val="00C23F67"/>
    <w:rsid w:val="00C23F78"/>
    <w:rsid w:val="00C241CE"/>
    <w:rsid w:val="00C243F2"/>
    <w:rsid w:val="00C24500"/>
    <w:rsid w:val="00C24AA3"/>
    <w:rsid w:val="00C24B44"/>
    <w:rsid w:val="00C24D55"/>
    <w:rsid w:val="00C24E28"/>
    <w:rsid w:val="00C25202"/>
    <w:rsid w:val="00C252E9"/>
    <w:rsid w:val="00C2547F"/>
    <w:rsid w:val="00C255E6"/>
    <w:rsid w:val="00C2588B"/>
    <w:rsid w:val="00C25C3D"/>
    <w:rsid w:val="00C25D09"/>
    <w:rsid w:val="00C25ED7"/>
    <w:rsid w:val="00C25EDA"/>
    <w:rsid w:val="00C2609B"/>
    <w:rsid w:val="00C263E4"/>
    <w:rsid w:val="00C26786"/>
    <w:rsid w:val="00C26C60"/>
    <w:rsid w:val="00C26D41"/>
    <w:rsid w:val="00C26D4C"/>
    <w:rsid w:val="00C26E93"/>
    <w:rsid w:val="00C272E7"/>
    <w:rsid w:val="00C2730B"/>
    <w:rsid w:val="00C27333"/>
    <w:rsid w:val="00C27596"/>
    <w:rsid w:val="00C275BF"/>
    <w:rsid w:val="00C27710"/>
    <w:rsid w:val="00C27BEE"/>
    <w:rsid w:val="00C27DA7"/>
    <w:rsid w:val="00C27DC9"/>
    <w:rsid w:val="00C27DDF"/>
    <w:rsid w:val="00C27DF9"/>
    <w:rsid w:val="00C305FF"/>
    <w:rsid w:val="00C30706"/>
    <w:rsid w:val="00C30ABF"/>
    <w:rsid w:val="00C30B09"/>
    <w:rsid w:val="00C30B37"/>
    <w:rsid w:val="00C30BC4"/>
    <w:rsid w:val="00C312CF"/>
    <w:rsid w:val="00C3134D"/>
    <w:rsid w:val="00C313D5"/>
    <w:rsid w:val="00C316C8"/>
    <w:rsid w:val="00C32153"/>
    <w:rsid w:val="00C322E8"/>
    <w:rsid w:val="00C32879"/>
    <w:rsid w:val="00C32A6F"/>
    <w:rsid w:val="00C32B48"/>
    <w:rsid w:val="00C334BE"/>
    <w:rsid w:val="00C33629"/>
    <w:rsid w:val="00C33A55"/>
    <w:rsid w:val="00C341B6"/>
    <w:rsid w:val="00C341F2"/>
    <w:rsid w:val="00C3429B"/>
    <w:rsid w:val="00C34732"/>
    <w:rsid w:val="00C34D94"/>
    <w:rsid w:val="00C34E78"/>
    <w:rsid w:val="00C35038"/>
    <w:rsid w:val="00C3519F"/>
    <w:rsid w:val="00C3538B"/>
    <w:rsid w:val="00C35641"/>
    <w:rsid w:val="00C3574E"/>
    <w:rsid w:val="00C35CD3"/>
    <w:rsid w:val="00C36232"/>
    <w:rsid w:val="00C36282"/>
    <w:rsid w:val="00C365A9"/>
    <w:rsid w:val="00C3664B"/>
    <w:rsid w:val="00C36727"/>
    <w:rsid w:val="00C367CE"/>
    <w:rsid w:val="00C367FB"/>
    <w:rsid w:val="00C368FF"/>
    <w:rsid w:val="00C36A48"/>
    <w:rsid w:val="00C36EBA"/>
    <w:rsid w:val="00C37035"/>
    <w:rsid w:val="00C372D5"/>
    <w:rsid w:val="00C375C5"/>
    <w:rsid w:val="00C377CA"/>
    <w:rsid w:val="00C37A89"/>
    <w:rsid w:val="00C37BEE"/>
    <w:rsid w:val="00C37CED"/>
    <w:rsid w:val="00C40099"/>
    <w:rsid w:val="00C400BD"/>
    <w:rsid w:val="00C40178"/>
    <w:rsid w:val="00C4040A"/>
    <w:rsid w:val="00C40674"/>
    <w:rsid w:val="00C40748"/>
    <w:rsid w:val="00C407C1"/>
    <w:rsid w:val="00C40837"/>
    <w:rsid w:val="00C40993"/>
    <w:rsid w:val="00C40B36"/>
    <w:rsid w:val="00C40D05"/>
    <w:rsid w:val="00C40EB8"/>
    <w:rsid w:val="00C40EBB"/>
    <w:rsid w:val="00C40ED9"/>
    <w:rsid w:val="00C40F3C"/>
    <w:rsid w:val="00C413B6"/>
    <w:rsid w:val="00C417E6"/>
    <w:rsid w:val="00C417FA"/>
    <w:rsid w:val="00C41849"/>
    <w:rsid w:val="00C418CF"/>
    <w:rsid w:val="00C41A33"/>
    <w:rsid w:val="00C41C63"/>
    <w:rsid w:val="00C41CB8"/>
    <w:rsid w:val="00C41DA8"/>
    <w:rsid w:val="00C41E45"/>
    <w:rsid w:val="00C41EA5"/>
    <w:rsid w:val="00C423BB"/>
    <w:rsid w:val="00C42568"/>
    <w:rsid w:val="00C4266F"/>
    <w:rsid w:val="00C426E8"/>
    <w:rsid w:val="00C4295A"/>
    <w:rsid w:val="00C42E01"/>
    <w:rsid w:val="00C434F5"/>
    <w:rsid w:val="00C4363F"/>
    <w:rsid w:val="00C436C6"/>
    <w:rsid w:val="00C43861"/>
    <w:rsid w:val="00C43A2A"/>
    <w:rsid w:val="00C43AD6"/>
    <w:rsid w:val="00C43D47"/>
    <w:rsid w:val="00C43F70"/>
    <w:rsid w:val="00C43F9E"/>
    <w:rsid w:val="00C44012"/>
    <w:rsid w:val="00C44041"/>
    <w:rsid w:val="00C441A0"/>
    <w:rsid w:val="00C4426A"/>
    <w:rsid w:val="00C444FA"/>
    <w:rsid w:val="00C44AF7"/>
    <w:rsid w:val="00C44C54"/>
    <w:rsid w:val="00C44D8D"/>
    <w:rsid w:val="00C452F1"/>
    <w:rsid w:val="00C454FB"/>
    <w:rsid w:val="00C45530"/>
    <w:rsid w:val="00C458D4"/>
    <w:rsid w:val="00C458E5"/>
    <w:rsid w:val="00C45A45"/>
    <w:rsid w:val="00C45B1F"/>
    <w:rsid w:val="00C45C78"/>
    <w:rsid w:val="00C45CE5"/>
    <w:rsid w:val="00C45D25"/>
    <w:rsid w:val="00C45FBF"/>
    <w:rsid w:val="00C46249"/>
    <w:rsid w:val="00C46265"/>
    <w:rsid w:val="00C4631C"/>
    <w:rsid w:val="00C4631F"/>
    <w:rsid w:val="00C46428"/>
    <w:rsid w:val="00C46514"/>
    <w:rsid w:val="00C4674D"/>
    <w:rsid w:val="00C46C24"/>
    <w:rsid w:val="00C47052"/>
    <w:rsid w:val="00C47062"/>
    <w:rsid w:val="00C470F8"/>
    <w:rsid w:val="00C47214"/>
    <w:rsid w:val="00C47221"/>
    <w:rsid w:val="00C47275"/>
    <w:rsid w:val="00C4739C"/>
    <w:rsid w:val="00C474F1"/>
    <w:rsid w:val="00C4770B"/>
    <w:rsid w:val="00C479D2"/>
    <w:rsid w:val="00C47A4B"/>
    <w:rsid w:val="00C47BE4"/>
    <w:rsid w:val="00C47E08"/>
    <w:rsid w:val="00C5018B"/>
    <w:rsid w:val="00C502B0"/>
    <w:rsid w:val="00C506F5"/>
    <w:rsid w:val="00C508AE"/>
    <w:rsid w:val="00C51224"/>
    <w:rsid w:val="00C514C9"/>
    <w:rsid w:val="00C51624"/>
    <w:rsid w:val="00C5165D"/>
    <w:rsid w:val="00C51729"/>
    <w:rsid w:val="00C5191B"/>
    <w:rsid w:val="00C519EE"/>
    <w:rsid w:val="00C51B01"/>
    <w:rsid w:val="00C51B11"/>
    <w:rsid w:val="00C51D64"/>
    <w:rsid w:val="00C520C9"/>
    <w:rsid w:val="00C5220A"/>
    <w:rsid w:val="00C525F9"/>
    <w:rsid w:val="00C529B8"/>
    <w:rsid w:val="00C52CE4"/>
    <w:rsid w:val="00C52DC6"/>
    <w:rsid w:val="00C52F08"/>
    <w:rsid w:val="00C52FED"/>
    <w:rsid w:val="00C53846"/>
    <w:rsid w:val="00C53A49"/>
    <w:rsid w:val="00C53BA5"/>
    <w:rsid w:val="00C53C8A"/>
    <w:rsid w:val="00C53E0D"/>
    <w:rsid w:val="00C53E76"/>
    <w:rsid w:val="00C53F30"/>
    <w:rsid w:val="00C541D7"/>
    <w:rsid w:val="00C54280"/>
    <w:rsid w:val="00C5433C"/>
    <w:rsid w:val="00C544D6"/>
    <w:rsid w:val="00C54599"/>
    <w:rsid w:val="00C546DC"/>
    <w:rsid w:val="00C549C5"/>
    <w:rsid w:val="00C54A08"/>
    <w:rsid w:val="00C54B10"/>
    <w:rsid w:val="00C54FD1"/>
    <w:rsid w:val="00C5504D"/>
    <w:rsid w:val="00C55112"/>
    <w:rsid w:val="00C5528C"/>
    <w:rsid w:val="00C556FF"/>
    <w:rsid w:val="00C55B45"/>
    <w:rsid w:val="00C55D5B"/>
    <w:rsid w:val="00C55DE0"/>
    <w:rsid w:val="00C5602A"/>
    <w:rsid w:val="00C566D0"/>
    <w:rsid w:val="00C568A6"/>
    <w:rsid w:val="00C56A0C"/>
    <w:rsid w:val="00C56A36"/>
    <w:rsid w:val="00C56A7E"/>
    <w:rsid w:val="00C56B2C"/>
    <w:rsid w:val="00C56DBA"/>
    <w:rsid w:val="00C56FF2"/>
    <w:rsid w:val="00C57234"/>
    <w:rsid w:val="00C5728E"/>
    <w:rsid w:val="00C5751B"/>
    <w:rsid w:val="00C575EB"/>
    <w:rsid w:val="00C57731"/>
    <w:rsid w:val="00C57986"/>
    <w:rsid w:val="00C57A1C"/>
    <w:rsid w:val="00C601E6"/>
    <w:rsid w:val="00C608E9"/>
    <w:rsid w:val="00C6104E"/>
    <w:rsid w:val="00C613B5"/>
    <w:rsid w:val="00C615F0"/>
    <w:rsid w:val="00C61619"/>
    <w:rsid w:val="00C619A7"/>
    <w:rsid w:val="00C61A12"/>
    <w:rsid w:val="00C61B1E"/>
    <w:rsid w:val="00C61BCF"/>
    <w:rsid w:val="00C61DE3"/>
    <w:rsid w:val="00C61F6F"/>
    <w:rsid w:val="00C621D3"/>
    <w:rsid w:val="00C622FC"/>
    <w:rsid w:val="00C62600"/>
    <w:rsid w:val="00C627B3"/>
    <w:rsid w:val="00C62877"/>
    <w:rsid w:val="00C62A8B"/>
    <w:rsid w:val="00C62D6E"/>
    <w:rsid w:val="00C6335A"/>
    <w:rsid w:val="00C636DB"/>
    <w:rsid w:val="00C63730"/>
    <w:rsid w:val="00C63C4C"/>
    <w:rsid w:val="00C64443"/>
    <w:rsid w:val="00C6473B"/>
    <w:rsid w:val="00C64864"/>
    <w:rsid w:val="00C649A4"/>
    <w:rsid w:val="00C64BAB"/>
    <w:rsid w:val="00C64BED"/>
    <w:rsid w:val="00C64DD0"/>
    <w:rsid w:val="00C64F2E"/>
    <w:rsid w:val="00C6515F"/>
    <w:rsid w:val="00C65261"/>
    <w:rsid w:val="00C65800"/>
    <w:rsid w:val="00C659DB"/>
    <w:rsid w:val="00C65A0A"/>
    <w:rsid w:val="00C65ABD"/>
    <w:rsid w:val="00C65BFF"/>
    <w:rsid w:val="00C65D22"/>
    <w:rsid w:val="00C65DA4"/>
    <w:rsid w:val="00C65E19"/>
    <w:rsid w:val="00C661A9"/>
    <w:rsid w:val="00C66431"/>
    <w:rsid w:val="00C666D4"/>
    <w:rsid w:val="00C66E1A"/>
    <w:rsid w:val="00C675C9"/>
    <w:rsid w:val="00C6764C"/>
    <w:rsid w:val="00C67854"/>
    <w:rsid w:val="00C67887"/>
    <w:rsid w:val="00C678CF"/>
    <w:rsid w:val="00C67A15"/>
    <w:rsid w:val="00C67B53"/>
    <w:rsid w:val="00C67BDB"/>
    <w:rsid w:val="00C67CAE"/>
    <w:rsid w:val="00C7015E"/>
    <w:rsid w:val="00C701DA"/>
    <w:rsid w:val="00C70447"/>
    <w:rsid w:val="00C7067E"/>
    <w:rsid w:val="00C706F8"/>
    <w:rsid w:val="00C7081C"/>
    <w:rsid w:val="00C708A5"/>
    <w:rsid w:val="00C70C5A"/>
    <w:rsid w:val="00C70EB9"/>
    <w:rsid w:val="00C70F08"/>
    <w:rsid w:val="00C71055"/>
    <w:rsid w:val="00C7118A"/>
    <w:rsid w:val="00C71216"/>
    <w:rsid w:val="00C718E7"/>
    <w:rsid w:val="00C71920"/>
    <w:rsid w:val="00C719D1"/>
    <w:rsid w:val="00C719FC"/>
    <w:rsid w:val="00C71B29"/>
    <w:rsid w:val="00C71CD7"/>
    <w:rsid w:val="00C71E11"/>
    <w:rsid w:val="00C7245B"/>
    <w:rsid w:val="00C724DA"/>
    <w:rsid w:val="00C7255A"/>
    <w:rsid w:val="00C726DB"/>
    <w:rsid w:val="00C72876"/>
    <w:rsid w:val="00C72B88"/>
    <w:rsid w:val="00C72C9A"/>
    <w:rsid w:val="00C73D9E"/>
    <w:rsid w:val="00C740C4"/>
    <w:rsid w:val="00C741A5"/>
    <w:rsid w:val="00C743AD"/>
    <w:rsid w:val="00C7446F"/>
    <w:rsid w:val="00C7463C"/>
    <w:rsid w:val="00C74714"/>
    <w:rsid w:val="00C74A25"/>
    <w:rsid w:val="00C74A3C"/>
    <w:rsid w:val="00C74BB7"/>
    <w:rsid w:val="00C74CA2"/>
    <w:rsid w:val="00C74E4E"/>
    <w:rsid w:val="00C74FF8"/>
    <w:rsid w:val="00C75488"/>
    <w:rsid w:val="00C75754"/>
    <w:rsid w:val="00C75813"/>
    <w:rsid w:val="00C7589E"/>
    <w:rsid w:val="00C75F64"/>
    <w:rsid w:val="00C762A9"/>
    <w:rsid w:val="00C76423"/>
    <w:rsid w:val="00C76529"/>
    <w:rsid w:val="00C7661A"/>
    <w:rsid w:val="00C766F6"/>
    <w:rsid w:val="00C769EA"/>
    <w:rsid w:val="00C76AED"/>
    <w:rsid w:val="00C76C5C"/>
    <w:rsid w:val="00C76CE8"/>
    <w:rsid w:val="00C7711C"/>
    <w:rsid w:val="00C772A1"/>
    <w:rsid w:val="00C77450"/>
    <w:rsid w:val="00C77459"/>
    <w:rsid w:val="00C774A9"/>
    <w:rsid w:val="00C779B4"/>
    <w:rsid w:val="00C77A19"/>
    <w:rsid w:val="00C77C46"/>
    <w:rsid w:val="00C77E43"/>
    <w:rsid w:val="00C77ED9"/>
    <w:rsid w:val="00C77EE4"/>
    <w:rsid w:val="00C8024E"/>
    <w:rsid w:val="00C8041D"/>
    <w:rsid w:val="00C8074A"/>
    <w:rsid w:val="00C80884"/>
    <w:rsid w:val="00C8095C"/>
    <w:rsid w:val="00C809C8"/>
    <w:rsid w:val="00C80D1D"/>
    <w:rsid w:val="00C80D67"/>
    <w:rsid w:val="00C80D80"/>
    <w:rsid w:val="00C81050"/>
    <w:rsid w:val="00C811AF"/>
    <w:rsid w:val="00C8145A"/>
    <w:rsid w:val="00C814FF"/>
    <w:rsid w:val="00C815AB"/>
    <w:rsid w:val="00C81631"/>
    <w:rsid w:val="00C81682"/>
    <w:rsid w:val="00C81714"/>
    <w:rsid w:val="00C81BAA"/>
    <w:rsid w:val="00C81D2C"/>
    <w:rsid w:val="00C81D76"/>
    <w:rsid w:val="00C81EEA"/>
    <w:rsid w:val="00C82180"/>
    <w:rsid w:val="00C821B1"/>
    <w:rsid w:val="00C821DA"/>
    <w:rsid w:val="00C824C2"/>
    <w:rsid w:val="00C82CFE"/>
    <w:rsid w:val="00C83319"/>
    <w:rsid w:val="00C83BE0"/>
    <w:rsid w:val="00C83C82"/>
    <w:rsid w:val="00C83DAB"/>
    <w:rsid w:val="00C83E0E"/>
    <w:rsid w:val="00C84191"/>
    <w:rsid w:val="00C84198"/>
    <w:rsid w:val="00C849F7"/>
    <w:rsid w:val="00C84D7C"/>
    <w:rsid w:val="00C84EB5"/>
    <w:rsid w:val="00C852AD"/>
    <w:rsid w:val="00C8586D"/>
    <w:rsid w:val="00C8594E"/>
    <w:rsid w:val="00C85D19"/>
    <w:rsid w:val="00C860E7"/>
    <w:rsid w:val="00C8623A"/>
    <w:rsid w:val="00C8626F"/>
    <w:rsid w:val="00C8638E"/>
    <w:rsid w:val="00C86536"/>
    <w:rsid w:val="00C86915"/>
    <w:rsid w:val="00C86926"/>
    <w:rsid w:val="00C86D99"/>
    <w:rsid w:val="00C86EFE"/>
    <w:rsid w:val="00C87064"/>
    <w:rsid w:val="00C8748C"/>
    <w:rsid w:val="00C8768D"/>
    <w:rsid w:val="00C8779D"/>
    <w:rsid w:val="00C87CAD"/>
    <w:rsid w:val="00C87D77"/>
    <w:rsid w:val="00C87FF7"/>
    <w:rsid w:val="00C9026D"/>
    <w:rsid w:val="00C902A0"/>
    <w:rsid w:val="00C905EF"/>
    <w:rsid w:val="00C90A02"/>
    <w:rsid w:val="00C90CF3"/>
    <w:rsid w:val="00C90EAA"/>
    <w:rsid w:val="00C911B7"/>
    <w:rsid w:val="00C91964"/>
    <w:rsid w:val="00C91DAE"/>
    <w:rsid w:val="00C91E30"/>
    <w:rsid w:val="00C921C7"/>
    <w:rsid w:val="00C92387"/>
    <w:rsid w:val="00C92592"/>
    <w:rsid w:val="00C926CC"/>
    <w:rsid w:val="00C92929"/>
    <w:rsid w:val="00C929A7"/>
    <w:rsid w:val="00C92A07"/>
    <w:rsid w:val="00C92B7A"/>
    <w:rsid w:val="00C92BE8"/>
    <w:rsid w:val="00C93777"/>
    <w:rsid w:val="00C937E4"/>
    <w:rsid w:val="00C93DA2"/>
    <w:rsid w:val="00C941BA"/>
    <w:rsid w:val="00C943ED"/>
    <w:rsid w:val="00C9442B"/>
    <w:rsid w:val="00C94A7C"/>
    <w:rsid w:val="00C94B82"/>
    <w:rsid w:val="00C94ECE"/>
    <w:rsid w:val="00C9530C"/>
    <w:rsid w:val="00C9531F"/>
    <w:rsid w:val="00C953AB"/>
    <w:rsid w:val="00C955BD"/>
    <w:rsid w:val="00C95655"/>
    <w:rsid w:val="00C95833"/>
    <w:rsid w:val="00C95898"/>
    <w:rsid w:val="00C95A89"/>
    <w:rsid w:val="00C95B27"/>
    <w:rsid w:val="00C95CC6"/>
    <w:rsid w:val="00C95F6B"/>
    <w:rsid w:val="00C95FA4"/>
    <w:rsid w:val="00C95FAA"/>
    <w:rsid w:val="00C95FB1"/>
    <w:rsid w:val="00C9604D"/>
    <w:rsid w:val="00C960C6"/>
    <w:rsid w:val="00C96146"/>
    <w:rsid w:val="00C962CB"/>
    <w:rsid w:val="00C963AA"/>
    <w:rsid w:val="00C967C7"/>
    <w:rsid w:val="00C9691B"/>
    <w:rsid w:val="00C9696D"/>
    <w:rsid w:val="00C96983"/>
    <w:rsid w:val="00C96A9A"/>
    <w:rsid w:val="00C96D03"/>
    <w:rsid w:val="00C97228"/>
    <w:rsid w:val="00C97279"/>
    <w:rsid w:val="00C97281"/>
    <w:rsid w:val="00C97383"/>
    <w:rsid w:val="00C9739C"/>
    <w:rsid w:val="00C97806"/>
    <w:rsid w:val="00C97A2D"/>
    <w:rsid w:val="00C97BCF"/>
    <w:rsid w:val="00C97C14"/>
    <w:rsid w:val="00CA0214"/>
    <w:rsid w:val="00CA04EE"/>
    <w:rsid w:val="00CA0539"/>
    <w:rsid w:val="00CA0571"/>
    <w:rsid w:val="00CA08B7"/>
    <w:rsid w:val="00CA094F"/>
    <w:rsid w:val="00CA0966"/>
    <w:rsid w:val="00CA0BBA"/>
    <w:rsid w:val="00CA0E94"/>
    <w:rsid w:val="00CA0F42"/>
    <w:rsid w:val="00CA1011"/>
    <w:rsid w:val="00CA127C"/>
    <w:rsid w:val="00CA1346"/>
    <w:rsid w:val="00CA14A6"/>
    <w:rsid w:val="00CA17F0"/>
    <w:rsid w:val="00CA1916"/>
    <w:rsid w:val="00CA1D0A"/>
    <w:rsid w:val="00CA1E72"/>
    <w:rsid w:val="00CA1E8A"/>
    <w:rsid w:val="00CA1F80"/>
    <w:rsid w:val="00CA1FC0"/>
    <w:rsid w:val="00CA2025"/>
    <w:rsid w:val="00CA2361"/>
    <w:rsid w:val="00CA239B"/>
    <w:rsid w:val="00CA2664"/>
    <w:rsid w:val="00CA2BBF"/>
    <w:rsid w:val="00CA2CFE"/>
    <w:rsid w:val="00CA2DEE"/>
    <w:rsid w:val="00CA2ECD"/>
    <w:rsid w:val="00CA324B"/>
    <w:rsid w:val="00CA339A"/>
    <w:rsid w:val="00CA34B5"/>
    <w:rsid w:val="00CA362D"/>
    <w:rsid w:val="00CA38E6"/>
    <w:rsid w:val="00CA3913"/>
    <w:rsid w:val="00CA3C30"/>
    <w:rsid w:val="00CA3DC8"/>
    <w:rsid w:val="00CA42DE"/>
    <w:rsid w:val="00CA4480"/>
    <w:rsid w:val="00CA451E"/>
    <w:rsid w:val="00CA45B0"/>
    <w:rsid w:val="00CA462F"/>
    <w:rsid w:val="00CA481F"/>
    <w:rsid w:val="00CA4A03"/>
    <w:rsid w:val="00CA5711"/>
    <w:rsid w:val="00CA582F"/>
    <w:rsid w:val="00CA593B"/>
    <w:rsid w:val="00CA5A15"/>
    <w:rsid w:val="00CA5AEC"/>
    <w:rsid w:val="00CA5B83"/>
    <w:rsid w:val="00CA60E5"/>
    <w:rsid w:val="00CA6118"/>
    <w:rsid w:val="00CA6320"/>
    <w:rsid w:val="00CA65A0"/>
    <w:rsid w:val="00CA6875"/>
    <w:rsid w:val="00CA68AD"/>
    <w:rsid w:val="00CA6B29"/>
    <w:rsid w:val="00CA6ECA"/>
    <w:rsid w:val="00CA6EEA"/>
    <w:rsid w:val="00CA6F09"/>
    <w:rsid w:val="00CA6F69"/>
    <w:rsid w:val="00CA6FD3"/>
    <w:rsid w:val="00CA755C"/>
    <w:rsid w:val="00CA7834"/>
    <w:rsid w:val="00CA7847"/>
    <w:rsid w:val="00CA7904"/>
    <w:rsid w:val="00CA7BCD"/>
    <w:rsid w:val="00CA7E19"/>
    <w:rsid w:val="00CB015B"/>
    <w:rsid w:val="00CB023D"/>
    <w:rsid w:val="00CB050A"/>
    <w:rsid w:val="00CB05B0"/>
    <w:rsid w:val="00CB0867"/>
    <w:rsid w:val="00CB0A6B"/>
    <w:rsid w:val="00CB0AA1"/>
    <w:rsid w:val="00CB0B0C"/>
    <w:rsid w:val="00CB0BB8"/>
    <w:rsid w:val="00CB1026"/>
    <w:rsid w:val="00CB1165"/>
    <w:rsid w:val="00CB118B"/>
    <w:rsid w:val="00CB1617"/>
    <w:rsid w:val="00CB16D4"/>
    <w:rsid w:val="00CB1772"/>
    <w:rsid w:val="00CB17A0"/>
    <w:rsid w:val="00CB1FCC"/>
    <w:rsid w:val="00CB1FD6"/>
    <w:rsid w:val="00CB259E"/>
    <w:rsid w:val="00CB283F"/>
    <w:rsid w:val="00CB2BD0"/>
    <w:rsid w:val="00CB2D65"/>
    <w:rsid w:val="00CB2DA0"/>
    <w:rsid w:val="00CB3899"/>
    <w:rsid w:val="00CB396F"/>
    <w:rsid w:val="00CB39D4"/>
    <w:rsid w:val="00CB3BA5"/>
    <w:rsid w:val="00CB3BB6"/>
    <w:rsid w:val="00CB3C9E"/>
    <w:rsid w:val="00CB3D72"/>
    <w:rsid w:val="00CB3E8B"/>
    <w:rsid w:val="00CB3F22"/>
    <w:rsid w:val="00CB418C"/>
    <w:rsid w:val="00CB425B"/>
    <w:rsid w:val="00CB4276"/>
    <w:rsid w:val="00CB43B9"/>
    <w:rsid w:val="00CB480A"/>
    <w:rsid w:val="00CB4D0F"/>
    <w:rsid w:val="00CB4E39"/>
    <w:rsid w:val="00CB5180"/>
    <w:rsid w:val="00CB5182"/>
    <w:rsid w:val="00CB5470"/>
    <w:rsid w:val="00CB5540"/>
    <w:rsid w:val="00CB559C"/>
    <w:rsid w:val="00CB56BD"/>
    <w:rsid w:val="00CB5A77"/>
    <w:rsid w:val="00CB5A9A"/>
    <w:rsid w:val="00CB61B1"/>
    <w:rsid w:val="00CB63EC"/>
    <w:rsid w:val="00CB6459"/>
    <w:rsid w:val="00CB65CD"/>
    <w:rsid w:val="00CB6792"/>
    <w:rsid w:val="00CB67B5"/>
    <w:rsid w:val="00CB67BB"/>
    <w:rsid w:val="00CB684B"/>
    <w:rsid w:val="00CB6E38"/>
    <w:rsid w:val="00CB6EB1"/>
    <w:rsid w:val="00CB730A"/>
    <w:rsid w:val="00CB7402"/>
    <w:rsid w:val="00CB75DF"/>
    <w:rsid w:val="00CB7668"/>
    <w:rsid w:val="00CB7CBB"/>
    <w:rsid w:val="00CB7E3C"/>
    <w:rsid w:val="00CB7FED"/>
    <w:rsid w:val="00CC024D"/>
    <w:rsid w:val="00CC0262"/>
    <w:rsid w:val="00CC02B3"/>
    <w:rsid w:val="00CC0385"/>
    <w:rsid w:val="00CC061F"/>
    <w:rsid w:val="00CC0C02"/>
    <w:rsid w:val="00CC0E19"/>
    <w:rsid w:val="00CC1082"/>
    <w:rsid w:val="00CC1209"/>
    <w:rsid w:val="00CC1BF0"/>
    <w:rsid w:val="00CC1D3C"/>
    <w:rsid w:val="00CC1E78"/>
    <w:rsid w:val="00CC2018"/>
    <w:rsid w:val="00CC231B"/>
    <w:rsid w:val="00CC26A7"/>
    <w:rsid w:val="00CC2B06"/>
    <w:rsid w:val="00CC2BA8"/>
    <w:rsid w:val="00CC2DA3"/>
    <w:rsid w:val="00CC2F54"/>
    <w:rsid w:val="00CC319A"/>
    <w:rsid w:val="00CC31E3"/>
    <w:rsid w:val="00CC321E"/>
    <w:rsid w:val="00CC3973"/>
    <w:rsid w:val="00CC3ACF"/>
    <w:rsid w:val="00CC3BEA"/>
    <w:rsid w:val="00CC3E12"/>
    <w:rsid w:val="00CC3E84"/>
    <w:rsid w:val="00CC3F6C"/>
    <w:rsid w:val="00CC3FCA"/>
    <w:rsid w:val="00CC4282"/>
    <w:rsid w:val="00CC4544"/>
    <w:rsid w:val="00CC48DE"/>
    <w:rsid w:val="00CC4D90"/>
    <w:rsid w:val="00CC4EAD"/>
    <w:rsid w:val="00CC50D3"/>
    <w:rsid w:val="00CC51DC"/>
    <w:rsid w:val="00CC5514"/>
    <w:rsid w:val="00CC55AF"/>
    <w:rsid w:val="00CC55F8"/>
    <w:rsid w:val="00CC5939"/>
    <w:rsid w:val="00CC5CEF"/>
    <w:rsid w:val="00CC5D6E"/>
    <w:rsid w:val="00CC5FBA"/>
    <w:rsid w:val="00CC5FC3"/>
    <w:rsid w:val="00CC5FFA"/>
    <w:rsid w:val="00CC6051"/>
    <w:rsid w:val="00CC6293"/>
    <w:rsid w:val="00CC6299"/>
    <w:rsid w:val="00CC63BB"/>
    <w:rsid w:val="00CC66FA"/>
    <w:rsid w:val="00CC6B67"/>
    <w:rsid w:val="00CC7044"/>
    <w:rsid w:val="00CC79B7"/>
    <w:rsid w:val="00CC7E35"/>
    <w:rsid w:val="00CC7FED"/>
    <w:rsid w:val="00CD01A5"/>
    <w:rsid w:val="00CD01A9"/>
    <w:rsid w:val="00CD02D2"/>
    <w:rsid w:val="00CD07F7"/>
    <w:rsid w:val="00CD080D"/>
    <w:rsid w:val="00CD0823"/>
    <w:rsid w:val="00CD0A9C"/>
    <w:rsid w:val="00CD0B8E"/>
    <w:rsid w:val="00CD0B9F"/>
    <w:rsid w:val="00CD1129"/>
    <w:rsid w:val="00CD117D"/>
    <w:rsid w:val="00CD13F4"/>
    <w:rsid w:val="00CD14B2"/>
    <w:rsid w:val="00CD184F"/>
    <w:rsid w:val="00CD187A"/>
    <w:rsid w:val="00CD1C67"/>
    <w:rsid w:val="00CD1DB3"/>
    <w:rsid w:val="00CD22CD"/>
    <w:rsid w:val="00CD22F6"/>
    <w:rsid w:val="00CD23DF"/>
    <w:rsid w:val="00CD244C"/>
    <w:rsid w:val="00CD248B"/>
    <w:rsid w:val="00CD29B7"/>
    <w:rsid w:val="00CD2B3E"/>
    <w:rsid w:val="00CD2B72"/>
    <w:rsid w:val="00CD3009"/>
    <w:rsid w:val="00CD3589"/>
    <w:rsid w:val="00CD39DF"/>
    <w:rsid w:val="00CD3BF6"/>
    <w:rsid w:val="00CD3EE4"/>
    <w:rsid w:val="00CD3F73"/>
    <w:rsid w:val="00CD4078"/>
    <w:rsid w:val="00CD4621"/>
    <w:rsid w:val="00CD4740"/>
    <w:rsid w:val="00CD4833"/>
    <w:rsid w:val="00CD49A9"/>
    <w:rsid w:val="00CD4C8F"/>
    <w:rsid w:val="00CD4CF9"/>
    <w:rsid w:val="00CD4EC1"/>
    <w:rsid w:val="00CD52B5"/>
    <w:rsid w:val="00CD5417"/>
    <w:rsid w:val="00CD566B"/>
    <w:rsid w:val="00CD5719"/>
    <w:rsid w:val="00CD5798"/>
    <w:rsid w:val="00CD5889"/>
    <w:rsid w:val="00CD5DEA"/>
    <w:rsid w:val="00CD5E73"/>
    <w:rsid w:val="00CD5FF0"/>
    <w:rsid w:val="00CD6215"/>
    <w:rsid w:val="00CD6254"/>
    <w:rsid w:val="00CD659E"/>
    <w:rsid w:val="00CD6601"/>
    <w:rsid w:val="00CD6767"/>
    <w:rsid w:val="00CD678B"/>
    <w:rsid w:val="00CD6AF2"/>
    <w:rsid w:val="00CD6D0D"/>
    <w:rsid w:val="00CD6FCB"/>
    <w:rsid w:val="00CD7051"/>
    <w:rsid w:val="00CD711A"/>
    <w:rsid w:val="00CD7C63"/>
    <w:rsid w:val="00CD7E79"/>
    <w:rsid w:val="00CD7F4D"/>
    <w:rsid w:val="00CD7F53"/>
    <w:rsid w:val="00CD7FE9"/>
    <w:rsid w:val="00CE0151"/>
    <w:rsid w:val="00CE07E5"/>
    <w:rsid w:val="00CE0AA9"/>
    <w:rsid w:val="00CE0C10"/>
    <w:rsid w:val="00CE0D43"/>
    <w:rsid w:val="00CE1177"/>
    <w:rsid w:val="00CE1388"/>
    <w:rsid w:val="00CE13D7"/>
    <w:rsid w:val="00CE14E4"/>
    <w:rsid w:val="00CE1552"/>
    <w:rsid w:val="00CE15C7"/>
    <w:rsid w:val="00CE16B1"/>
    <w:rsid w:val="00CE1757"/>
    <w:rsid w:val="00CE1A88"/>
    <w:rsid w:val="00CE1B8E"/>
    <w:rsid w:val="00CE1BA8"/>
    <w:rsid w:val="00CE1FD8"/>
    <w:rsid w:val="00CE2088"/>
    <w:rsid w:val="00CE2102"/>
    <w:rsid w:val="00CE2332"/>
    <w:rsid w:val="00CE2699"/>
    <w:rsid w:val="00CE26EB"/>
    <w:rsid w:val="00CE2A33"/>
    <w:rsid w:val="00CE2DF0"/>
    <w:rsid w:val="00CE3263"/>
    <w:rsid w:val="00CE3B6C"/>
    <w:rsid w:val="00CE3BF5"/>
    <w:rsid w:val="00CE4100"/>
    <w:rsid w:val="00CE41DE"/>
    <w:rsid w:val="00CE4294"/>
    <w:rsid w:val="00CE435E"/>
    <w:rsid w:val="00CE452A"/>
    <w:rsid w:val="00CE48DC"/>
    <w:rsid w:val="00CE4A17"/>
    <w:rsid w:val="00CE4A7E"/>
    <w:rsid w:val="00CE4B1F"/>
    <w:rsid w:val="00CE5197"/>
    <w:rsid w:val="00CE5246"/>
    <w:rsid w:val="00CE5395"/>
    <w:rsid w:val="00CE53FF"/>
    <w:rsid w:val="00CE540C"/>
    <w:rsid w:val="00CE54CE"/>
    <w:rsid w:val="00CE55F7"/>
    <w:rsid w:val="00CE5BA8"/>
    <w:rsid w:val="00CE5C6B"/>
    <w:rsid w:val="00CE5FF5"/>
    <w:rsid w:val="00CE6086"/>
    <w:rsid w:val="00CE6093"/>
    <w:rsid w:val="00CE62DE"/>
    <w:rsid w:val="00CE62F1"/>
    <w:rsid w:val="00CE6688"/>
    <w:rsid w:val="00CE6894"/>
    <w:rsid w:val="00CE6C13"/>
    <w:rsid w:val="00CE6E8B"/>
    <w:rsid w:val="00CE6FE2"/>
    <w:rsid w:val="00CE70D7"/>
    <w:rsid w:val="00CE72D5"/>
    <w:rsid w:val="00CE7618"/>
    <w:rsid w:val="00CE7640"/>
    <w:rsid w:val="00CE7B2B"/>
    <w:rsid w:val="00CE7CA4"/>
    <w:rsid w:val="00CE7D9A"/>
    <w:rsid w:val="00CE7FC3"/>
    <w:rsid w:val="00CF0065"/>
    <w:rsid w:val="00CF006C"/>
    <w:rsid w:val="00CF0255"/>
    <w:rsid w:val="00CF0592"/>
    <w:rsid w:val="00CF0629"/>
    <w:rsid w:val="00CF0A37"/>
    <w:rsid w:val="00CF0B7D"/>
    <w:rsid w:val="00CF0E3F"/>
    <w:rsid w:val="00CF1AB1"/>
    <w:rsid w:val="00CF1EEF"/>
    <w:rsid w:val="00CF2129"/>
    <w:rsid w:val="00CF238D"/>
    <w:rsid w:val="00CF2488"/>
    <w:rsid w:val="00CF2955"/>
    <w:rsid w:val="00CF2B3D"/>
    <w:rsid w:val="00CF2C10"/>
    <w:rsid w:val="00CF33C4"/>
    <w:rsid w:val="00CF34F6"/>
    <w:rsid w:val="00CF3614"/>
    <w:rsid w:val="00CF383F"/>
    <w:rsid w:val="00CF3BD3"/>
    <w:rsid w:val="00CF3C3D"/>
    <w:rsid w:val="00CF3CB0"/>
    <w:rsid w:val="00CF42A3"/>
    <w:rsid w:val="00CF43AF"/>
    <w:rsid w:val="00CF43C3"/>
    <w:rsid w:val="00CF4515"/>
    <w:rsid w:val="00CF4554"/>
    <w:rsid w:val="00CF4750"/>
    <w:rsid w:val="00CF4AAB"/>
    <w:rsid w:val="00CF4F8C"/>
    <w:rsid w:val="00CF5016"/>
    <w:rsid w:val="00CF5038"/>
    <w:rsid w:val="00CF53B4"/>
    <w:rsid w:val="00CF5423"/>
    <w:rsid w:val="00CF5B3F"/>
    <w:rsid w:val="00CF5D20"/>
    <w:rsid w:val="00CF6138"/>
    <w:rsid w:val="00CF6777"/>
    <w:rsid w:val="00CF67DE"/>
    <w:rsid w:val="00CF6F4B"/>
    <w:rsid w:val="00CF709F"/>
    <w:rsid w:val="00CF75E8"/>
    <w:rsid w:val="00CF78FD"/>
    <w:rsid w:val="00CF7A39"/>
    <w:rsid w:val="00CF7B94"/>
    <w:rsid w:val="00CF7E6F"/>
    <w:rsid w:val="00D00359"/>
    <w:rsid w:val="00D00362"/>
    <w:rsid w:val="00D00772"/>
    <w:rsid w:val="00D00B95"/>
    <w:rsid w:val="00D00F12"/>
    <w:rsid w:val="00D00F58"/>
    <w:rsid w:val="00D00FB2"/>
    <w:rsid w:val="00D011BF"/>
    <w:rsid w:val="00D012F9"/>
    <w:rsid w:val="00D01462"/>
    <w:rsid w:val="00D01938"/>
    <w:rsid w:val="00D01ABF"/>
    <w:rsid w:val="00D01AEE"/>
    <w:rsid w:val="00D01C68"/>
    <w:rsid w:val="00D0238E"/>
    <w:rsid w:val="00D02425"/>
    <w:rsid w:val="00D02761"/>
    <w:rsid w:val="00D0300A"/>
    <w:rsid w:val="00D0313A"/>
    <w:rsid w:val="00D031A5"/>
    <w:rsid w:val="00D0362C"/>
    <w:rsid w:val="00D036F2"/>
    <w:rsid w:val="00D0377B"/>
    <w:rsid w:val="00D03C8F"/>
    <w:rsid w:val="00D03E1D"/>
    <w:rsid w:val="00D03EAF"/>
    <w:rsid w:val="00D0407D"/>
    <w:rsid w:val="00D04425"/>
    <w:rsid w:val="00D0445A"/>
    <w:rsid w:val="00D04567"/>
    <w:rsid w:val="00D04661"/>
    <w:rsid w:val="00D0485D"/>
    <w:rsid w:val="00D04D12"/>
    <w:rsid w:val="00D04EB1"/>
    <w:rsid w:val="00D04EFC"/>
    <w:rsid w:val="00D050EB"/>
    <w:rsid w:val="00D05244"/>
    <w:rsid w:val="00D0538F"/>
    <w:rsid w:val="00D053AF"/>
    <w:rsid w:val="00D053F2"/>
    <w:rsid w:val="00D054BE"/>
    <w:rsid w:val="00D05765"/>
    <w:rsid w:val="00D059BA"/>
    <w:rsid w:val="00D059D1"/>
    <w:rsid w:val="00D05AB1"/>
    <w:rsid w:val="00D05CD3"/>
    <w:rsid w:val="00D05D51"/>
    <w:rsid w:val="00D05FAD"/>
    <w:rsid w:val="00D062DF"/>
    <w:rsid w:val="00D06589"/>
    <w:rsid w:val="00D06872"/>
    <w:rsid w:val="00D0689F"/>
    <w:rsid w:val="00D0695D"/>
    <w:rsid w:val="00D069A2"/>
    <w:rsid w:val="00D06AD5"/>
    <w:rsid w:val="00D06C84"/>
    <w:rsid w:val="00D06D95"/>
    <w:rsid w:val="00D06E45"/>
    <w:rsid w:val="00D06ECB"/>
    <w:rsid w:val="00D0707A"/>
    <w:rsid w:val="00D07533"/>
    <w:rsid w:val="00D07762"/>
    <w:rsid w:val="00D07A11"/>
    <w:rsid w:val="00D07C2B"/>
    <w:rsid w:val="00D07C94"/>
    <w:rsid w:val="00D07D39"/>
    <w:rsid w:val="00D07D57"/>
    <w:rsid w:val="00D07FC9"/>
    <w:rsid w:val="00D10092"/>
    <w:rsid w:val="00D100BD"/>
    <w:rsid w:val="00D100BF"/>
    <w:rsid w:val="00D108D1"/>
    <w:rsid w:val="00D10B4E"/>
    <w:rsid w:val="00D10BF6"/>
    <w:rsid w:val="00D10CCA"/>
    <w:rsid w:val="00D10CDD"/>
    <w:rsid w:val="00D10F47"/>
    <w:rsid w:val="00D11040"/>
    <w:rsid w:val="00D1109F"/>
    <w:rsid w:val="00D11358"/>
    <w:rsid w:val="00D11D38"/>
    <w:rsid w:val="00D1202F"/>
    <w:rsid w:val="00D120ED"/>
    <w:rsid w:val="00D12366"/>
    <w:rsid w:val="00D1238E"/>
    <w:rsid w:val="00D12751"/>
    <w:rsid w:val="00D1277A"/>
    <w:rsid w:val="00D127AD"/>
    <w:rsid w:val="00D1283D"/>
    <w:rsid w:val="00D12BD6"/>
    <w:rsid w:val="00D12DF4"/>
    <w:rsid w:val="00D12E9A"/>
    <w:rsid w:val="00D12F18"/>
    <w:rsid w:val="00D13119"/>
    <w:rsid w:val="00D131EC"/>
    <w:rsid w:val="00D13658"/>
    <w:rsid w:val="00D13910"/>
    <w:rsid w:val="00D139B8"/>
    <w:rsid w:val="00D13B21"/>
    <w:rsid w:val="00D13B4C"/>
    <w:rsid w:val="00D13B4D"/>
    <w:rsid w:val="00D13B98"/>
    <w:rsid w:val="00D13C78"/>
    <w:rsid w:val="00D13CEE"/>
    <w:rsid w:val="00D13D12"/>
    <w:rsid w:val="00D1409F"/>
    <w:rsid w:val="00D14416"/>
    <w:rsid w:val="00D145C6"/>
    <w:rsid w:val="00D147AC"/>
    <w:rsid w:val="00D14831"/>
    <w:rsid w:val="00D1490E"/>
    <w:rsid w:val="00D14A48"/>
    <w:rsid w:val="00D14DC2"/>
    <w:rsid w:val="00D14E85"/>
    <w:rsid w:val="00D15035"/>
    <w:rsid w:val="00D15289"/>
    <w:rsid w:val="00D1546F"/>
    <w:rsid w:val="00D155C2"/>
    <w:rsid w:val="00D157EE"/>
    <w:rsid w:val="00D1581B"/>
    <w:rsid w:val="00D15BBF"/>
    <w:rsid w:val="00D15CDA"/>
    <w:rsid w:val="00D15E94"/>
    <w:rsid w:val="00D165E3"/>
    <w:rsid w:val="00D169D2"/>
    <w:rsid w:val="00D16BD6"/>
    <w:rsid w:val="00D16C0A"/>
    <w:rsid w:val="00D16E11"/>
    <w:rsid w:val="00D16EA6"/>
    <w:rsid w:val="00D17273"/>
    <w:rsid w:val="00D172E3"/>
    <w:rsid w:val="00D17318"/>
    <w:rsid w:val="00D17517"/>
    <w:rsid w:val="00D17A99"/>
    <w:rsid w:val="00D17C3F"/>
    <w:rsid w:val="00D17DD0"/>
    <w:rsid w:val="00D201DB"/>
    <w:rsid w:val="00D203FC"/>
    <w:rsid w:val="00D20408"/>
    <w:rsid w:val="00D20432"/>
    <w:rsid w:val="00D206A4"/>
    <w:rsid w:val="00D20B43"/>
    <w:rsid w:val="00D20FB2"/>
    <w:rsid w:val="00D2106E"/>
    <w:rsid w:val="00D211DB"/>
    <w:rsid w:val="00D21201"/>
    <w:rsid w:val="00D2139C"/>
    <w:rsid w:val="00D214B2"/>
    <w:rsid w:val="00D22333"/>
    <w:rsid w:val="00D22355"/>
    <w:rsid w:val="00D2267B"/>
    <w:rsid w:val="00D22A5D"/>
    <w:rsid w:val="00D23004"/>
    <w:rsid w:val="00D23257"/>
    <w:rsid w:val="00D234A2"/>
    <w:rsid w:val="00D23516"/>
    <w:rsid w:val="00D23978"/>
    <w:rsid w:val="00D23AA4"/>
    <w:rsid w:val="00D240E6"/>
    <w:rsid w:val="00D2415D"/>
    <w:rsid w:val="00D2420B"/>
    <w:rsid w:val="00D247C1"/>
    <w:rsid w:val="00D24B43"/>
    <w:rsid w:val="00D24B8F"/>
    <w:rsid w:val="00D24F07"/>
    <w:rsid w:val="00D256C2"/>
    <w:rsid w:val="00D258BA"/>
    <w:rsid w:val="00D258BE"/>
    <w:rsid w:val="00D25A03"/>
    <w:rsid w:val="00D25BA7"/>
    <w:rsid w:val="00D25D66"/>
    <w:rsid w:val="00D25F15"/>
    <w:rsid w:val="00D2682A"/>
    <w:rsid w:val="00D26838"/>
    <w:rsid w:val="00D2695B"/>
    <w:rsid w:val="00D26DB8"/>
    <w:rsid w:val="00D2769F"/>
    <w:rsid w:val="00D276C0"/>
    <w:rsid w:val="00D27751"/>
    <w:rsid w:val="00D305A3"/>
    <w:rsid w:val="00D30737"/>
    <w:rsid w:val="00D3106A"/>
    <w:rsid w:val="00D311A5"/>
    <w:rsid w:val="00D314E0"/>
    <w:rsid w:val="00D3164A"/>
    <w:rsid w:val="00D31664"/>
    <w:rsid w:val="00D31844"/>
    <w:rsid w:val="00D31958"/>
    <w:rsid w:val="00D31A67"/>
    <w:rsid w:val="00D31A7C"/>
    <w:rsid w:val="00D31EFD"/>
    <w:rsid w:val="00D324B3"/>
    <w:rsid w:val="00D325F2"/>
    <w:rsid w:val="00D3272C"/>
    <w:rsid w:val="00D32864"/>
    <w:rsid w:val="00D32B3F"/>
    <w:rsid w:val="00D3303D"/>
    <w:rsid w:val="00D33180"/>
    <w:rsid w:val="00D3369A"/>
    <w:rsid w:val="00D337B6"/>
    <w:rsid w:val="00D339F0"/>
    <w:rsid w:val="00D33A15"/>
    <w:rsid w:val="00D33A43"/>
    <w:rsid w:val="00D33AE7"/>
    <w:rsid w:val="00D33E8D"/>
    <w:rsid w:val="00D34194"/>
    <w:rsid w:val="00D341BA"/>
    <w:rsid w:val="00D34211"/>
    <w:rsid w:val="00D34221"/>
    <w:rsid w:val="00D34363"/>
    <w:rsid w:val="00D343E2"/>
    <w:rsid w:val="00D343FC"/>
    <w:rsid w:val="00D34452"/>
    <w:rsid w:val="00D34525"/>
    <w:rsid w:val="00D34A2C"/>
    <w:rsid w:val="00D34A55"/>
    <w:rsid w:val="00D35018"/>
    <w:rsid w:val="00D351CE"/>
    <w:rsid w:val="00D353AD"/>
    <w:rsid w:val="00D353FC"/>
    <w:rsid w:val="00D354B1"/>
    <w:rsid w:val="00D355D5"/>
    <w:rsid w:val="00D35A86"/>
    <w:rsid w:val="00D35B67"/>
    <w:rsid w:val="00D35CCE"/>
    <w:rsid w:val="00D35FD6"/>
    <w:rsid w:val="00D362F4"/>
    <w:rsid w:val="00D36456"/>
    <w:rsid w:val="00D3691E"/>
    <w:rsid w:val="00D369DA"/>
    <w:rsid w:val="00D36AA0"/>
    <w:rsid w:val="00D36D5D"/>
    <w:rsid w:val="00D36DC6"/>
    <w:rsid w:val="00D36FAF"/>
    <w:rsid w:val="00D3730C"/>
    <w:rsid w:val="00D37593"/>
    <w:rsid w:val="00D379D8"/>
    <w:rsid w:val="00D37BB1"/>
    <w:rsid w:val="00D37D52"/>
    <w:rsid w:val="00D37F63"/>
    <w:rsid w:val="00D40029"/>
    <w:rsid w:val="00D4022F"/>
    <w:rsid w:val="00D40ED3"/>
    <w:rsid w:val="00D4104F"/>
    <w:rsid w:val="00D41199"/>
    <w:rsid w:val="00D4124B"/>
    <w:rsid w:val="00D4128D"/>
    <w:rsid w:val="00D415B3"/>
    <w:rsid w:val="00D416DE"/>
    <w:rsid w:val="00D416F2"/>
    <w:rsid w:val="00D41A35"/>
    <w:rsid w:val="00D41AB9"/>
    <w:rsid w:val="00D41B3D"/>
    <w:rsid w:val="00D41BDC"/>
    <w:rsid w:val="00D41E25"/>
    <w:rsid w:val="00D41EF7"/>
    <w:rsid w:val="00D42047"/>
    <w:rsid w:val="00D4296F"/>
    <w:rsid w:val="00D42AD9"/>
    <w:rsid w:val="00D42CB8"/>
    <w:rsid w:val="00D42EDF"/>
    <w:rsid w:val="00D43201"/>
    <w:rsid w:val="00D4325D"/>
    <w:rsid w:val="00D4346B"/>
    <w:rsid w:val="00D43615"/>
    <w:rsid w:val="00D43666"/>
    <w:rsid w:val="00D4394F"/>
    <w:rsid w:val="00D43A70"/>
    <w:rsid w:val="00D43BE3"/>
    <w:rsid w:val="00D43BFD"/>
    <w:rsid w:val="00D4441D"/>
    <w:rsid w:val="00D444BE"/>
    <w:rsid w:val="00D44A39"/>
    <w:rsid w:val="00D45065"/>
    <w:rsid w:val="00D452A3"/>
    <w:rsid w:val="00D455B3"/>
    <w:rsid w:val="00D45830"/>
    <w:rsid w:val="00D45878"/>
    <w:rsid w:val="00D45B4E"/>
    <w:rsid w:val="00D45D8C"/>
    <w:rsid w:val="00D45EEE"/>
    <w:rsid w:val="00D46207"/>
    <w:rsid w:val="00D46234"/>
    <w:rsid w:val="00D46676"/>
    <w:rsid w:val="00D46679"/>
    <w:rsid w:val="00D4688A"/>
    <w:rsid w:val="00D468D8"/>
    <w:rsid w:val="00D46B1E"/>
    <w:rsid w:val="00D46C15"/>
    <w:rsid w:val="00D46DB5"/>
    <w:rsid w:val="00D46E27"/>
    <w:rsid w:val="00D46EB0"/>
    <w:rsid w:val="00D46F11"/>
    <w:rsid w:val="00D470A9"/>
    <w:rsid w:val="00D470FE"/>
    <w:rsid w:val="00D47312"/>
    <w:rsid w:val="00D473A1"/>
    <w:rsid w:val="00D47795"/>
    <w:rsid w:val="00D477DE"/>
    <w:rsid w:val="00D478D5"/>
    <w:rsid w:val="00D47D59"/>
    <w:rsid w:val="00D50878"/>
    <w:rsid w:val="00D50915"/>
    <w:rsid w:val="00D50930"/>
    <w:rsid w:val="00D51228"/>
    <w:rsid w:val="00D51240"/>
    <w:rsid w:val="00D513D9"/>
    <w:rsid w:val="00D51492"/>
    <w:rsid w:val="00D51722"/>
    <w:rsid w:val="00D518C3"/>
    <w:rsid w:val="00D51ED6"/>
    <w:rsid w:val="00D52366"/>
    <w:rsid w:val="00D52515"/>
    <w:rsid w:val="00D5274F"/>
    <w:rsid w:val="00D52797"/>
    <w:rsid w:val="00D52A07"/>
    <w:rsid w:val="00D52F9C"/>
    <w:rsid w:val="00D53589"/>
    <w:rsid w:val="00D535FD"/>
    <w:rsid w:val="00D539C4"/>
    <w:rsid w:val="00D539E5"/>
    <w:rsid w:val="00D53A30"/>
    <w:rsid w:val="00D53FC4"/>
    <w:rsid w:val="00D54295"/>
    <w:rsid w:val="00D542C4"/>
    <w:rsid w:val="00D543CB"/>
    <w:rsid w:val="00D545F6"/>
    <w:rsid w:val="00D5466A"/>
    <w:rsid w:val="00D547A3"/>
    <w:rsid w:val="00D54CD7"/>
    <w:rsid w:val="00D550AB"/>
    <w:rsid w:val="00D55208"/>
    <w:rsid w:val="00D55322"/>
    <w:rsid w:val="00D55784"/>
    <w:rsid w:val="00D5580A"/>
    <w:rsid w:val="00D55898"/>
    <w:rsid w:val="00D562E3"/>
    <w:rsid w:val="00D563F9"/>
    <w:rsid w:val="00D56762"/>
    <w:rsid w:val="00D56A5F"/>
    <w:rsid w:val="00D56B0B"/>
    <w:rsid w:val="00D5786E"/>
    <w:rsid w:val="00D57DE8"/>
    <w:rsid w:val="00D57F6D"/>
    <w:rsid w:val="00D60566"/>
    <w:rsid w:val="00D608DD"/>
    <w:rsid w:val="00D60A1E"/>
    <w:rsid w:val="00D60CB9"/>
    <w:rsid w:val="00D60D07"/>
    <w:rsid w:val="00D60F09"/>
    <w:rsid w:val="00D60F67"/>
    <w:rsid w:val="00D61707"/>
    <w:rsid w:val="00D617E9"/>
    <w:rsid w:val="00D6187B"/>
    <w:rsid w:val="00D618A1"/>
    <w:rsid w:val="00D618B8"/>
    <w:rsid w:val="00D61E6B"/>
    <w:rsid w:val="00D6235F"/>
    <w:rsid w:val="00D62467"/>
    <w:rsid w:val="00D628E0"/>
    <w:rsid w:val="00D62C10"/>
    <w:rsid w:val="00D62F47"/>
    <w:rsid w:val="00D63022"/>
    <w:rsid w:val="00D6321F"/>
    <w:rsid w:val="00D63742"/>
    <w:rsid w:val="00D63955"/>
    <w:rsid w:val="00D639CE"/>
    <w:rsid w:val="00D63B17"/>
    <w:rsid w:val="00D63C23"/>
    <w:rsid w:val="00D6430A"/>
    <w:rsid w:val="00D646EF"/>
    <w:rsid w:val="00D64708"/>
    <w:rsid w:val="00D6475C"/>
    <w:rsid w:val="00D647C7"/>
    <w:rsid w:val="00D64BDA"/>
    <w:rsid w:val="00D65135"/>
    <w:rsid w:val="00D65B35"/>
    <w:rsid w:val="00D65C3A"/>
    <w:rsid w:val="00D65ECB"/>
    <w:rsid w:val="00D661BC"/>
    <w:rsid w:val="00D6630E"/>
    <w:rsid w:val="00D665C1"/>
    <w:rsid w:val="00D665ED"/>
    <w:rsid w:val="00D6670C"/>
    <w:rsid w:val="00D668EB"/>
    <w:rsid w:val="00D66986"/>
    <w:rsid w:val="00D66A19"/>
    <w:rsid w:val="00D674BC"/>
    <w:rsid w:val="00D67BE9"/>
    <w:rsid w:val="00D67D8F"/>
    <w:rsid w:val="00D70000"/>
    <w:rsid w:val="00D70181"/>
    <w:rsid w:val="00D70565"/>
    <w:rsid w:val="00D7056C"/>
    <w:rsid w:val="00D70853"/>
    <w:rsid w:val="00D70C93"/>
    <w:rsid w:val="00D70D44"/>
    <w:rsid w:val="00D70D73"/>
    <w:rsid w:val="00D7108A"/>
    <w:rsid w:val="00D71274"/>
    <w:rsid w:val="00D7129A"/>
    <w:rsid w:val="00D71375"/>
    <w:rsid w:val="00D715FC"/>
    <w:rsid w:val="00D7186A"/>
    <w:rsid w:val="00D719CC"/>
    <w:rsid w:val="00D71A83"/>
    <w:rsid w:val="00D71D0D"/>
    <w:rsid w:val="00D71F6F"/>
    <w:rsid w:val="00D7236D"/>
    <w:rsid w:val="00D723E8"/>
    <w:rsid w:val="00D72566"/>
    <w:rsid w:val="00D72751"/>
    <w:rsid w:val="00D728D9"/>
    <w:rsid w:val="00D72AED"/>
    <w:rsid w:val="00D73106"/>
    <w:rsid w:val="00D73146"/>
    <w:rsid w:val="00D735BA"/>
    <w:rsid w:val="00D73708"/>
    <w:rsid w:val="00D73993"/>
    <w:rsid w:val="00D73C43"/>
    <w:rsid w:val="00D73E49"/>
    <w:rsid w:val="00D73F4A"/>
    <w:rsid w:val="00D74104"/>
    <w:rsid w:val="00D742B6"/>
    <w:rsid w:val="00D74743"/>
    <w:rsid w:val="00D74A06"/>
    <w:rsid w:val="00D75226"/>
    <w:rsid w:val="00D75568"/>
    <w:rsid w:val="00D7576C"/>
    <w:rsid w:val="00D757BE"/>
    <w:rsid w:val="00D75AAB"/>
    <w:rsid w:val="00D75C4B"/>
    <w:rsid w:val="00D75C4D"/>
    <w:rsid w:val="00D75D56"/>
    <w:rsid w:val="00D76094"/>
    <w:rsid w:val="00D7609B"/>
    <w:rsid w:val="00D760EB"/>
    <w:rsid w:val="00D7640E"/>
    <w:rsid w:val="00D76653"/>
    <w:rsid w:val="00D769C6"/>
    <w:rsid w:val="00D76B0E"/>
    <w:rsid w:val="00D76E56"/>
    <w:rsid w:val="00D76FD3"/>
    <w:rsid w:val="00D7701E"/>
    <w:rsid w:val="00D77020"/>
    <w:rsid w:val="00D770DB"/>
    <w:rsid w:val="00D77156"/>
    <w:rsid w:val="00D772D9"/>
    <w:rsid w:val="00D7736B"/>
    <w:rsid w:val="00D7752D"/>
    <w:rsid w:val="00D77741"/>
    <w:rsid w:val="00D7789A"/>
    <w:rsid w:val="00D77B04"/>
    <w:rsid w:val="00D77BBA"/>
    <w:rsid w:val="00D80222"/>
    <w:rsid w:val="00D805D6"/>
    <w:rsid w:val="00D8061E"/>
    <w:rsid w:val="00D80B3F"/>
    <w:rsid w:val="00D80C4F"/>
    <w:rsid w:val="00D811EF"/>
    <w:rsid w:val="00D81331"/>
    <w:rsid w:val="00D813F8"/>
    <w:rsid w:val="00D814F6"/>
    <w:rsid w:val="00D81763"/>
    <w:rsid w:val="00D81D96"/>
    <w:rsid w:val="00D823ED"/>
    <w:rsid w:val="00D824DC"/>
    <w:rsid w:val="00D82A3C"/>
    <w:rsid w:val="00D82ECB"/>
    <w:rsid w:val="00D82ED4"/>
    <w:rsid w:val="00D8320F"/>
    <w:rsid w:val="00D832F5"/>
    <w:rsid w:val="00D837BE"/>
    <w:rsid w:val="00D83866"/>
    <w:rsid w:val="00D83875"/>
    <w:rsid w:val="00D8400C"/>
    <w:rsid w:val="00D8422E"/>
    <w:rsid w:val="00D84355"/>
    <w:rsid w:val="00D8475F"/>
    <w:rsid w:val="00D8499C"/>
    <w:rsid w:val="00D84AFB"/>
    <w:rsid w:val="00D84C46"/>
    <w:rsid w:val="00D84E4E"/>
    <w:rsid w:val="00D85086"/>
    <w:rsid w:val="00D853AF"/>
    <w:rsid w:val="00D85421"/>
    <w:rsid w:val="00D854AF"/>
    <w:rsid w:val="00D859BA"/>
    <w:rsid w:val="00D85B39"/>
    <w:rsid w:val="00D86052"/>
    <w:rsid w:val="00D8608D"/>
    <w:rsid w:val="00D8624D"/>
    <w:rsid w:val="00D86509"/>
    <w:rsid w:val="00D8658C"/>
    <w:rsid w:val="00D86723"/>
    <w:rsid w:val="00D867DE"/>
    <w:rsid w:val="00D86955"/>
    <w:rsid w:val="00D86A4F"/>
    <w:rsid w:val="00D86A9B"/>
    <w:rsid w:val="00D86B35"/>
    <w:rsid w:val="00D86E6A"/>
    <w:rsid w:val="00D86F70"/>
    <w:rsid w:val="00D871BC"/>
    <w:rsid w:val="00D87383"/>
    <w:rsid w:val="00D8739A"/>
    <w:rsid w:val="00D876C5"/>
    <w:rsid w:val="00D87725"/>
    <w:rsid w:val="00D87A41"/>
    <w:rsid w:val="00D87AB0"/>
    <w:rsid w:val="00D87D43"/>
    <w:rsid w:val="00D87DB1"/>
    <w:rsid w:val="00D90320"/>
    <w:rsid w:val="00D9064E"/>
    <w:rsid w:val="00D9073B"/>
    <w:rsid w:val="00D9077A"/>
    <w:rsid w:val="00D90A76"/>
    <w:rsid w:val="00D90CB9"/>
    <w:rsid w:val="00D90DB2"/>
    <w:rsid w:val="00D90EB1"/>
    <w:rsid w:val="00D91000"/>
    <w:rsid w:val="00D91241"/>
    <w:rsid w:val="00D9134F"/>
    <w:rsid w:val="00D913DD"/>
    <w:rsid w:val="00D91ADD"/>
    <w:rsid w:val="00D921EC"/>
    <w:rsid w:val="00D92375"/>
    <w:rsid w:val="00D923D4"/>
    <w:rsid w:val="00D9275A"/>
    <w:rsid w:val="00D927B1"/>
    <w:rsid w:val="00D92940"/>
    <w:rsid w:val="00D92C02"/>
    <w:rsid w:val="00D92DFC"/>
    <w:rsid w:val="00D93156"/>
    <w:rsid w:val="00D9319E"/>
    <w:rsid w:val="00D93430"/>
    <w:rsid w:val="00D93DBD"/>
    <w:rsid w:val="00D93E4E"/>
    <w:rsid w:val="00D94061"/>
    <w:rsid w:val="00D9423E"/>
    <w:rsid w:val="00D94371"/>
    <w:rsid w:val="00D94B64"/>
    <w:rsid w:val="00D94C18"/>
    <w:rsid w:val="00D950B6"/>
    <w:rsid w:val="00D9529D"/>
    <w:rsid w:val="00D955EF"/>
    <w:rsid w:val="00D959DD"/>
    <w:rsid w:val="00D95B10"/>
    <w:rsid w:val="00D95B2D"/>
    <w:rsid w:val="00D95C24"/>
    <w:rsid w:val="00D95DF0"/>
    <w:rsid w:val="00D95E70"/>
    <w:rsid w:val="00D95F6C"/>
    <w:rsid w:val="00D96017"/>
    <w:rsid w:val="00D962DB"/>
    <w:rsid w:val="00D963CB"/>
    <w:rsid w:val="00D963F9"/>
    <w:rsid w:val="00D9647F"/>
    <w:rsid w:val="00D968E5"/>
    <w:rsid w:val="00D96A7C"/>
    <w:rsid w:val="00D96D7C"/>
    <w:rsid w:val="00D96E7A"/>
    <w:rsid w:val="00D96EFA"/>
    <w:rsid w:val="00D9701B"/>
    <w:rsid w:val="00D970C2"/>
    <w:rsid w:val="00D97119"/>
    <w:rsid w:val="00D97267"/>
    <w:rsid w:val="00D97270"/>
    <w:rsid w:val="00D9727D"/>
    <w:rsid w:val="00D97932"/>
    <w:rsid w:val="00D97A57"/>
    <w:rsid w:val="00D97B3D"/>
    <w:rsid w:val="00D97ED3"/>
    <w:rsid w:val="00D97F5A"/>
    <w:rsid w:val="00DA0010"/>
    <w:rsid w:val="00DA04F8"/>
    <w:rsid w:val="00DA0A55"/>
    <w:rsid w:val="00DA126A"/>
    <w:rsid w:val="00DA1441"/>
    <w:rsid w:val="00DA1455"/>
    <w:rsid w:val="00DA1C46"/>
    <w:rsid w:val="00DA1D24"/>
    <w:rsid w:val="00DA204F"/>
    <w:rsid w:val="00DA22F7"/>
    <w:rsid w:val="00DA248C"/>
    <w:rsid w:val="00DA273C"/>
    <w:rsid w:val="00DA294E"/>
    <w:rsid w:val="00DA2B1A"/>
    <w:rsid w:val="00DA2BB4"/>
    <w:rsid w:val="00DA2BDB"/>
    <w:rsid w:val="00DA300C"/>
    <w:rsid w:val="00DA3061"/>
    <w:rsid w:val="00DA30E1"/>
    <w:rsid w:val="00DA337B"/>
    <w:rsid w:val="00DA36C2"/>
    <w:rsid w:val="00DA36ED"/>
    <w:rsid w:val="00DA3A86"/>
    <w:rsid w:val="00DA3D0D"/>
    <w:rsid w:val="00DA3E43"/>
    <w:rsid w:val="00DA3F88"/>
    <w:rsid w:val="00DA46A8"/>
    <w:rsid w:val="00DA46F6"/>
    <w:rsid w:val="00DA4739"/>
    <w:rsid w:val="00DA480D"/>
    <w:rsid w:val="00DA49DF"/>
    <w:rsid w:val="00DA4B45"/>
    <w:rsid w:val="00DA4C70"/>
    <w:rsid w:val="00DA4E0D"/>
    <w:rsid w:val="00DA5107"/>
    <w:rsid w:val="00DA5344"/>
    <w:rsid w:val="00DA554A"/>
    <w:rsid w:val="00DA560B"/>
    <w:rsid w:val="00DA5B54"/>
    <w:rsid w:val="00DA5BBC"/>
    <w:rsid w:val="00DA5E97"/>
    <w:rsid w:val="00DA5FE5"/>
    <w:rsid w:val="00DA603C"/>
    <w:rsid w:val="00DA61C4"/>
    <w:rsid w:val="00DA645B"/>
    <w:rsid w:val="00DA6602"/>
    <w:rsid w:val="00DA685B"/>
    <w:rsid w:val="00DA68EF"/>
    <w:rsid w:val="00DA69F1"/>
    <w:rsid w:val="00DA6A9D"/>
    <w:rsid w:val="00DA6B2E"/>
    <w:rsid w:val="00DA6E70"/>
    <w:rsid w:val="00DA718E"/>
    <w:rsid w:val="00DA7670"/>
    <w:rsid w:val="00DA76A2"/>
    <w:rsid w:val="00DA771C"/>
    <w:rsid w:val="00DA7999"/>
    <w:rsid w:val="00DA7A83"/>
    <w:rsid w:val="00DA7DB9"/>
    <w:rsid w:val="00DB0AC3"/>
    <w:rsid w:val="00DB0B4D"/>
    <w:rsid w:val="00DB0CBA"/>
    <w:rsid w:val="00DB12B6"/>
    <w:rsid w:val="00DB14A3"/>
    <w:rsid w:val="00DB16B1"/>
    <w:rsid w:val="00DB1BC2"/>
    <w:rsid w:val="00DB1ECA"/>
    <w:rsid w:val="00DB1F87"/>
    <w:rsid w:val="00DB22DA"/>
    <w:rsid w:val="00DB23A3"/>
    <w:rsid w:val="00DB29F5"/>
    <w:rsid w:val="00DB2CF1"/>
    <w:rsid w:val="00DB2FA0"/>
    <w:rsid w:val="00DB3036"/>
    <w:rsid w:val="00DB30B5"/>
    <w:rsid w:val="00DB30C8"/>
    <w:rsid w:val="00DB31BA"/>
    <w:rsid w:val="00DB31F1"/>
    <w:rsid w:val="00DB32CB"/>
    <w:rsid w:val="00DB3783"/>
    <w:rsid w:val="00DB3BE6"/>
    <w:rsid w:val="00DB3CD5"/>
    <w:rsid w:val="00DB3F49"/>
    <w:rsid w:val="00DB45AF"/>
    <w:rsid w:val="00DB4C2D"/>
    <w:rsid w:val="00DB4E84"/>
    <w:rsid w:val="00DB4EFE"/>
    <w:rsid w:val="00DB4F2B"/>
    <w:rsid w:val="00DB4FC1"/>
    <w:rsid w:val="00DB51CA"/>
    <w:rsid w:val="00DB5386"/>
    <w:rsid w:val="00DB5C39"/>
    <w:rsid w:val="00DB5D59"/>
    <w:rsid w:val="00DB60EC"/>
    <w:rsid w:val="00DB63DD"/>
    <w:rsid w:val="00DB6518"/>
    <w:rsid w:val="00DB66B3"/>
    <w:rsid w:val="00DB66DE"/>
    <w:rsid w:val="00DB6CC1"/>
    <w:rsid w:val="00DB7201"/>
    <w:rsid w:val="00DB77DD"/>
    <w:rsid w:val="00DB79B3"/>
    <w:rsid w:val="00DB7A50"/>
    <w:rsid w:val="00DB7D2E"/>
    <w:rsid w:val="00DB7DD9"/>
    <w:rsid w:val="00DB7E16"/>
    <w:rsid w:val="00DB7F11"/>
    <w:rsid w:val="00DB7FA9"/>
    <w:rsid w:val="00DC010E"/>
    <w:rsid w:val="00DC0912"/>
    <w:rsid w:val="00DC09C9"/>
    <w:rsid w:val="00DC0A10"/>
    <w:rsid w:val="00DC0C6D"/>
    <w:rsid w:val="00DC0CAC"/>
    <w:rsid w:val="00DC104F"/>
    <w:rsid w:val="00DC13C9"/>
    <w:rsid w:val="00DC1611"/>
    <w:rsid w:val="00DC1962"/>
    <w:rsid w:val="00DC1B03"/>
    <w:rsid w:val="00DC1F35"/>
    <w:rsid w:val="00DC209F"/>
    <w:rsid w:val="00DC2230"/>
    <w:rsid w:val="00DC2273"/>
    <w:rsid w:val="00DC253B"/>
    <w:rsid w:val="00DC257C"/>
    <w:rsid w:val="00DC26D8"/>
    <w:rsid w:val="00DC2909"/>
    <w:rsid w:val="00DC2F33"/>
    <w:rsid w:val="00DC3320"/>
    <w:rsid w:val="00DC3522"/>
    <w:rsid w:val="00DC361A"/>
    <w:rsid w:val="00DC3891"/>
    <w:rsid w:val="00DC38B6"/>
    <w:rsid w:val="00DC39C9"/>
    <w:rsid w:val="00DC3B03"/>
    <w:rsid w:val="00DC3B0F"/>
    <w:rsid w:val="00DC3C03"/>
    <w:rsid w:val="00DC3EDD"/>
    <w:rsid w:val="00DC4049"/>
    <w:rsid w:val="00DC407D"/>
    <w:rsid w:val="00DC40F5"/>
    <w:rsid w:val="00DC4579"/>
    <w:rsid w:val="00DC47AC"/>
    <w:rsid w:val="00DC4958"/>
    <w:rsid w:val="00DC4FD5"/>
    <w:rsid w:val="00DC53C6"/>
    <w:rsid w:val="00DC551C"/>
    <w:rsid w:val="00DC556A"/>
    <w:rsid w:val="00DC597D"/>
    <w:rsid w:val="00DC5A41"/>
    <w:rsid w:val="00DC5CBD"/>
    <w:rsid w:val="00DC61CA"/>
    <w:rsid w:val="00DC62B1"/>
    <w:rsid w:val="00DC64BA"/>
    <w:rsid w:val="00DC66C7"/>
    <w:rsid w:val="00DC690D"/>
    <w:rsid w:val="00DC694A"/>
    <w:rsid w:val="00DC697C"/>
    <w:rsid w:val="00DC6AB7"/>
    <w:rsid w:val="00DC6C3A"/>
    <w:rsid w:val="00DC6D20"/>
    <w:rsid w:val="00DC6F4B"/>
    <w:rsid w:val="00DC6F8D"/>
    <w:rsid w:val="00DC6FCD"/>
    <w:rsid w:val="00DC7032"/>
    <w:rsid w:val="00DC75B3"/>
    <w:rsid w:val="00DC7E44"/>
    <w:rsid w:val="00DC7E49"/>
    <w:rsid w:val="00DC7EEF"/>
    <w:rsid w:val="00DD008F"/>
    <w:rsid w:val="00DD0100"/>
    <w:rsid w:val="00DD0425"/>
    <w:rsid w:val="00DD0784"/>
    <w:rsid w:val="00DD0B37"/>
    <w:rsid w:val="00DD0FE5"/>
    <w:rsid w:val="00DD10F9"/>
    <w:rsid w:val="00DD12D4"/>
    <w:rsid w:val="00DD13A9"/>
    <w:rsid w:val="00DD140F"/>
    <w:rsid w:val="00DD1A13"/>
    <w:rsid w:val="00DD1A3F"/>
    <w:rsid w:val="00DD1BBD"/>
    <w:rsid w:val="00DD1DDF"/>
    <w:rsid w:val="00DD2037"/>
    <w:rsid w:val="00DD20E1"/>
    <w:rsid w:val="00DD24C2"/>
    <w:rsid w:val="00DD255C"/>
    <w:rsid w:val="00DD268C"/>
    <w:rsid w:val="00DD2C91"/>
    <w:rsid w:val="00DD2CA6"/>
    <w:rsid w:val="00DD3087"/>
    <w:rsid w:val="00DD3278"/>
    <w:rsid w:val="00DD327E"/>
    <w:rsid w:val="00DD35A3"/>
    <w:rsid w:val="00DD3929"/>
    <w:rsid w:val="00DD3BFA"/>
    <w:rsid w:val="00DD3D41"/>
    <w:rsid w:val="00DD3E71"/>
    <w:rsid w:val="00DD3EE3"/>
    <w:rsid w:val="00DD409F"/>
    <w:rsid w:val="00DD458C"/>
    <w:rsid w:val="00DD45A9"/>
    <w:rsid w:val="00DD4982"/>
    <w:rsid w:val="00DD4A45"/>
    <w:rsid w:val="00DD4A78"/>
    <w:rsid w:val="00DD4ADE"/>
    <w:rsid w:val="00DD4CAC"/>
    <w:rsid w:val="00DD4DF4"/>
    <w:rsid w:val="00DD4F86"/>
    <w:rsid w:val="00DD5004"/>
    <w:rsid w:val="00DD54E8"/>
    <w:rsid w:val="00DD560A"/>
    <w:rsid w:val="00DD574D"/>
    <w:rsid w:val="00DD578E"/>
    <w:rsid w:val="00DD580A"/>
    <w:rsid w:val="00DD5F52"/>
    <w:rsid w:val="00DD61AB"/>
    <w:rsid w:val="00DD621F"/>
    <w:rsid w:val="00DD6234"/>
    <w:rsid w:val="00DD6264"/>
    <w:rsid w:val="00DD645A"/>
    <w:rsid w:val="00DD647A"/>
    <w:rsid w:val="00DD65B6"/>
    <w:rsid w:val="00DD662B"/>
    <w:rsid w:val="00DD6686"/>
    <w:rsid w:val="00DD69E3"/>
    <w:rsid w:val="00DD6B1E"/>
    <w:rsid w:val="00DD6C0E"/>
    <w:rsid w:val="00DD6C10"/>
    <w:rsid w:val="00DD6CC4"/>
    <w:rsid w:val="00DD6D8C"/>
    <w:rsid w:val="00DD7513"/>
    <w:rsid w:val="00DD7580"/>
    <w:rsid w:val="00DD7654"/>
    <w:rsid w:val="00DD77CE"/>
    <w:rsid w:val="00DD7837"/>
    <w:rsid w:val="00DE0113"/>
    <w:rsid w:val="00DE019F"/>
    <w:rsid w:val="00DE02B1"/>
    <w:rsid w:val="00DE0367"/>
    <w:rsid w:val="00DE03E6"/>
    <w:rsid w:val="00DE04DA"/>
    <w:rsid w:val="00DE075F"/>
    <w:rsid w:val="00DE07BE"/>
    <w:rsid w:val="00DE0840"/>
    <w:rsid w:val="00DE08A7"/>
    <w:rsid w:val="00DE093F"/>
    <w:rsid w:val="00DE0B05"/>
    <w:rsid w:val="00DE0CA5"/>
    <w:rsid w:val="00DE1092"/>
    <w:rsid w:val="00DE1588"/>
    <w:rsid w:val="00DE17C9"/>
    <w:rsid w:val="00DE1ED5"/>
    <w:rsid w:val="00DE247D"/>
    <w:rsid w:val="00DE279C"/>
    <w:rsid w:val="00DE2AB0"/>
    <w:rsid w:val="00DE2D37"/>
    <w:rsid w:val="00DE2E4F"/>
    <w:rsid w:val="00DE32F8"/>
    <w:rsid w:val="00DE3302"/>
    <w:rsid w:val="00DE349D"/>
    <w:rsid w:val="00DE34C8"/>
    <w:rsid w:val="00DE36E2"/>
    <w:rsid w:val="00DE371E"/>
    <w:rsid w:val="00DE4071"/>
    <w:rsid w:val="00DE40C8"/>
    <w:rsid w:val="00DE4DC3"/>
    <w:rsid w:val="00DE4EB8"/>
    <w:rsid w:val="00DE4ECD"/>
    <w:rsid w:val="00DE51F9"/>
    <w:rsid w:val="00DE5320"/>
    <w:rsid w:val="00DE53B7"/>
    <w:rsid w:val="00DE57F4"/>
    <w:rsid w:val="00DE5CE1"/>
    <w:rsid w:val="00DE5D38"/>
    <w:rsid w:val="00DE5D52"/>
    <w:rsid w:val="00DE67DB"/>
    <w:rsid w:val="00DE7555"/>
    <w:rsid w:val="00DE7557"/>
    <w:rsid w:val="00DE762C"/>
    <w:rsid w:val="00DE786C"/>
    <w:rsid w:val="00DE793F"/>
    <w:rsid w:val="00DE7B37"/>
    <w:rsid w:val="00DE7D97"/>
    <w:rsid w:val="00DF008D"/>
    <w:rsid w:val="00DF013C"/>
    <w:rsid w:val="00DF0218"/>
    <w:rsid w:val="00DF042C"/>
    <w:rsid w:val="00DF046C"/>
    <w:rsid w:val="00DF04CC"/>
    <w:rsid w:val="00DF04D1"/>
    <w:rsid w:val="00DF06E2"/>
    <w:rsid w:val="00DF08E0"/>
    <w:rsid w:val="00DF0A88"/>
    <w:rsid w:val="00DF0BEC"/>
    <w:rsid w:val="00DF1114"/>
    <w:rsid w:val="00DF1373"/>
    <w:rsid w:val="00DF13D3"/>
    <w:rsid w:val="00DF148A"/>
    <w:rsid w:val="00DF1634"/>
    <w:rsid w:val="00DF192F"/>
    <w:rsid w:val="00DF1BBD"/>
    <w:rsid w:val="00DF1E18"/>
    <w:rsid w:val="00DF1E70"/>
    <w:rsid w:val="00DF253D"/>
    <w:rsid w:val="00DF25C6"/>
    <w:rsid w:val="00DF2666"/>
    <w:rsid w:val="00DF2698"/>
    <w:rsid w:val="00DF2EDD"/>
    <w:rsid w:val="00DF308B"/>
    <w:rsid w:val="00DF30B7"/>
    <w:rsid w:val="00DF321D"/>
    <w:rsid w:val="00DF3472"/>
    <w:rsid w:val="00DF352B"/>
    <w:rsid w:val="00DF3BC0"/>
    <w:rsid w:val="00DF405A"/>
    <w:rsid w:val="00DF4195"/>
    <w:rsid w:val="00DF4541"/>
    <w:rsid w:val="00DF46C9"/>
    <w:rsid w:val="00DF47D6"/>
    <w:rsid w:val="00DF496B"/>
    <w:rsid w:val="00DF4C6F"/>
    <w:rsid w:val="00DF4FFE"/>
    <w:rsid w:val="00DF52E8"/>
    <w:rsid w:val="00DF547F"/>
    <w:rsid w:val="00DF5480"/>
    <w:rsid w:val="00DF548D"/>
    <w:rsid w:val="00DF5873"/>
    <w:rsid w:val="00DF58ED"/>
    <w:rsid w:val="00DF5C1D"/>
    <w:rsid w:val="00DF5DAD"/>
    <w:rsid w:val="00DF5F6D"/>
    <w:rsid w:val="00DF60C3"/>
    <w:rsid w:val="00DF60E2"/>
    <w:rsid w:val="00DF624F"/>
    <w:rsid w:val="00DF63E3"/>
    <w:rsid w:val="00DF6494"/>
    <w:rsid w:val="00DF64FC"/>
    <w:rsid w:val="00DF68DF"/>
    <w:rsid w:val="00DF6A34"/>
    <w:rsid w:val="00DF6C73"/>
    <w:rsid w:val="00DF6CB5"/>
    <w:rsid w:val="00DF6D3D"/>
    <w:rsid w:val="00DF6FA7"/>
    <w:rsid w:val="00DF7084"/>
    <w:rsid w:val="00DF718A"/>
    <w:rsid w:val="00DF71C0"/>
    <w:rsid w:val="00DF7799"/>
    <w:rsid w:val="00DF7A51"/>
    <w:rsid w:val="00DF7BAA"/>
    <w:rsid w:val="00DF7C78"/>
    <w:rsid w:val="00DF7CFB"/>
    <w:rsid w:val="00DF7E7D"/>
    <w:rsid w:val="00DF7FE5"/>
    <w:rsid w:val="00E0048A"/>
    <w:rsid w:val="00E00493"/>
    <w:rsid w:val="00E00845"/>
    <w:rsid w:val="00E00989"/>
    <w:rsid w:val="00E00A4B"/>
    <w:rsid w:val="00E01106"/>
    <w:rsid w:val="00E0141A"/>
    <w:rsid w:val="00E0183D"/>
    <w:rsid w:val="00E01AC5"/>
    <w:rsid w:val="00E01E34"/>
    <w:rsid w:val="00E01E82"/>
    <w:rsid w:val="00E01FA9"/>
    <w:rsid w:val="00E01FAA"/>
    <w:rsid w:val="00E01FED"/>
    <w:rsid w:val="00E02394"/>
    <w:rsid w:val="00E023EE"/>
    <w:rsid w:val="00E0270A"/>
    <w:rsid w:val="00E0282E"/>
    <w:rsid w:val="00E02885"/>
    <w:rsid w:val="00E02C72"/>
    <w:rsid w:val="00E02DE8"/>
    <w:rsid w:val="00E031FC"/>
    <w:rsid w:val="00E0341A"/>
    <w:rsid w:val="00E0378C"/>
    <w:rsid w:val="00E038EC"/>
    <w:rsid w:val="00E039CE"/>
    <w:rsid w:val="00E03B7A"/>
    <w:rsid w:val="00E03DF1"/>
    <w:rsid w:val="00E03ECD"/>
    <w:rsid w:val="00E04733"/>
    <w:rsid w:val="00E04797"/>
    <w:rsid w:val="00E04B06"/>
    <w:rsid w:val="00E0552D"/>
    <w:rsid w:val="00E0553A"/>
    <w:rsid w:val="00E055EA"/>
    <w:rsid w:val="00E05843"/>
    <w:rsid w:val="00E0592D"/>
    <w:rsid w:val="00E05C9A"/>
    <w:rsid w:val="00E061CD"/>
    <w:rsid w:val="00E06B7F"/>
    <w:rsid w:val="00E06BBA"/>
    <w:rsid w:val="00E06CFE"/>
    <w:rsid w:val="00E06DFD"/>
    <w:rsid w:val="00E06EB7"/>
    <w:rsid w:val="00E07458"/>
    <w:rsid w:val="00E07536"/>
    <w:rsid w:val="00E07587"/>
    <w:rsid w:val="00E075EE"/>
    <w:rsid w:val="00E07842"/>
    <w:rsid w:val="00E07C31"/>
    <w:rsid w:val="00E07EC5"/>
    <w:rsid w:val="00E07F17"/>
    <w:rsid w:val="00E101A3"/>
    <w:rsid w:val="00E101F9"/>
    <w:rsid w:val="00E103A4"/>
    <w:rsid w:val="00E104AC"/>
    <w:rsid w:val="00E10541"/>
    <w:rsid w:val="00E10B10"/>
    <w:rsid w:val="00E10C9B"/>
    <w:rsid w:val="00E10E3D"/>
    <w:rsid w:val="00E10FA5"/>
    <w:rsid w:val="00E10FE6"/>
    <w:rsid w:val="00E11631"/>
    <w:rsid w:val="00E1176F"/>
    <w:rsid w:val="00E11869"/>
    <w:rsid w:val="00E11B35"/>
    <w:rsid w:val="00E11B57"/>
    <w:rsid w:val="00E11B9E"/>
    <w:rsid w:val="00E11C12"/>
    <w:rsid w:val="00E11CD7"/>
    <w:rsid w:val="00E11D5A"/>
    <w:rsid w:val="00E11F4B"/>
    <w:rsid w:val="00E11F5D"/>
    <w:rsid w:val="00E120AB"/>
    <w:rsid w:val="00E12719"/>
    <w:rsid w:val="00E12C57"/>
    <w:rsid w:val="00E12CA8"/>
    <w:rsid w:val="00E12F61"/>
    <w:rsid w:val="00E13669"/>
    <w:rsid w:val="00E136C1"/>
    <w:rsid w:val="00E138A6"/>
    <w:rsid w:val="00E138D4"/>
    <w:rsid w:val="00E13A4F"/>
    <w:rsid w:val="00E13A81"/>
    <w:rsid w:val="00E13B39"/>
    <w:rsid w:val="00E13BFD"/>
    <w:rsid w:val="00E13D61"/>
    <w:rsid w:val="00E140B6"/>
    <w:rsid w:val="00E141D2"/>
    <w:rsid w:val="00E14583"/>
    <w:rsid w:val="00E14A89"/>
    <w:rsid w:val="00E14C24"/>
    <w:rsid w:val="00E14E12"/>
    <w:rsid w:val="00E15445"/>
    <w:rsid w:val="00E15644"/>
    <w:rsid w:val="00E156DF"/>
    <w:rsid w:val="00E15826"/>
    <w:rsid w:val="00E1592F"/>
    <w:rsid w:val="00E15A16"/>
    <w:rsid w:val="00E15DAE"/>
    <w:rsid w:val="00E15E1B"/>
    <w:rsid w:val="00E15E37"/>
    <w:rsid w:val="00E162A1"/>
    <w:rsid w:val="00E16496"/>
    <w:rsid w:val="00E1660F"/>
    <w:rsid w:val="00E1671A"/>
    <w:rsid w:val="00E167F5"/>
    <w:rsid w:val="00E1685A"/>
    <w:rsid w:val="00E16A06"/>
    <w:rsid w:val="00E16B21"/>
    <w:rsid w:val="00E16B71"/>
    <w:rsid w:val="00E16DC4"/>
    <w:rsid w:val="00E16E6F"/>
    <w:rsid w:val="00E1718A"/>
    <w:rsid w:val="00E17724"/>
    <w:rsid w:val="00E17754"/>
    <w:rsid w:val="00E177CE"/>
    <w:rsid w:val="00E17D6D"/>
    <w:rsid w:val="00E17E4E"/>
    <w:rsid w:val="00E17F8F"/>
    <w:rsid w:val="00E190EA"/>
    <w:rsid w:val="00E2009F"/>
    <w:rsid w:val="00E20282"/>
    <w:rsid w:val="00E20385"/>
    <w:rsid w:val="00E204CB"/>
    <w:rsid w:val="00E206A1"/>
    <w:rsid w:val="00E20A77"/>
    <w:rsid w:val="00E20AC0"/>
    <w:rsid w:val="00E20DA9"/>
    <w:rsid w:val="00E20FBD"/>
    <w:rsid w:val="00E213DA"/>
    <w:rsid w:val="00E21D5B"/>
    <w:rsid w:val="00E21E9B"/>
    <w:rsid w:val="00E22145"/>
    <w:rsid w:val="00E221A9"/>
    <w:rsid w:val="00E22245"/>
    <w:rsid w:val="00E222E6"/>
    <w:rsid w:val="00E2242E"/>
    <w:rsid w:val="00E22582"/>
    <w:rsid w:val="00E225D4"/>
    <w:rsid w:val="00E22612"/>
    <w:rsid w:val="00E229DF"/>
    <w:rsid w:val="00E22B58"/>
    <w:rsid w:val="00E22EE1"/>
    <w:rsid w:val="00E23083"/>
    <w:rsid w:val="00E23269"/>
    <w:rsid w:val="00E23441"/>
    <w:rsid w:val="00E23704"/>
    <w:rsid w:val="00E2378E"/>
    <w:rsid w:val="00E237B0"/>
    <w:rsid w:val="00E237B3"/>
    <w:rsid w:val="00E2399B"/>
    <w:rsid w:val="00E23D78"/>
    <w:rsid w:val="00E2424B"/>
    <w:rsid w:val="00E2455A"/>
    <w:rsid w:val="00E24750"/>
    <w:rsid w:val="00E247A2"/>
    <w:rsid w:val="00E248FB"/>
    <w:rsid w:val="00E24B72"/>
    <w:rsid w:val="00E24BA3"/>
    <w:rsid w:val="00E24BB5"/>
    <w:rsid w:val="00E24C18"/>
    <w:rsid w:val="00E25026"/>
    <w:rsid w:val="00E25213"/>
    <w:rsid w:val="00E25796"/>
    <w:rsid w:val="00E25C36"/>
    <w:rsid w:val="00E25EC1"/>
    <w:rsid w:val="00E2606C"/>
    <w:rsid w:val="00E265EC"/>
    <w:rsid w:val="00E2661B"/>
    <w:rsid w:val="00E26BB2"/>
    <w:rsid w:val="00E26FFB"/>
    <w:rsid w:val="00E27043"/>
    <w:rsid w:val="00E271A7"/>
    <w:rsid w:val="00E2733E"/>
    <w:rsid w:val="00E27438"/>
    <w:rsid w:val="00E2790B"/>
    <w:rsid w:val="00E27B50"/>
    <w:rsid w:val="00E27BC3"/>
    <w:rsid w:val="00E27EAF"/>
    <w:rsid w:val="00E30073"/>
    <w:rsid w:val="00E300E2"/>
    <w:rsid w:val="00E3017F"/>
    <w:rsid w:val="00E3034F"/>
    <w:rsid w:val="00E3067E"/>
    <w:rsid w:val="00E309DA"/>
    <w:rsid w:val="00E30A3F"/>
    <w:rsid w:val="00E30F08"/>
    <w:rsid w:val="00E31039"/>
    <w:rsid w:val="00E3179D"/>
    <w:rsid w:val="00E31A37"/>
    <w:rsid w:val="00E32239"/>
    <w:rsid w:val="00E32633"/>
    <w:rsid w:val="00E329DD"/>
    <w:rsid w:val="00E32CA4"/>
    <w:rsid w:val="00E32E11"/>
    <w:rsid w:val="00E332E8"/>
    <w:rsid w:val="00E333DE"/>
    <w:rsid w:val="00E333E4"/>
    <w:rsid w:val="00E33419"/>
    <w:rsid w:val="00E33682"/>
    <w:rsid w:val="00E33AAF"/>
    <w:rsid w:val="00E33D5D"/>
    <w:rsid w:val="00E33E98"/>
    <w:rsid w:val="00E33F5D"/>
    <w:rsid w:val="00E34023"/>
    <w:rsid w:val="00E34096"/>
    <w:rsid w:val="00E34332"/>
    <w:rsid w:val="00E3438B"/>
    <w:rsid w:val="00E347EF"/>
    <w:rsid w:val="00E34863"/>
    <w:rsid w:val="00E34B08"/>
    <w:rsid w:val="00E34B1E"/>
    <w:rsid w:val="00E34B25"/>
    <w:rsid w:val="00E34CD9"/>
    <w:rsid w:val="00E34E19"/>
    <w:rsid w:val="00E3524C"/>
    <w:rsid w:val="00E3537D"/>
    <w:rsid w:val="00E356C5"/>
    <w:rsid w:val="00E35742"/>
    <w:rsid w:val="00E359BA"/>
    <w:rsid w:val="00E35B5A"/>
    <w:rsid w:val="00E35D7C"/>
    <w:rsid w:val="00E363F0"/>
    <w:rsid w:val="00E36574"/>
    <w:rsid w:val="00E36589"/>
    <w:rsid w:val="00E366CD"/>
    <w:rsid w:val="00E36B9C"/>
    <w:rsid w:val="00E36E73"/>
    <w:rsid w:val="00E3708B"/>
    <w:rsid w:val="00E3726B"/>
    <w:rsid w:val="00E37359"/>
    <w:rsid w:val="00E373BB"/>
    <w:rsid w:val="00E37449"/>
    <w:rsid w:val="00E3749A"/>
    <w:rsid w:val="00E37611"/>
    <w:rsid w:val="00E376A6"/>
    <w:rsid w:val="00E376BD"/>
    <w:rsid w:val="00E37AD5"/>
    <w:rsid w:val="00E37F85"/>
    <w:rsid w:val="00E40017"/>
    <w:rsid w:val="00E4024F"/>
    <w:rsid w:val="00E4039A"/>
    <w:rsid w:val="00E40750"/>
    <w:rsid w:val="00E40C15"/>
    <w:rsid w:val="00E4139E"/>
    <w:rsid w:val="00E4157C"/>
    <w:rsid w:val="00E41652"/>
    <w:rsid w:val="00E41AAC"/>
    <w:rsid w:val="00E41AC4"/>
    <w:rsid w:val="00E41F09"/>
    <w:rsid w:val="00E42769"/>
    <w:rsid w:val="00E4288E"/>
    <w:rsid w:val="00E42965"/>
    <w:rsid w:val="00E42B4F"/>
    <w:rsid w:val="00E42E0F"/>
    <w:rsid w:val="00E42F44"/>
    <w:rsid w:val="00E431AC"/>
    <w:rsid w:val="00E434B5"/>
    <w:rsid w:val="00E4367B"/>
    <w:rsid w:val="00E436E7"/>
    <w:rsid w:val="00E4388A"/>
    <w:rsid w:val="00E439F7"/>
    <w:rsid w:val="00E43F13"/>
    <w:rsid w:val="00E44017"/>
    <w:rsid w:val="00E4430C"/>
    <w:rsid w:val="00E443AA"/>
    <w:rsid w:val="00E4443E"/>
    <w:rsid w:val="00E4450E"/>
    <w:rsid w:val="00E44866"/>
    <w:rsid w:val="00E449D5"/>
    <w:rsid w:val="00E44ACE"/>
    <w:rsid w:val="00E44D26"/>
    <w:rsid w:val="00E45005"/>
    <w:rsid w:val="00E4507F"/>
    <w:rsid w:val="00E45084"/>
    <w:rsid w:val="00E456AC"/>
    <w:rsid w:val="00E4571F"/>
    <w:rsid w:val="00E4577D"/>
    <w:rsid w:val="00E45787"/>
    <w:rsid w:val="00E45B22"/>
    <w:rsid w:val="00E45E44"/>
    <w:rsid w:val="00E4625F"/>
    <w:rsid w:val="00E4629F"/>
    <w:rsid w:val="00E464B4"/>
    <w:rsid w:val="00E46547"/>
    <w:rsid w:val="00E46873"/>
    <w:rsid w:val="00E46B59"/>
    <w:rsid w:val="00E46C3D"/>
    <w:rsid w:val="00E4706A"/>
    <w:rsid w:val="00E47383"/>
    <w:rsid w:val="00E473C4"/>
    <w:rsid w:val="00E47C16"/>
    <w:rsid w:val="00E503A7"/>
    <w:rsid w:val="00E50D6D"/>
    <w:rsid w:val="00E5151F"/>
    <w:rsid w:val="00E51884"/>
    <w:rsid w:val="00E520B5"/>
    <w:rsid w:val="00E52160"/>
    <w:rsid w:val="00E52287"/>
    <w:rsid w:val="00E529CF"/>
    <w:rsid w:val="00E52A2F"/>
    <w:rsid w:val="00E52B56"/>
    <w:rsid w:val="00E52DD7"/>
    <w:rsid w:val="00E52F65"/>
    <w:rsid w:val="00E5311E"/>
    <w:rsid w:val="00E5374B"/>
    <w:rsid w:val="00E5378B"/>
    <w:rsid w:val="00E537AF"/>
    <w:rsid w:val="00E537E6"/>
    <w:rsid w:val="00E537E8"/>
    <w:rsid w:val="00E537EC"/>
    <w:rsid w:val="00E539EF"/>
    <w:rsid w:val="00E53CFB"/>
    <w:rsid w:val="00E53F5C"/>
    <w:rsid w:val="00E53F8D"/>
    <w:rsid w:val="00E53FA2"/>
    <w:rsid w:val="00E53FAA"/>
    <w:rsid w:val="00E54088"/>
    <w:rsid w:val="00E5455D"/>
    <w:rsid w:val="00E5468A"/>
    <w:rsid w:val="00E547B5"/>
    <w:rsid w:val="00E54948"/>
    <w:rsid w:val="00E549BB"/>
    <w:rsid w:val="00E54B19"/>
    <w:rsid w:val="00E54DBC"/>
    <w:rsid w:val="00E55658"/>
    <w:rsid w:val="00E5587B"/>
    <w:rsid w:val="00E55BFE"/>
    <w:rsid w:val="00E5609C"/>
    <w:rsid w:val="00E562B9"/>
    <w:rsid w:val="00E56A8E"/>
    <w:rsid w:val="00E56D2D"/>
    <w:rsid w:val="00E57250"/>
    <w:rsid w:val="00E57B00"/>
    <w:rsid w:val="00E57BDE"/>
    <w:rsid w:val="00E57BEA"/>
    <w:rsid w:val="00E57F80"/>
    <w:rsid w:val="00E60105"/>
    <w:rsid w:val="00E601F3"/>
    <w:rsid w:val="00E601F4"/>
    <w:rsid w:val="00E60699"/>
    <w:rsid w:val="00E60896"/>
    <w:rsid w:val="00E60DEB"/>
    <w:rsid w:val="00E60F61"/>
    <w:rsid w:val="00E60FBB"/>
    <w:rsid w:val="00E61363"/>
    <w:rsid w:val="00E6166A"/>
    <w:rsid w:val="00E616B4"/>
    <w:rsid w:val="00E61A0E"/>
    <w:rsid w:val="00E61A4F"/>
    <w:rsid w:val="00E621B9"/>
    <w:rsid w:val="00E6226C"/>
    <w:rsid w:val="00E62420"/>
    <w:rsid w:val="00E6245B"/>
    <w:rsid w:val="00E6280E"/>
    <w:rsid w:val="00E62C94"/>
    <w:rsid w:val="00E63180"/>
    <w:rsid w:val="00E631DE"/>
    <w:rsid w:val="00E63269"/>
    <w:rsid w:val="00E63469"/>
    <w:rsid w:val="00E63569"/>
    <w:rsid w:val="00E639BC"/>
    <w:rsid w:val="00E63BE3"/>
    <w:rsid w:val="00E63D25"/>
    <w:rsid w:val="00E63DFA"/>
    <w:rsid w:val="00E64243"/>
    <w:rsid w:val="00E643BF"/>
    <w:rsid w:val="00E644ED"/>
    <w:rsid w:val="00E64649"/>
    <w:rsid w:val="00E64832"/>
    <w:rsid w:val="00E64FA3"/>
    <w:rsid w:val="00E651B1"/>
    <w:rsid w:val="00E6560C"/>
    <w:rsid w:val="00E65678"/>
    <w:rsid w:val="00E6588C"/>
    <w:rsid w:val="00E65976"/>
    <w:rsid w:val="00E65A10"/>
    <w:rsid w:val="00E65A45"/>
    <w:rsid w:val="00E65AE2"/>
    <w:rsid w:val="00E6608B"/>
    <w:rsid w:val="00E66194"/>
    <w:rsid w:val="00E6624A"/>
    <w:rsid w:val="00E6661A"/>
    <w:rsid w:val="00E667B9"/>
    <w:rsid w:val="00E66A89"/>
    <w:rsid w:val="00E66D01"/>
    <w:rsid w:val="00E66E59"/>
    <w:rsid w:val="00E66EED"/>
    <w:rsid w:val="00E6729A"/>
    <w:rsid w:val="00E673B5"/>
    <w:rsid w:val="00E674BA"/>
    <w:rsid w:val="00E67F37"/>
    <w:rsid w:val="00E70057"/>
    <w:rsid w:val="00E70403"/>
    <w:rsid w:val="00E7069F"/>
    <w:rsid w:val="00E70873"/>
    <w:rsid w:val="00E712A5"/>
    <w:rsid w:val="00E71423"/>
    <w:rsid w:val="00E715CA"/>
    <w:rsid w:val="00E716B5"/>
    <w:rsid w:val="00E717FD"/>
    <w:rsid w:val="00E718AB"/>
    <w:rsid w:val="00E71DFC"/>
    <w:rsid w:val="00E71E63"/>
    <w:rsid w:val="00E720A4"/>
    <w:rsid w:val="00E72133"/>
    <w:rsid w:val="00E728DC"/>
    <w:rsid w:val="00E729EF"/>
    <w:rsid w:val="00E72EE7"/>
    <w:rsid w:val="00E72F95"/>
    <w:rsid w:val="00E73209"/>
    <w:rsid w:val="00E73761"/>
    <w:rsid w:val="00E739AA"/>
    <w:rsid w:val="00E73A66"/>
    <w:rsid w:val="00E73B06"/>
    <w:rsid w:val="00E73D95"/>
    <w:rsid w:val="00E74021"/>
    <w:rsid w:val="00E742E3"/>
    <w:rsid w:val="00E7440A"/>
    <w:rsid w:val="00E745C8"/>
    <w:rsid w:val="00E74674"/>
    <w:rsid w:val="00E74823"/>
    <w:rsid w:val="00E74AB6"/>
    <w:rsid w:val="00E74B2D"/>
    <w:rsid w:val="00E74D91"/>
    <w:rsid w:val="00E74DA6"/>
    <w:rsid w:val="00E75261"/>
    <w:rsid w:val="00E754AB"/>
    <w:rsid w:val="00E754B7"/>
    <w:rsid w:val="00E759BF"/>
    <w:rsid w:val="00E75BBD"/>
    <w:rsid w:val="00E763D3"/>
    <w:rsid w:val="00E7666C"/>
    <w:rsid w:val="00E766F4"/>
    <w:rsid w:val="00E76976"/>
    <w:rsid w:val="00E77326"/>
    <w:rsid w:val="00E774E1"/>
    <w:rsid w:val="00E77A13"/>
    <w:rsid w:val="00E77C04"/>
    <w:rsid w:val="00E77E59"/>
    <w:rsid w:val="00E77FE0"/>
    <w:rsid w:val="00E8022D"/>
    <w:rsid w:val="00E80237"/>
    <w:rsid w:val="00E803C4"/>
    <w:rsid w:val="00E80750"/>
    <w:rsid w:val="00E808D1"/>
    <w:rsid w:val="00E809F4"/>
    <w:rsid w:val="00E80B5B"/>
    <w:rsid w:val="00E80B8A"/>
    <w:rsid w:val="00E80C43"/>
    <w:rsid w:val="00E80C6D"/>
    <w:rsid w:val="00E811AB"/>
    <w:rsid w:val="00E812AD"/>
    <w:rsid w:val="00E81324"/>
    <w:rsid w:val="00E8169F"/>
    <w:rsid w:val="00E818FD"/>
    <w:rsid w:val="00E81E5A"/>
    <w:rsid w:val="00E81EBE"/>
    <w:rsid w:val="00E81EE2"/>
    <w:rsid w:val="00E82304"/>
    <w:rsid w:val="00E82470"/>
    <w:rsid w:val="00E82832"/>
    <w:rsid w:val="00E82A6C"/>
    <w:rsid w:val="00E830C2"/>
    <w:rsid w:val="00E832FD"/>
    <w:rsid w:val="00E8404D"/>
    <w:rsid w:val="00E84C4B"/>
    <w:rsid w:val="00E85052"/>
    <w:rsid w:val="00E850F4"/>
    <w:rsid w:val="00E85377"/>
    <w:rsid w:val="00E8539F"/>
    <w:rsid w:val="00E85B60"/>
    <w:rsid w:val="00E86005"/>
    <w:rsid w:val="00E8614E"/>
    <w:rsid w:val="00E86213"/>
    <w:rsid w:val="00E862A5"/>
    <w:rsid w:val="00E862C0"/>
    <w:rsid w:val="00E868F9"/>
    <w:rsid w:val="00E86D86"/>
    <w:rsid w:val="00E87170"/>
    <w:rsid w:val="00E873A0"/>
    <w:rsid w:val="00E8776D"/>
    <w:rsid w:val="00E87918"/>
    <w:rsid w:val="00E87BB4"/>
    <w:rsid w:val="00E87BFC"/>
    <w:rsid w:val="00E87D46"/>
    <w:rsid w:val="00E87E2F"/>
    <w:rsid w:val="00E87EEE"/>
    <w:rsid w:val="00E90658"/>
    <w:rsid w:val="00E90BBD"/>
    <w:rsid w:val="00E90D4F"/>
    <w:rsid w:val="00E913B2"/>
    <w:rsid w:val="00E915F3"/>
    <w:rsid w:val="00E9182B"/>
    <w:rsid w:val="00E91AC0"/>
    <w:rsid w:val="00E91B73"/>
    <w:rsid w:val="00E91BF7"/>
    <w:rsid w:val="00E9219C"/>
    <w:rsid w:val="00E9224C"/>
    <w:rsid w:val="00E922F9"/>
    <w:rsid w:val="00E92404"/>
    <w:rsid w:val="00E92503"/>
    <w:rsid w:val="00E925DE"/>
    <w:rsid w:val="00E925FA"/>
    <w:rsid w:val="00E92606"/>
    <w:rsid w:val="00E927ED"/>
    <w:rsid w:val="00E92978"/>
    <w:rsid w:val="00E92A01"/>
    <w:rsid w:val="00E92DFE"/>
    <w:rsid w:val="00E931AD"/>
    <w:rsid w:val="00E9331E"/>
    <w:rsid w:val="00E93528"/>
    <w:rsid w:val="00E93818"/>
    <w:rsid w:val="00E93C3B"/>
    <w:rsid w:val="00E93E7D"/>
    <w:rsid w:val="00E94016"/>
    <w:rsid w:val="00E9402E"/>
    <w:rsid w:val="00E942EB"/>
    <w:rsid w:val="00E9445B"/>
    <w:rsid w:val="00E948EF"/>
    <w:rsid w:val="00E94935"/>
    <w:rsid w:val="00E94A6B"/>
    <w:rsid w:val="00E94BB0"/>
    <w:rsid w:val="00E95B22"/>
    <w:rsid w:val="00E95C03"/>
    <w:rsid w:val="00E95C23"/>
    <w:rsid w:val="00E95D12"/>
    <w:rsid w:val="00E95D7D"/>
    <w:rsid w:val="00E95EAF"/>
    <w:rsid w:val="00E96010"/>
    <w:rsid w:val="00E9607E"/>
    <w:rsid w:val="00E96400"/>
    <w:rsid w:val="00E96657"/>
    <w:rsid w:val="00E96994"/>
    <w:rsid w:val="00E96F8E"/>
    <w:rsid w:val="00E96FF0"/>
    <w:rsid w:val="00E970E4"/>
    <w:rsid w:val="00E97131"/>
    <w:rsid w:val="00E971DA"/>
    <w:rsid w:val="00E97371"/>
    <w:rsid w:val="00E973CA"/>
    <w:rsid w:val="00E97799"/>
    <w:rsid w:val="00E978BD"/>
    <w:rsid w:val="00E97A63"/>
    <w:rsid w:val="00E97B39"/>
    <w:rsid w:val="00E97D94"/>
    <w:rsid w:val="00E97DCC"/>
    <w:rsid w:val="00E97DD3"/>
    <w:rsid w:val="00E97DF7"/>
    <w:rsid w:val="00E97FC3"/>
    <w:rsid w:val="00EA0170"/>
    <w:rsid w:val="00EA02A6"/>
    <w:rsid w:val="00EA07FF"/>
    <w:rsid w:val="00EA09DA"/>
    <w:rsid w:val="00EA0A77"/>
    <w:rsid w:val="00EA0ADB"/>
    <w:rsid w:val="00EA0B9B"/>
    <w:rsid w:val="00EA114C"/>
    <w:rsid w:val="00EA116E"/>
    <w:rsid w:val="00EA1172"/>
    <w:rsid w:val="00EA15D1"/>
    <w:rsid w:val="00EA1626"/>
    <w:rsid w:val="00EA197B"/>
    <w:rsid w:val="00EA19F1"/>
    <w:rsid w:val="00EA1B43"/>
    <w:rsid w:val="00EA1BC1"/>
    <w:rsid w:val="00EA1F61"/>
    <w:rsid w:val="00EA2479"/>
    <w:rsid w:val="00EA2920"/>
    <w:rsid w:val="00EA2AD2"/>
    <w:rsid w:val="00EA2D82"/>
    <w:rsid w:val="00EA2F3A"/>
    <w:rsid w:val="00EA30B0"/>
    <w:rsid w:val="00EA32F6"/>
    <w:rsid w:val="00EA34A4"/>
    <w:rsid w:val="00EA35E3"/>
    <w:rsid w:val="00EA3655"/>
    <w:rsid w:val="00EA3972"/>
    <w:rsid w:val="00EA3AE7"/>
    <w:rsid w:val="00EA430F"/>
    <w:rsid w:val="00EA435A"/>
    <w:rsid w:val="00EA4BE6"/>
    <w:rsid w:val="00EA558E"/>
    <w:rsid w:val="00EA5621"/>
    <w:rsid w:val="00EA594A"/>
    <w:rsid w:val="00EA5B8B"/>
    <w:rsid w:val="00EA5D71"/>
    <w:rsid w:val="00EA5DA2"/>
    <w:rsid w:val="00EA5DEB"/>
    <w:rsid w:val="00EA60AD"/>
    <w:rsid w:val="00EA6397"/>
    <w:rsid w:val="00EA6795"/>
    <w:rsid w:val="00EA67D4"/>
    <w:rsid w:val="00EA6BB9"/>
    <w:rsid w:val="00EA6DF6"/>
    <w:rsid w:val="00EA6F03"/>
    <w:rsid w:val="00EA6F83"/>
    <w:rsid w:val="00EA7215"/>
    <w:rsid w:val="00EA74A6"/>
    <w:rsid w:val="00EA7731"/>
    <w:rsid w:val="00EA785D"/>
    <w:rsid w:val="00EA79BE"/>
    <w:rsid w:val="00EA7AB9"/>
    <w:rsid w:val="00EA7B98"/>
    <w:rsid w:val="00EB0079"/>
    <w:rsid w:val="00EB0165"/>
    <w:rsid w:val="00EB059D"/>
    <w:rsid w:val="00EB0693"/>
    <w:rsid w:val="00EB06DA"/>
    <w:rsid w:val="00EB072C"/>
    <w:rsid w:val="00EB083A"/>
    <w:rsid w:val="00EB0DA9"/>
    <w:rsid w:val="00EB0DB2"/>
    <w:rsid w:val="00EB15AD"/>
    <w:rsid w:val="00EB1917"/>
    <w:rsid w:val="00EB1B18"/>
    <w:rsid w:val="00EB1B72"/>
    <w:rsid w:val="00EB1B75"/>
    <w:rsid w:val="00EB1B77"/>
    <w:rsid w:val="00EB1D64"/>
    <w:rsid w:val="00EB21F4"/>
    <w:rsid w:val="00EB24C9"/>
    <w:rsid w:val="00EB267D"/>
    <w:rsid w:val="00EB272F"/>
    <w:rsid w:val="00EB274D"/>
    <w:rsid w:val="00EB28ED"/>
    <w:rsid w:val="00EB28FC"/>
    <w:rsid w:val="00EB2B94"/>
    <w:rsid w:val="00EB32EB"/>
    <w:rsid w:val="00EB3392"/>
    <w:rsid w:val="00EB33D7"/>
    <w:rsid w:val="00EB342F"/>
    <w:rsid w:val="00EB3A01"/>
    <w:rsid w:val="00EB3CBD"/>
    <w:rsid w:val="00EB41D9"/>
    <w:rsid w:val="00EB4375"/>
    <w:rsid w:val="00EB4C4B"/>
    <w:rsid w:val="00EB4E35"/>
    <w:rsid w:val="00EB542C"/>
    <w:rsid w:val="00EB5565"/>
    <w:rsid w:val="00EB56EA"/>
    <w:rsid w:val="00EB5996"/>
    <w:rsid w:val="00EB5BDC"/>
    <w:rsid w:val="00EB5BF5"/>
    <w:rsid w:val="00EB5E85"/>
    <w:rsid w:val="00EB61DD"/>
    <w:rsid w:val="00EB620A"/>
    <w:rsid w:val="00EB63CB"/>
    <w:rsid w:val="00EB644A"/>
    <w:rsid w:val="00EB64F2"/>
    <w:rsid w:val="00EB66BB"/>
    <w:rsid w:val="00EB66E9"/>
    <w:rsid w:val="00EB6886"/>
    <w:rsid w:val="00EB6C49"/>
    <w:rsid w:val="00EB6DC8"/>
    <w:rsid w:val="00EB72EE"/>
    <w:rsid w:val="00EB75E3"/>
    <w:rsid w:val="00EB7811"/>
    <w:rsid w:val="00EB7874"/>
    <w:rsid w:val="00EB7F0D"/>
    <w:rsid w:val="00EC00E2"/>
    <w:rsid w:val="00EC040E"/>
    <w:rsid w:val="00EC0AD3"/>
    <w:rsid w:val="00EC0BA0"/>
    <w:rsid w:val="00EC0C79"/>
    <w:rsid w:val="00EC0D55"/>
    <w:rsid w:val="00EC0DAD"/>
    <w:rsid w:val="00EC10AC"/>
    <w:rsid w:val="00EC11EB"/>
    <w:rsid w:val="00EC1490"/>
    <w:rsid w:val="00EC152D"/>
    <w:rsid w:val="00EC16C5"/>
    <w:rsid w:val="00EC1739"/>
    <w:rsid w:val="00EC1A73"/>
    <w:rsid w:val="00EC1C37"/>
    <w:rsid w:val="00EC1C8D"/>
    <w:rsid w:val="00EC1DC8"/>
    <w:rsid w:val="00EC203F"/>
    <w:rsid w:val="00EC237D"/>
    <w:rsid w:val="00EC243A"/>
    <w:rsid w:val="00EC25FD"/>
    <w:rsid w:val="00EC2710"/>
    <w:rsid w:val="00EC274D"/>
    <w:rsid w:val="00EC2D5A"/>
    <w:rsid w:val="00EC2E6C"/>
    <w:rsid w:val="00EC2F10"/>
    <w:rsid w:val="00EC2FC9"/>
    <w:rsid w:val="00EC30EF"/>
    <w:rsid w:val="00EC338B"/>
    <w:rsid w:val="00EC35E9"/>
    <w:rsid w:val="00EC3834"/>
    <w:rsid w:val="00EC3D3D"/>
    <w:rsid w:val="00EC3E54"/>
    <w:rsid w:val="00EC3F4C"/>
    <w:rsid w:val="00EC3FED"/>
    <w:rsid w:val="00EC4020"/>
    <w:rsid w:val="00EC42F6"/>
    <w:rsid w:val="00EC4563"/>
    <w:rsid w:val="00EC4639"/>
    <w:rsid w:val="00EC4A13"/>
    <w:rsid w:val="00EC4D73"/>
    <w:rsid w:val="00EC4ED2"/>
    <w:rsid w:val="00EC5074"/>
    <w:rsid w:val="00EC509D"/>
    <w:rsid w:val="00EC51CC"/>
    <w:rsid w:val="00EC555A"/>
    <w:rsid w:val="00EC5664"/>
    <w:rsid w:val="00EC5726"/>
    <w:rsid w:val="00EC5886"/>
    <w:rsid w:val="00EC58D9"/>
    <w:rsid w:val="00EC58DF"/>
    <w:rsid w:val="00EC5C2E"/>
    <w:rsid w:val="00EC60AD"/>
    <w:rsid w:val="00EC6724"/>
    <w:rsid w:val="00EC686C"/>
    <w:rsid w:val="00EC6B71"/>
    <w:rsid w:val="00EC6C1F"/>
    <w:rsid w:val="00EC6D56"/>
    <w:rsid w:val="00EC6E76"/>
    <w:rsid w:val="00EC71F2"/>
    <w:rsid w:val="00EC7337"/>
    <w:rsid w:val="00EC764D"/>
    <w:rsid w:val="00EC76DA"/>
    <w:rsid w:val="00EC78BA"/>
    <w:rsid w:val="00EC7BA5"/>
    <w:rsid w:val="00ED0614"/>
    <w:rsid w:val="00ED0A50"/>
    <w:rsid w:val="00ED0AB5"/>
    <w:rsid w:val="00ED0D33"/>
    <w:rsid w:val="00ED1145"/>
    <w:rsid w:val="00ED139E"/>
    <w:rsid w:val="00ED141E"/>
    <w:rsid w:val="00ED155F"/>
    <w:rsid w:val="00ED1751"/>
    <w:rsid w:val="00ED17B1"/>
    <w:rsid w:val="00ED18E9"/>
    <w:rsid w:val="00ED1940"/>
    <w:rsid w:val="00ED1EBD"/>
    <w:rsid w:val="00ED1F9C"/>
    <w:rsid w:val="00ED2000"/>
    <w:rsid w:val="00ED2023"/>
    <w:rsid w:val="00ED236C"/>
    <w:rsid w:val="00ED2529"/>
    <w:rsid w:val="00ED2530"/>
    <w:rsid w:val="00ED25C3"/>
    <w:rsid w:val="00ED25E3"/>
    <w:rsid w:val="00ED3294"/>
    <w:rsid w:val="00ED32A0"/>
    <w:rsid w:val="00ED34B0"/>
    <w:rsid w:val="00ED35A5"/>
    <w:rsid w:val="00ED3C7C"/>
    <w:rsid w:val="00ED41DF"/>
    <w:rsid w:val="00ED4534"/>
    <w:rsid w:val="00ED47A4"/>
    <w:rsid w:val="00ED4949"/>
    <w:rsid w:val="00ED4E5E"/>
    <w:rsid w:val="00ED50D9"/>
    <w:rsid w:val="00ED584A"/>
    <w:rsid w:val="00ED5A7D"/>
    <w:rsid w:val="00ED5BF8"/>
    <w:rsid w:val="00ED5D1D"/>
    <w:rsid w:val="00ED5E65"/>
    <w:rsid w:val="00ED5FA7"/>
    <w:rsid w:val="00ED615B"/>
    <w:rsid w:val="00ED6407"/>
    <w:rsid w:val="00ED647D"/>
    <w:rsid w:val="00ED67A9"/>
    <w:rsid w:val="00ED6887"/>
    <w:rsid w:val="00ED6C51"/>
    <w:rsid w:val="00ED727B"/>
    <w:rsid w:val="00ED73DD"/>
    <w:rsid w:val="00ED79CB"/>
    <w:rsid w:val="00ED7BAE"/>
    <w:rsid w:val="00ED7C94"/>
    <w:rsid w:val="00ED7CA9"/>
    <w:rsid w:val="00ED7CC7"/>
    <w:rsid w:val="00ED7F11"/>
    <w:rsid w:val="00EE0123"/>
    <w:rsid w:val="00EE01AC"/>
    <w:rsid w:val="00EE03F6"/>
    <w:rsid w:val="00EE0431"/>
    <w:rsid w:val="00EE0673"/>
    <w:rsid w:val="00EE0952"/>
    <w:rsid w:val="00EE0AB7"/>
    <w:rsid w:val="00EE0AD8"/>
    <w:rsid w:val="00EE0B20"/>
    <w:rsid w:val="00EE0CEF"/>
    <w:rsid w:val="00EE0CF1"/>
    <w:rsid w:val="00EE0EF2"/>
    <w:rsid w:val="00EE11F4"/>
    <w:rsid w:val="00EE12BD"/>
    <w:rsid w:val="00EE1364"/>
    <w:rsid w:val="00EE14BC"/>
    <w:rsid w:val="00EE1901"/>
    <w:rsid w:val="00EE19A1"/>
    <w:rsid w:val="00EE1DB9"/>
    <w:rsid w:val="00EE2117"/>
    <w:rsid w:val="00EE21F6"/>
    <w:rsid w:val="00EE22F2"/>
    <w:rsid w:val="00EE22F4"/>
    <w:rsid w:val="00EE24E9"/>
    <w:rsid w:val="00EE25A5"/>
    <w:rsid w:val="00EE27B5"/>
    <w:rsid w:val="00EE2C8F"/>
    <w:rsid w:val="00EE32A5"/>
    <w:rsid w:val="00EE33D5"/>
    <w:rsid w:val="00EE3727"/>
    <w:rsid w:val="00EE3962"/>
    <w:rsid w:val="00EE3A11"/>
    <w:rsid w:val="00EE3C0D"/>
    <w:rsid w:val="00EE3C67"/>
    <w:rsid w:val="00EE3D36"/>
    <w:rsid w:val="00EE4506"/>
    <w:rsid w:val="00EE4715"/>
    <w:rsid w:val="00EE4B1E"/>
    <w:rsid w:val="00EE513B"/>
    <w:rsid w:val="00EE53AC"/>
    <w:rsid w:val="00EE5574"/>
    <w:rsid w:val="00EE55F1"/>
    <w:rsid w:val="00EE589B"/>
    <w:rsid w:val="00EE5B73"/>
    <w:rsid w:val="00EE5CA0"/>
    <w:rsid w:val="00EE5DD2"/>
    <w:rsid w:val="00EE63B8"/>
    <w:rsid w:val="00EE64ED"/>
    <w:rsid w:val="00EE683F"/>
    <w:rsid w:val="00EE6A6F"/>
    <w:rsid w:val="00EE6D63"/>
    <w:rsid w:val="00EE6E91"/>
    <w:rsid w:val="00EE6F39"/>
    <w:rsid w:val="00EE707F"/>
    <w:rsid w:val="00EE72D6"/>
    <w:rsid w:val="00EE757E"/>
    <w:rsid w:val="00EE76AA"/>
    <w:rsid w:val="00EE775A"/>
    <w:rsid w:val="00EE78A3"/>
    <w:rsid w:val="00EE7A4F"/>
    <w:rsid w:val="00EE7C50"/>
    <w:rsid w:val="00EE7DE3"/>
    <w:rsid w:val="00EE7F0B"/>
    <w:rsid w:val="00EF0121"/>
    <w:rsid w:val="00EF027A"/>
    <w:rsid w:val="00EF04DE"/>
    <w:rsid w:val="00EF04FD"/>
    <w:rsid w:val="00EF056E"/>
    <w:rsid w:val="00EF05B6"/>
    <w:rsid w:val="00EF0B08"/>
    <w:rsid w:val="00EF0C39"/>
    <w:rsid w:val="00EF105F"/>
    <w:rsid w:val="00EF13C7"/>
    <w:rsid w:val="00EF1714"/>
    <w:rsid w:val="00EF17C0"/>
    <w:rsid w:val="00EF18E7"/>
    <w:rsid w:val="00EF19A0"/>
    <w:rsid w:val="00EF1C16"/>
    <w:rsid w:val="00EF1CD2"/>
    <w:rsid w:val="00EF2079"/>
    <w:rsid w:val="00EF28BA"/>
    <w:rsid w:val="00EF2AF5"/>
    <w:rsid w:val="00EF2E64"/>
    <w:rsid w:val="00EF2F1F"/>
    <w:rsid w:val="00EF338F"/>
    <w:rsid w:val="00EF3A40"/>
    <w:rsid w:val="00EF3F10"/>
    <w:rsid w:val="00EF4031"/>
    <w:rsid w:val="00EF40F2"/>
    <w:rsid w:val="00EF4392"/>
    <w:rsid w:val="00EF44C9"/>
    <w:rsid w:val="00EF4999"/>
    <w:rsid w:val="00EF4CBB"/>
    <w:rsid w:val="00EF4FFB"/>
    <w:rsid w:val="00EF51B0"/>
    <w:rsid w:val="00EF538D"/>
    <w:rsid w:val="00EF53F0"/>
    <w:rsid w:val="00EF5643"/>
    <w:rsid w:val="00EF5702"/>
    <w:rsid w:val="00EF59D4"/>
    <w:rsid w:val="00EF5C6E"/>
    <w:rsid w:val="00EF5C79"/>
    <w:rsid w:val="00EF5D55"/>
    <w:rsid w:val="00EF5D66"/>
    <w:rsid w:val="00EF5F67"/>
    <w:rsid w:val="00EF63BB"/>
    <w:rsid w:val="00EF64E2"/>
    <w:rsid w:val="00EF6747"/>
    <w:rsid w:val="00EF6A0C"/>
    <w:rsid w:val="00EF6AA9"/>
    <w:rsid w:val="00EF6B78"/>
    <w:rsid w:val="00EF6F30"/>
    <w:rsid w:val="00EF6FE2"/>
    <w:rsid w:val="00EF766F"/>
    <w:rsid w:val="00EF79EB"/>
    <w:rsid w:val="00EF7A9E"/>
    <w:rsid w:val="00EF7B64"/>
    <w:rsid w:val="00EF7C9A"/>
    <w:rsid w:val="00EF7F3B"/>
    <w:rsid w:val="00F0005E"/>
    <w:rsid w:val="00F001E8"/>
    <w:rsid w:val="00F007BD"/>
    <w:rsid w:val="00F00888"/>
    <w:rsid w:val="00F00D25"/>
    <w:rsid w:val="00F00EEA"/>
    <w:rsid w:val="00F0131C"/>
    <w:rsid w:val="00F0149D"/>
    <w:rsid w:val="00F01595"/>
    <w:rsid w:val="00F0204E"/>
    <w:rsid w:val="00F0250C"/>
    <w:rsid w:val="00F02521"/>
    <w:rsid w:val="00F02645"/>
    <w:rsid w:val="00F0268E"/>
    <w:rsid w:val="00F02AA4"/>
    <w:rsid w:val="00F02B15"/>
    <w:rsid w:val="00F02CB9"/>
    <w:rsid w:val="00F02FDB"/>
    <w:rsid w:val="00F03A5F"/>
    <w:rsid w:val="00F03B70"/>
    <w:rsid w:val="00F03EC7"/>
    <w:rsid w:val="00F04684"/>
    <w:rsid w:val="00F046C8"/>
    <w:rsid w:val="00F0471F"/>
    <w:rsid w:val="00F04727"/>
    <w:rsid w:val="00F04755"/>
    <w:rsid w:val="00F04A05"/>
    <w:rsid w:val="00F04C07"/>
    <w:rsid w:val="00F04EC0"/>
    <w:rsid w:val="00F04FA1"/>
    <w:rsid w:val="00F0557B"/>
    <w:rsid w:val="00F057BA"/>
    <w:rsid w:val="00F05A63"/>
    <w:rsid w:val="00F05BC2"/>
    <w:rsid w:val="00F05BD5"/>
    <w:rsid w:val="00F05C88"/>
    <w:rsid w:val="00F05C8A"/>
    <w:rsid w:val="00F05CB3"/>
    <w:rsid w:val="00F05DBA"/>
    <w:rsid w:val="00F06119"/>
    <w:rsid w:val="00F0615C"/>
    <w:rsid w:val="00F06607"/>
    <w:rsid w:val="00F06626"/>
    <w:rsid w:val="00F066A4"/>
    <w:rsid w:val="00F06BAF"/>
    <w:rsid w:val="00F06BE0"/>
    <w:rsid w:val="00F06CE2"/>
    <w:rsid w:val="00F06D28"/>
    <w:rsid w:val="00F0743C"/>
    <w:rsid w:val="00F0758A"/>
    <w:rsid w:val="00F07A52"/>
    <w:rsid w:val="00F07A59"/>
    <w:rsid w:val="00F07B66"/>
    <w:rsid w:val="00F07B99"/>
    <w:rsid w:val="00F07BB8"/>
    <w:rsid w:val="00F07BCC"/>
    <w:rsid w:val="00F07D08"/>
    <w:rsid w:val="00F10218"/>
    <w:rsid w:val="00F10328"/>
    <w:rsid w:val="00F10379"/>
    <w:rsid w:val="00F10489"/>
    <w:rsid w:val="00F107EC"/>
    <w:rsid w:val="00F10E1D"/>
    <w:rsid w:val="00F10E92"/>
    <w:rsid w:val="00F111B8"/>
    <w:rsid w:val="00F112E6"/>
    <w:rsid w:val="00F113DC"/>
    <w:rsid w:val="00F11868"/>
    <w:rsid w:val="00F119DD"/>
    <w:rsid w:val="00F11B1E"/>
    <w:rsid w:val="00F11B5D"/>
    <w:rsid w:val="00F1218D"/>
    <w:rsid w:val="00F12311"/>
    <w:rsid w:val="00F12B5F"/>
    <w:rsid w:val="00F12E98"/>
    <w:rsid w:val="00F131D5"/>
    <w:rsid w:val="00F131F7"/>
    <w:rsid w:val="00F1359B"/>
    <w:rsid w:val="00F13621"/>
    <w:rsid w:val="00F13629"/>
    <w:rsid w:val="00F13A61"/>
    <w:rsid w:val="00F13C68"/>
    <w:rsid w:val="00F13DBE"/>
    <w:rsid w:val="00F1411F"/>
    <w:rsid w:val="00F1426E"/>
    <w:rsid w:val="00F150B8"/>
    <w:rsid w:val="00F15349"/>
    <w:rsid w:val="00F15387"/>
    <w:rsid w:val="00F15660"/>
    <w:rsid w:val="00F157D2"/>
    <w:rsid w:val="00F15886"/>
    <w:rsid w:val="00F1591B"/>
    <w:rsid w:val="00F16011"/>
    <w:rsid w:val="00F1607D"/>
    <w:rsid w:val="00F16249"/>
    <w:rsid w:val="00F16259"/>
    <w:rsid w:val="00F1629B"/>
    <w:rsid w:val="00F166C4"/>
    <w:rsid w:val="00F168AD"/>
    <w:rsid w:val="00F16B13"/>
    <w:rsid w:val="00F173B1"/>
    <w:rsid w:val="00F17726"/>
    <w:rsid w:val="00F17A7A"/>
    <w:rsid w:val="00F17C5E"/>
    <w:rsid w:val="00F2039C"/>
    <w:rsid w:val="00F20599"/>
    <w:rsid w:val="00F205F7"/>
    <w:rsid w:val="00F20732"/>
    <w:rsid w:val="00F2099F"/>
    <w:rsid w:val="00F20A90"/>
    <w:rsid w:val="00F20AB6"/>
    <w:rsid w:val="00F20FC6"/>
    <w:rsid w:val="00F21919"/>
    <w:rsid w:val="00F21A5F"/>
    <w:rsid w:val="00F21A93"/>
    <w:rsid w:val="00F21D98"/>
    <w:rsid w:val="00F21DAF"/>
    <w:rsid w:val="00F22106"/>
    <w:rsid w:val="00F224C4"/>
    <w:rsid w:val="00F2274B"/>
    <w:rsid w:val="00F2279C"/>
    <w:rsid w:val="00F22AB6"/>
    <w:rsid w:val="00F22AC3"/>
    <w:rsid w:val="00F22E0D"/>
    <w:rsid w:val="00F232C7"/>
    <w:rsid w:val="00F2332F"/>
    <w:rsid w:val="00F235C1"/>
    <w:rsid w:val="00F235E6"/>
    <w:rsid w:val="00F23729"/>
    <w:rsid w:val="00F24161"/>
    <w:rsid w:val="00F2429A"/>
    <w:rsid w:val="00F243A5"/>
    <w:rsid w:val="00F247D6"/>
    <w:rsid w:val="00F2491F"/>
    <w:rsid w:val="00F2493F"/>
    <w:rsid w:val="00F24A09"/>
    <w:rsid w:val="00F24A35"/>
    <w:rsid w:val="00F2529A"/>
    <w:rsid w:val="00F252B8"/>
    <w:rsid w:val="00F255E2"/>
    <w:rsid w:val="00F25C70"/>
    <w:rsid w:val="00F25CD7"/>
    <w:rsid w:val="00F25D7C"/>
    <w:rsid w:val="00F25F14"/>
    <w:rsid w:val="00F25FF0"/>
    <w:rsid w:val="00F261CC"/>
    <w:rsid w:val="00F262E7"/>
    <w:rsid w:val="00F2630D"/>
    <w:rsid w:val="00F265D6"/>
    <w:rsid w:val="00F267F7"/>
    <w:rsid w:val="00F26AB6"/>
    <w:rsid w:val="00F26CF2"/>
    <w:rsid w:val="00F26DA8"/>
    <w:rsid w:val="00F270C8"/>
    <w:rsid w:val="00F2732D"/>
    <w:rsid w:val="00F273EF"/>
    <w:rsid w:val="00F27488"/>
    <w:rsid w:val="00F277C5"/>
    <w:rsid w:val="00F278C7"/>
    <w:rsid w:val="00F27E9A"/>
    <w:rsid w:val="00F27FA4"/>
    <w:rsid w:val="00F30038"/>
    <w:rsid w:val="00F3036A"/>
    <w:rsid w:val="00F3061C"/>
    <w:rsid w:val="00F30BF9"/>
    <w:rsid w:val="00F30DB9"/>
    <w:rsid w:val="00F30F8D"/>
    <w:rsid w:val="00F31178"/>
    <w:rsid w:val="00F3147E"/>
    <w:rsid w:val="00F3161A"/>
    <w:rsid w:val="00F31AC1"/>
    <w:rsid w:val="00F31C4E"/>
    <w:rsid w:val="00F31CC4"/>
    <w:rsid w:val="00F31DBC"/>
    <w:rsid w:val="00F321C8"/>
    <w:rsid w:val="00F325F5"/>
    <w:rsid w:val="00F32875"/>
    <w:rsid w:val="00F32CC6"/>
    <w:rsid w:val="00F32D3B"/>
    <w:rsid w:val="00F32E2A"/>
    <w:rsid w:val="00F330B6"/>
    <w:rsid w:val="00F331EA"/>
    <w:rsid w:val="00F333D3"/>
    <w:rsid w:val="00F33456"/>
    <w:rsid w:val="00F334DF"/>
    <w:rsid w:val="00F33665"/>
    <w:rsid w:val="00F33746"/>
    <w:rsid w:val="00F338F4"/>
    <w:rsid w:val="00F33B07"/>
    <w:rsid w:val="00F341C5"/>
    <w:rsid w:val="00F342DC"/>
    <w:rsid w:val="00F34433"/>
    <w:rsid w:val="00F348B3"/>
    <w:rsid w:val="00F34A26"/>
    <w:rsid w:val="00F34A58"/>
    <w:rsid w:val="00F34A93"/>
    <w:rsid w:val="00F34B22"/>
    <w:rsid w:val="00F34C57"/>
    <w:rsid w:val="00F34EE2"/>
    <w:rsid w:val="00F34FBF"/>
    <w:rsid w:val="00F35337"/>
    <w:rsid w:val="00F3559C"/>
    <w:rsid w:val="00F35CDE"/>
    <w:rsid w:val="00F35E87"/>
    <w:rsid w:val="00F35FB2"/>
    <w:rsid w:val="00F3611E"/>
    <w:rsid w:val="00F361AF"/>
    <w:rsid w:val="00F36342"/>
    <w:rsid w:val="00F36477"/>
    <w:rsid w:val="00F364C8"/>
    <w:rsid w:val="00F36528"/>
    <w:rsid w:val="00F36795"/>
    <w:rsid w:val="00F36C37"/>
    <w:rsid w:val="00F3702D"/>
    <w:rsid w:val="00F37212"/>
    <w:rsid w:val="00F374C1"/>
    <w:rsid w:val="00F37789"/>
    <w:rsid w:val="00F377A0"/>
    <w:rsid w:val="00F378F3"/>
    <w:rsid w:val="00F40311"/>
    <w:rsid w:val="00F4032F"/>
    <w:rsid w:val="00F40537"/>
    <w:rsid w:val="00F405B7"/>
    <w:rsid w:val="00F40AD4"/>
    <w:rsid w:val="00F40B80"/>
    <w:rsid w:val="00F40C40"/>
    <w:rsid w:val="00F4121B"/>
    <w:rsid w:val="00F4139D"/>
    <w:rsid w:val="00F41421"/>
    <w:rsid w:val="00F417DD"/>
    <w:rsid w:val="00F41983"/>
    <w:rsid w:val="00F41992"/>
    <w:rsid w:val="00F419B4"/>
    <w:rsid w:val="00F41BA3"/>
    <w:rsid w:val="00F41F7B"/>
    <w:rsid w:val="00F41FA1"/>
    <w:rsid w:val="00F421A1"/>
    <w:rsid w:val="00F42274"/>
    <w:rsid w:val="00F425FB"/>
    <w:rsid w:val="00F42633"/>
    <w:rsid w:val="00F427A6"/>
    <w:rsid w:val="00F429B4"/>
    <w:rsid w:val="00F42D10"/>
    <w:rsid w:val="00F42D37"/>
    <w:rsid w:val="00F42FEB"/>
    <w:rsid w:val="00F431E3"/>
    <w:rsid w:val="00F4346D"/>
    <w:rsid w:val="00F436DC"/>
    <w:rsid w:val="00F4380B"/>
    <w:rsid w:val="00F43A09"/>
    <w:rsid w:val="00F43A58"/>
    <w:rsid w:val="00F43B07"/>
    <w:rsid w:val="00F44051"/>
    <w:rsid w:val="00F44061"/>
    <w:rsid w:val="00F440FF"/>
    <w:rsid w:val="00F442F0"/>
    <w:rsid w:val="00F448D3"/>
    <w:rsid w:val="00F44BC4"/>
    <w:rsid w:val="00F44CD5"/>
    <w:rsid w:val="00F44D39"/>
    <w:rsid w:val="00F44DDF"/>
    <w:rsid w:val="00F44F43"/>
    <w:rsid w:val="00F4537D"/>
    <w:rsid w:val="00F453F3"/>
    <w:rsid w:val="00F453F5"/>
    <w:rsid w:val="00F458F2"/>
    <w:rsid w:val="00F45A24"/>
    <w:rsid w:val="00F45C61"/>
    <w:rsid w:val="00F45CE9"/>
    <w:rsid w:val="00F45D34"/>
    <w:rsid w:val="00F45F80"/>
    <w:rsid w:val="00F46027"/>
    <w:rsid w:val="00F46224"/>
    <w:rsid w:val="00F46280"/>
    <w:rsid w:val="00F46591"/>
    <w:rsid w:val="00F4674D"/>
    <w:rsid w:val="00F469C2"/>
    <w:rsid w:val="00F46CBA"/>
    <w:rsid w:val="00F46CD5"/>
    <w:rsid w:val="00F46D2F"/>
    <w:rsid w:val="00F46EEE"/>
    <w:rsid w:val="00F4716A"/>
    <w:rsid w:val="00F475D7"/>
    <w:rsid w:val="00F4771F"/>
    <w:rsid w:val="00F47953"/>
    <w:rsid w:val="00F47C83"/>
    <w:rsid w:val="00F47D0F"/>
    <w:rsid w:val="00F47E09"/>
    <w:rsid w:val="00F47E0F"/>
    <w:rsid w:val="00F50693"/>
    <w:rsid w:val="00F50AFD"/>
    <w:rsid w:val="00F5111F"/>
    <w:rsid w:val="00F51251"/>
    <w:rsid w:val="00F516F1"/>
    <w:rsid w:val="00F51734"/>
    <w:rsid w:val="00F51735"/>
    <w:rsid w:val="00F518C7"/>
    <w:rsid w:val="00F519EB"/>
    <w:rsid w:val="00F51CEB"/>
    <w:rsid w:val="00F51E42"/>
    <w:rsid w:val="00F51ED8"/>
    <w:rsid w:val="00F51F6D"/>
    <w:rsid w:val="00F52198"/>
    <w:rsid w:val="00F5222E"/>
    <w:rsid w:val="00F5239D"/>
    <w:rsid w:val="00F5262C"/>
    <w:rsid w:val="00F5287F"/>
    <w:rsid w:val="00F529AF"/>
    <w:rsid w:val="00F52D7F"/>
    <w:rsid w:val="00F52E58"/>
    <w:rsid w:val="00F52F7E"/>
    <w:rsid w:val="00F5311F"/>
    <w:rsid w:val="00F531B1"/>
    <w:rsid w:val="00F532BF"/>
    <w:rsid w:val="00F53756"/>
    <w:rsid w:val="00F53867"/>
    <w:rsid w:val="00F53D0F"/>
    <w:rsid w:val="00F540A5"/>
    <w:rsid w:val="00F54201"/>
    <w:rsid w:val="00F54238"/>
    <w:rsid w:val="00F544D4"/>
    <w:rsid w:val="00F546A1"/>
    <w:rsid w:val="00F546F6"/>
    <w:rsid w:val="00F547D6"/>
    <w:rsid w:val="00F548C5"/>
    <w:rsid w:val="00F549F0"/>
    <w:rsid w:val="00F55152"/>
    <w:rsid w:val="00F55349"/>
    <w:rsid w:val="00F5552E"/>
    <w:rsid w:val="00F556E7"/>
    <w:rsid w:val="00F55718"/>
    <w:rsid w:val="00F55858"/>
    <w:rsid w:val="00F5590D"/>
    <w:rsid w:val="00F55AC7"/>
    <w:rsid w:val="00F55CB0"/>
    <w:rsid w:val="00F56386"/>
    <w:rsid w:val="00F56716"/>
    <w:rsid w:val="00F5679A"/>
    <w:rsid w:val="00F56A5F"/>
    <w:rsid w:val="00F56E9F"/>
    <w:rsid w:val="00F56EAA"/>
    <w:rsid w:val="00F56EDE"/>
    <w:rsid w:val="00F56EE5"/>
    <w:rsid w:val="00F56EF7"/>
    <w:rsid w:val="00F570A8"/>
    <w:rsid w:val="00F572F4"/>
    <w:rsid w:val="00F5761B"/>
    <w:rsid w:val="00F577A0"/>
    <w:rsid w:val="00F57BD6"/>
    <w:rsid w:val="00F57FA0"/>
    <w:rsid w:val="00F60112"/>
    <w:rsid w:val="00F60197"/>
    <w:rsid w:val="00F602C7"/>
    <w:rsid w:val="00F60471"/>
    <w:rsid w:val="00F6053C"/>
    <w:rsid w:val="00F60C27"/>
    <w:rsid w:val="00F60E94"/>
    <w:rsid w:val="00F60F58"/>
    <w:rsid w:val="00F60FC2"/>
    <w:rsid w:val="00F610E3"/>
    <w:rsid w:val="00F613DD"/>
    <w:rsid w:val="00F6194C"/>
    <w:rsid w:val="00F61CB1"/>
    <w:rsid w:val="00F61CDE"/>
    <w:rsid w:val="00F61DF2"/>
    <w:rsid w:val="00F624D8"/>
    <w:rsid w:val="00F62A8C"/>
    <w:rsid w:val="00F62C7A"/>
    <w:rsid w:val="00F63002"/>
    <w:rsid w:val="00F631C0"/>
    <w:rsid w:val="00F63B9D"/>
    <w:rsid w:val="00F63BBB"/>
    <w:rsid w:val="00F63D68"/>
    <w:rsid w:val="00F63FE6"/>
    <w:rsid w:val="00F6403D"/>
    <w:rsid w:val="00F640D1"/>
    <w:rsid w:val="00F641F1"/>
    <w:rsid w:val="00F645B1"/>
    <w:rsid w:val="00F6463B"/>
    <w:rsid w:val="00F64701"/>
    <w:rsid w:val="00F6473A"/>
    <w:rsid w:val="00F6483F"/>
    <w:rsid w:val="00F64924"/>
    <w:rsid w:val="00F6493A"/>
    <w:rsid w:val="00F653EE"/>
    <w:rsid w:val="00F654B3"/>
    <w:rsid w:val="00F65902"/>
    <w:rsid w:val="00F65C77"/>
    <w:rsid w:val="00F65E66"/>
    <w:rsid w:val="00F660D0"/>
    <w:rsid w:val="00F6612A"/>
    <w:rsid w:val="00F6614A"/>
    <w:rsid w:val="00F6620F"/>
    <w:rsid w:val="00F662A0"/>
    <w:rsid w:val="00F6631D"/>
    <w:rsid w:val="00F66774"/>
    <w:rsid w:val="00F6678A"/>
    <w:rsid w:val="00F66C2C"/>
    <w:rsid w:val="00F66CD6"/>
    <w:rsid w:val="00F66DB7"/>
    <w:rsid w:val="00F67290"/>
    <w:rsid w:val="00F6754A"/>
    <w:rsid w:val="00F67896"/>
    <w:rsid w:val="00F679FE"/>
    <w:rsid w:val="00F67AE4"/>
    <w:rsid w:val="00F67D46"/>
    <w:rsid w:val="00F70037"/>
    <w:rsid w:val="00F7012E"/>
    <w:rsid w:val="00F702C2"/>
    <w:rsid w:val="00F70309"/>
    <w:rsid w:val="00F7035A"/>
    <w:rsid w:val="00F704EE"/>
    <w:rsid w:val="00F706D2"/>
    <w:rsid w:val="00F7095E"/>
    <w:rsid w:val="00F70BBF"/>
    <w:rsid w:val="00F70F8C"/>
    <w:rsid w:val="00F71184"/>
    <w:rsid w:val="00F711E3"/>
    <w:rsid w:val="00F71266"/>
    <w:rsid w:val="00F71408"/>
    <w:rsid w:val="00F7163A"/>
    <w:rsid w:val="00F7184B"/>
    <w:rsid w:val="00F719D9"/>
    <w:rsid w:val="00F71B4A"/>
    <w:rsid w:val="00F71CC5"/>
    <w:rsid w:val="00F71FE4"/>
    <w:rsid w:val="00F721D9"/>
    <w:rsid w:val="00F72385"/>
    <w:rsid w:val="00F7248C"/>
    <w:rsid w:val="00F724C4"/>
    <w:rsid w:val="00F727D0"/>
    <w:rsid w:val="00F729B2"/>
    <w:rsid w:val="00F72A59"/>
    <w:rsid w:val="00F72B31"/>
    <w:rsid w:val="00F72B3B"/>
    <w:rsid w:val="00F73814"/>
    <w:rsid w:val="00F738F7"/>
    <w:rsid w:val="00F7415D"/>
    <w:rsid w:val="00F742E3"/>
    <w:rsid w:val="00F748A8"/>
    <w:rsid w:val="00F74918"/>
    <w:rsid w:val="00F74BB6"/>
    <w:rsid w:val="00F74D32"/>
    <w:rsid w:val="00F74ED4"/>
    <w:rsid w:val="00F752BA"/>
    <w:rsid w:val="00F752C4"/>
    <w:rsid w:val="00F759D6"/>
    <w:rsid w:val="00F75F2E"/>
    <w:rsid w:val="00F76497"/>
    <w:rsid w:val="00F764ED"/>
    <w:rsid w:val="00F76519"/>
    <w:rsid w:val="00F7668F"/>
    <w:rsid w:val="00F769BE"/>
    <w:rsid w:val="00F76BEB"/>
    <w:rsid w:val="00F76E05"/>
    <w:rsid w:val="00F76EF3"/>
    <w:rsid w:val="00F77070"/>
    <w:rsid w:val="00F772D4"/>
    <w:rsid w:val="00F775F5"/>
    <w:rsid w:val="00F77654"/>
    <w:rsid w:val="00F77904"/>
    <w:rsid w:val="00F779BA"/>
    <w:rsid w:val="00F77AC4"/>
    <w:rsid w:val="00F77C75"/>
    <w:rsid w:val="00F77EF6"/>
    <w:rsid w:val="00F800A9"/>
    <w:rsid w:val="00F8026F"/>
    <w:rsid w:val="00F8046B"/>
    <w:rsid w:val="00F805E7"/>
    <w:rsid w:val="00F80882"/>
    <w:rsid w:val="00F80935"/>
    <w:rsid w:val="00F80B43"/>
    <w:rsid w:val="00F81076"/>
    <w:rsid w:val="00F81093"/>
    <w:rsid w:val="00F8130C"/>
    <w:rsid w:val="00F816C4"/>
    <w:rsid w:val="00F81FBB"/>
    <w:rsid w:val="00F82234"/>
    <w:rsid w:val="00F8260F"/>
    <w:rsid w:val="00F82CD3"/>
    <w:rsid w:val="00F82F8A"/>
    <w:rsid w:val="00F8327E"/>
    <w:rsid w:val="00F83310"/>
    <w:rsid w:val="00F834F5"/>
    <w:rsid w:val="00F8367C"/>
    <w:rsid w:val="00F83744"/>
    <w:rsid w:val="00F83BB0"/>
    <w:rsid w:val="00F83D64"/>
    <w:rsid w:val="00F84290"/>
    <w:rsid w:val="00F847B9"/>
    <w:rsid w:val="00F84A3E"/>
    <w:rsid w:val="00F84F99"/>
    <w:rsid w:val="00F852B3"/>
    <w:rsid w:val="00F8533F"/>
    <w:rsid w:val="00F85480"/>
    <w:rsid w:val="00F85743"/>
    <w:rsid w:val="00F85A20"/>
    <w:rsid w:val="00F85A39"/>
    <w:rsid w:val="00F85B8A"/>
    <w:rsid w:val="00F85C7E"/>
    <w:rsid w:val="00F85EDA"/>
    <w:rsid w:val="00F85F1A"/>
    <w:rsid w:val="00F8601D"/>
    <w:rsid w:val="00F86142"/>
    <w:rsid w:val="00F86537"/>
    <w:rsid w:val="00F86555"/>
    <w:rsid w:val="00F86668"/>
    <w:rsid w:val="00F86786"/>
    <w:rsid w:val="00F86891"/>
    <w:rsid w:val="00F86C0F"/>
    <w:rsid w:val="00F86DD1"/>
    <w:rsid w:val="00F86EDA"/>
    <w:rsid w:val="00F86F11"/>
    <w:rsid w:val="00F870F1"/>
    <w:rsid w:val="00F87145"/>
    <w:rsid w:val="00F873F4"/>
    <w:rsid w:val="00F87486"/>
    <w:rsid w:val="00F87569"/>
    <w:rsid w:val="00F875B2"/>
    <w:rsid w:val="00F87A8C"/>
    <w:rsid w:val="00F87B1C"/>
    <w:rsid w:val="00F87EAD"/>
    <w:rsid w:val="00F87EE1"/>
    <w:rsid w:val="00F903A2"/>
    <w:rsid w:val="00F903FE"/>
    <w:rsid w:val="00F904A3"/>
    <w:rsid w:val="00F905A9"/>
    <w:rsid w:val="00F90697"/>
    <w:rsid w:val="00F90C11"/>
    <w:rsid w:val="00F90E01"/>
    <w:rsid w:val="00F90E10"/>
    <w:rsid w:val="00F90EB2"/>
    <w:rsid w:val="00F91261"/>
    <w:rsid w:val="00F91750"/>
    <w:rsid w:val="00F91821"/>
    <w:rsid w:val="00F91CF8"/>
    <w:rsid w:val="00F91F3E"/>
    <w:rsid w:val="00F925EC"/>
    <w:rsid w:val="00F92758"/>
    <w:rsid w:val="00F9276C"/>
    <w:rsid w:val="00F930BA"/>
    <w:rsid w:val="00F9325A"/>
    <w:rsid w:val="00F9385F"/>
    <w:rsid w:val="00F93B81"/>
    <w:rsid w:val="00F93BF1"/>
    <w:rsid w:val="00F93D52"/>
    <w:rsid w:val="00F93FF9"/>
    <w:rsid w:val="00F94089"/>
    <w:rsid w:val="00F941F2"/>
    <w:rsid w:val="00F943C1"/>
    <w:rsid w:val="00F94688"/>
    <w:rsid w:val="00F94993"/>
    <w:rsid w:val="00F94A07"/>
    <w:rsid w:val="00F94AA7"/>
    <w:rsid w:val="00F94CB0"/>
    <w:rsid w:val="00F9532D"/>
    <w:rsid w:val="00F956B2"/>
    <w:rsid w:val="00F95918"/>
    <w:rsid w:val="00F9599D"/>
    <w:rsid w:val="00F95A9B"/>
    <w:rsid w:val="00F95B4C"/>
    <w:rsid w:val="00F95FEC"/>
    <w:rsid w:val="00F96273"/>
    <w:rsid w:val="00F96357"/>
    <w:rsid w:val="00F965ED"/>
    <w:rsid w:val="00F96731"/>
    <w:rsid w:val="00F968D9"/>
    <w:rsid w:val="00F969CA"/>
    <w:rsid w:val="00F96BD7"/>
    <w:rsid w:val="00F96DFE"/>
    <w:rsid w:val="00F96E12"/>
    <w:rsid w:val="00F96F24"/>
    <w:rsid w:val="00F9780C"/>
    <w:rsid w:val="00F978FF"/>
    <w:rsid w:val="00F97A7D"/>
    <w:rsid w:val="00F97B5B"/>
    <w:rsid w:val="00F97C0C"/>
    <w:rsid w:val="00F97CEB"/>
    <w:rsid w:val="00FA002B"/>
    <w:rsid w:val="00FA005E"/>
    <w:rsid w:val="00FA02CB"/>
    <w:rsid w:val="00FA0426"/>
    <w:rsid w:val="00FA04A1"/>
    <w:rsid w:val="00FA0537"/>
    <w:rsid w:val="00FA0555"/>
    <w:rsid w:val="00FA062C"/>
    <w:rsid w:val="00FA06B2"/>
    <w:rsid w:val="00FA08D3"/>
    <w:rsid w:val="00FA09BA"/>
    <w:rsid w:val="00FA0A95"/>
    <w:rsid w:val="00FA0FF5"/>
    <w:rsid w:val="00FA105D"/>
    <w:rsid w:val="00FA1216"/>
    <w:rsid w:val="00FA12E1"/>
    <w:rsid w:val="00FA136B"/>
    <w:rsid w:val="00FA1408"/>
    <w:rsid w:val="00FA153D"/>
    <w:rsid w:val="00FA15F3"/>
    <w:rsid w:val="00FA19F4"/>
    <w:rsid w:val="00FA1B1D"/>
    <w:rsid w:val="00FA1D96"/>
    <w:rsid w:val="00FA1EB7"/>
    <w:rsid w:val="00FA1F7B"/>
    <w:rsid w:val="00FA2023"/>
    <w:rsid w:val="00FA2142"/>
    <w:rsid w:val="00FA21F5"/>
    <w:rsid w:val="00FA2214"/>
    <w:rsid w:val="00FA227A"/>
    <w:rsid w:val="00FA22D6"/>
    <w:rsid w:val="00FA2400"/>
    <w:rsid w:val="00FA293B"/>
    <w:rsid w:val="00FA2A21"/>
    <w:rsid w:val="00FA2A2B"/>
    <w:rsid w:val="00FA3043"/>
    <w:rsid w:val="00FA32A8"/>
    <w:rsid w:val="00FA3350"/>
    <w:rsid w:val="00FA3A85"/>
    <w:rsid w:val="00FA3D7F"/>
    <w:rsid w:val="00FA3DE9"/>
    <w:rsid w:val="00FA40DB"/>
    <w:rsid w:val="00FA434B"/>
    <w:rsid w:val="00FA45AC"/>
    <w:rsid w:val="00FA467E"/>
    <w:rsid w:val="00FA4766"/>
    <w:rsid w:val="00FA4902"/>
    <w:rsid w:val="00FA4A4E"/>
    <w:rsid w:val="00FA4D84"/>
    <w:rsid w:val="00FA4DB4"/>
    <w:rsid w:val="00FA4E07"/>
    <w:rsid w:val="00FA4E5A"/>
    <w:rsid w:val="00FA5130"/>
    <w:rsid w:val="00FA5668"/>
    <w:rsid w:val="00FA5B48"/>
    <w:rsid w:val="00FA5FC9"/>
    <w:rsid w:val="00FA60CA"/>
    <w:rsid w:val="00FA60DA"/>
    <w:rsid w:val="00FA6435"/>
    <w:rsid w:val="00FA6526"/>
    <w:rsid w:val="00FA675A"/>
    <w:rsid w:val="00FA694E"/>
    <w:rsid w:val="00FA6972"/>
    <w:rsid w:val="00FA6A33"/>
    <w:rsid w:val="00FA6A81"/>
    <w:rsid w:val="00FA7041"/>
    <w:rsid w:val="00FA7324"/>
    <w:rsid w:val="00FA7329"/>
    <w:rsid w:val="00FA736B"/>
    <w:rsid w:val="00FA73FF"/>
    <w:rsid w:val="00FA7456"/>
    <w:rsid w:val="00FA7719"/>
    <w:rsid w:val="00FA78EE"/>
    <w:rsid w:val="00FA7C71"/>
    <w:rsid w:val="00FA7F82"/>
    <w:rsid w:val="00FA7FA8"/>
    <w:rsid w:val="00FA7FAD"/>
    <w:rsid w:val="00FB01FB"/>
    <w:rsid w:val="00FB0641"/>
    <w:rsid w:val="00FB07D0"/>
    <w:rsid w:val="00FB099B"/>
    <w:rsid w:val="00FB0A69"/>
    <w:rsid w:val="00FB0B69"/>
    <w:rsid w:val="00FB0F94"/>
    <w:rsid w:val="00FB1052"/>
    <w:rsid w:val="00FB178E"/>
    <w:rsid w:val="00FB1DA4"/>
    <w:rsid w:val="00FB1DD1"/>
    <w:rsid w:val="00FB1EAE"/>
    <w:rsid w:val="00FB205A"/>
    <w:rsid w:val="00FB2233"/>
    <w:rsid w:val="00FB2572"/>
    <w:rsid w:val="00FB2716"/>
    <w:rsid w:val="00FB283B"/>
    <w:rsid w:val="00FB2AC1"/>
    <w:rsid w:val="00FB2E52"/>
    <w:rsid w:val="00FB2F54"/>
    <w:rsid w:val="00FB3021"/>
    <w:rsid w:val="00FB313C"/>
    <w:rsid w:val="00FB3297"/>
    <w:rsid w:val="00FB32CD"/>
    <w:rsid w:val="00FB3A3D"/>
    <w:rsid w:val="00FB3D1B"/>
    <w:rsid w:val="00FB3D61"/>
    <w:rsid w:val="00FB3DA1"/>
    <w:rsid w:val="00FB416C"/>
    <w:rsid w:val="00FB41CB"/>
    <w:rsid w:val="00FB4372"/>
    <w:rsid w:val="00FB4581"/>
    <w:rsid w:val="00FB469F"/>
    <w:rsid w:val="00FB47C8"/>
    <w:rsid w:val="00FB487E"/>
    <w:rsid w:val="00FB48B2"/>
    <w:rsid w:val="00FB4AD1"/>
    <w:rsid w:val="00FB4D52"/>
    <w:rsid w:val="00FB4F93"/>
    <w:rsid w:val="00FB55A6"/>
    <w:rsid w:val="00FB5636"/>
    <w:rsid w:val="00FB56ED"/>
    <w:rsid w:val="00FB5742"/>
    <w:rsid w:val="00FB5747"/>
    <w:rsid w:val="00FB58DA"/>
    <w:rsid w:val="00FB5BDB"/>
    <w:rsid w:val="00FB5D1A"/>
    <w:rsid w:val="00FB62B1"/>
    <w:rsid w:val="00FB64F2"/>
    <w:rsid w:val="00FB6547"/>
    <w:rsid w:val="00FB65DC"/>
    <w:rsid w:val="00FB663C"/>
    <w:rsid w:val="00FB66A9"/>
    <w:rsid w:val="00FB66F2"/>
    <w:rsid w:val="00FB6A2C"/>
    <w:rsid w:val="00FB6F29"/>
    <w:rsid w:val="00FB73B2"/>
    <w:rsid w:val="00FB73F6"/>
    <w:rsid w:val="00FB7599"/>
    <w:rsid w:val="00FB76AD"/>
    <w:rsid w:val="00FB76DB"/>
    <w:rsid w:val="00FB7B27"/>
    <w:rsid w:val="00FB7D6D"/>
    <w:rsid w:val="00FC0062"/>
    <w:rsid w:val="00FC0186"/>
    <w:rsid w:val="00FC0C8C"/>
    <w:rsid w:val="00FC0D84"/>
    <w:rsid w:val="00FC117E"/>
    <w:rsid w:val="00FC11A4"/>
    <w:rsid w:val="00FC14D3"/>
    <w:rsid w:val="00FC152B"/>
    <w:rsid w:val="00FC1538"/>
    <w:rsid w:val="00FC15D2"/>
    <w:rsid w:val="00FC1767"/>
    <w:rsid w:val="00FC19D3"/>
    <w:rsid w:val="00FC19D8"/>
    <w:rsid w:val="00FC1BE4"/>
    <w:rsid w:val="00FC1C05"/>
    <w:rsid w:val="00FC221C"/>
    <w:rsid w:val="00FC24EC"/>
    <w:rsid w:val="00FC24F2"/>
    <w:rsid w:val="00FC2731"/>
    <w:rsid w:val="00FC29C3"/>
    <w:rsid w:val="00FC2BD2"/>
    <w:rsid w:val="00FC2E71"/>
    <w:rsid w:val="00FC311D"/>
    <w:rsid w:val="00FC33E8"/>
    <w:rsid w:val="00FC34DF"/>
    <w:rsid w:val="00FC3BD2"/>
    <w:rsid w:val="00FC409D"/>
    <w:rsid w:val="00FC4112"/>
    <w:rsid w:val="00FC4130"/>
    <w:rsid w:val="00FC4429"/>
    <w:rsid w:val="00FC4435"/>
    <w:rsid w:val="00FC4773"/>
    <w:rsid w:val="00FC498A"/>
    <w:rsid w:val="00FC4C67"/>
    <w:rsid w:val="00FC4CCF"/>
    <w:rsid w:val="00FC4D04"/>
    <w:rsid w:val="00FC5208"/>
    <w:rsid w:val="00FC5250"/>
    <w:rsid w:val="00FC5322"/>
    <w:rsid w:val="00FC5545"/>
    <w:rsid w:val="00FC56BC"/>
    <w:rsid w:val="00FC5C80"/>
    <w:rsid w:val="00FC601E"/>
    <w:rsid w:val="00FC65FC"/>
    <w:rsid w:val="00FC69DD"/>
    <w:rsid w:val="00FC69DE"/>
    <w:rsid w:val="00FC6F54"/>
    <w:rsid w:val="00FC6FD7"/>
    <w:rsid w:val="00FC715B"/>
    <w:rsid w:val="00FC73FC"/>
    <w:rsid w:val="00FC74BD"/>
    <w:rsid w:val="00FC75B1"/>
    <w:rsid w:val="00FC795C"/>
    <w:rsid w:val="00FC7D3A"/>
    <w:rsid w:val="00FD02CB"/>
    <w:rsid w:val="00FD060E"/>
    <w:rsid w:val="00FD0622"/>
    <w:rsid w:val="00FD086E"/>
    <w:rsid w:val="00FD092C"/>
    <w:rsid w:val="00FD0A6E"/>
    <w:rsid w:val="00FD0D50"/>
    <w:rsid w:val="00FD11F3"/>
    <w:rsid w:val="00FD13DB"/>
    <w:rsid w:val="00FD1684"/>
    <w:rsid w:val="00FD1697"/>
    <w:rsid w:val="00FD17F8"/>
    <w:rsid w:val="00FD1B68"/>
    <w:rsid w:val="00FD1D80"/>
    <w:rsid w:val="00FD2238"/>
    <w:rsid w:val="00FD249B"/>
    <w:rsid w:val="00FD2670"/>
    <w:rsid w:val="00FD2B1A"/>
    <w:rsid w:val="00FD2BA8"/>
    <w:rsid w:val="00FD2E9D"/>
    <w:rsid w:val="00FD3043"/>
    <w:rsid w:val="00FD33AD"/>
    <w:rsid w:val="00FD33B7"/>
    <w:rsid w:val="00FD349E"/>
    <w:rsid w:val="00FD3662"/>
    <w:rsid w:val="00FD3984"/>
    <w:rsid w:val="00FD3A7B"/>
    <w:rsid w:val="00FD3EBF"/>
    <w:rsid w:val="00FD482D"/>
    <w:rsid w:val="00FD4979"/>
    <w:rsid w:val="00FD49E1"/>
    <w:rsid w:val="00FD51B0"/>
    <w:rsid w:val="00FD51F2"/>
    <w:rsid w:val="00FD5392"/>
    <w:rsid w:val="00FD55C6"/>
    <w:rsid w:val="00FD596C"/>
    <w:rsid w:val="00FD5AE8"/>
    <w:rsid w:val="00FD5D3E"/>
    <w:rsid w:val="00FD5E3E"/>
    <w:rsid w:val="00FD60D5"/>
    <w:rsid w:val="00FD617D"/>
    <w:rsid w:val="00FD61B9"/>
    <w:rsid w:val="00FD6272"/>
    <w:rsid w:val="00FD6701"/>
    <w:rsid w:val="00FD6816"/>
    <w:rsid w:val="00FD6A8C"/>
    <w:rsid w:val="00FD7080"/>
    <w:rsid w:val="00FD71E0"/>
    <w:rsid w:val="00FD7416"/>
    <w:rsid w:val="00FD747B"/>
    <w:rsid w:val="00FD7799"/>
    <w:rsid w:val="00FD782B"/>
    <w:rsid w:val="00FD7C05"/>
    <w:rsid w:val="00FD7FE4"/>
    <w:rsid w:val="00FE01DD"/>
    <w:rsid w:val="00FE0643"/>
    <w:rsid w:val="00FE06C0"/>
    <w:rsid w:val="00FE07EE"/>
    <w:rsid w:val="00FE09BF"/>
    <w:rsid w:val="00FE0A8B"/>
    <w:rsid w:val="00FE0CA6"/>
    <w:rsid w:val="00FE11E2"/>
    <w:rsid w:val="00FE1358"/>
    <w:rsid w:val="00FE1385"/>
    <w:rsid w:val="00FE1644"/>
    <w:rsid w:val="00FE16C9"/>
    <w:rsid w:val="00FE17BF"/>
    <w:rsid w:val="00FE17CE"/>
    <w:rsid w:val="00FE1BE6"/>
    <w:rsid w:val="00FE1C04"/>
    <w:rsid w:val="00FE20C8"/>
    <w:rsid w:val="00FE24EA"/>
    <w:rsid w:val="00FE2593"/>
    <w:rsid w:val="00FE27DD"/>
    <w:rsid w:val="00FE284F"/>
    <w:rsid w:val="00FE295C"/>
    <w:rsid w:val="00FE2D04"/>
    <w:rsid w:val="00FE2EE1"/>
    <w:rsid w:val="00FE3750"/>
    <w:rsid w:val="00FE39F2"/>
    <w:rsid w:val="00FE3A33"/>
    <w:rsid w:val="00FE3CF9"/>
    <w:rsid w:val="00FE3E9F"/>
    <w:rsid w:val="00FE3F9C"/>
    <w:rsid w:val="00FE4048"/>
    <w:rsid w:val="00FE405C"/>
    <w:rsid w:val="00FE40E2"/>
    <w:rsid w:val="00FE43B9"/>
    <w:rsid w:val="00FE458E"/>
    <w:rsid w:val="00FE465B"/>
    <w:rsid w:val="00FE4ED3"/>
    <w:rsid w:val="00FE4F06"/>
    <w:rsid w:val="00FE505C"/>
    <w:rsid w:val="00FE5080"/>
    <w:rsid w:val="00FE56B3"/>
    <w:rsid w:val="00FE5A0B"/>
    <w:rsid w:val="00FE5C4B"/>
    <w:rsid w:val="00FE618A"/>
    <w:rsid w:val="00FE67B5"/>
    <w:rsid w:val="00FE694F"/>
    <w:rsid w:val="00FE6D94"/>
    <w:rsid w:val="00FE71D3"/>
    <w:rsid w:val="00FE74A7"/>
    <w:rsid w:val="00FE7543"/>
    <w:rsid w:val="00FE7560"/>
    <w:rsid w:val="00FE761B"/>
    <w:rsid w:val="00FE7737"/>
    <w:rsid w:val="00FE790E"/>
    <w:rsid w:val="00FE7987"/>
    <w:rsid w:val="00FE7BB1"/>
    <w:rsid w:val="00FE7E1D"/>
    <w:rsid w:val="00FF0158"/>
    <w:rsid w:val="00FF0941"/>
    <w:rsid w:val="00FF09BA"/>
    <w:rsid w:val="00FF0A74"/>
    <w:rsid w:val="00FF0AB3"/>
    <w:rsid w:val="00FF0B27"/>
    <w:rsid w:val="00FF0C17"/>
    <w:rsid w:val="00FF1854"/>
    <w:rsid w:val="00FF1970"/>
    <w:rsid w:val="00FF19AA"/>
    <w:rsid w:val="00FF1A26"/>
    <w:rsid w:val="00FF1B15"/>
    <w:rsid w:val="00FF1D5E"/>
    <w:rsid w:val="00FF20CB"/>
    <w:rsid w:val="00FF2328"/>
    <w:rsid w:val="00FF251B"/>
    <w:rsid w:val="00FF2752"/>
    <w:rsid w:val="00FF2A30"/>
    <w:rsid w:val="00FF2B32"/>
    <w:rsid w:val="00FF2BAE"/>
    <w:rsid w:val="00FF2E69"/>
    <w:rsid w:val="00FF2F35"/>
    <w:rsid w:val="00FF2F9A"/>
    <w:rsid w:val="00FF343E"/>
    <w:rsid w:val="00FF371C"/>
    <w:rsid w:val="00FF3BF8"/>
    <w:rsid w:val="00FF3D75"/>
    <w:rsid w:val="00FF40B8"/>
    <w:rsid w:val="00FF40E4"/>
    <w:rsid w:val="00FF4148"/>
    <w:rsid w:val="00FF41C6"/>
    <w:rsid w:val="00FF4611"/>
    <w:rsid w:val="00FF4943"/>
    <w:rsid w:val="00FF4ABF"/>
    <w:rsid w:val="00FF5023"/>
    <w:rsid w:val="00FF52EC"/>
    <w:rsid w:val="00FF5388"/>
    <w:rsid w:val="00FF541B"/>
    <w:rsid w:val="00FF5777"/>
    <w:rsid w:val="00FF595B"/>
    <w:rsid w:val="00FF5CB9"/>
    <w:rsid w:val="00FF60F7"/>
    <w:rsid w:val="00FF6132"/>
    <w:rsid w:val="00FF62A9"/>
    <w:rsid w:val="00FF6320"/>
    <w:rsid w:val="00FF636F"/>
    <w:rsid w:val="00FF642A"/>
    <w:rsid w:val="00FF6A0D"/>
    <w:rsid w:val="00FF7204"/>
    <w:rsid w:val="00FF7416"/>
    <w:rsid w:val="00FF75DC"/>
    <w:rsid w:val="00FF78BD"/>
    <w:rsid w:val="00FF794B"/>
    <w:rsid w:val="00FF7A4E"/>
    <w:rsid w:val="00FF7B62"/>
    <w:rsid w:val="00FF7FB2"/>
    <w:rsid w:val="0107CBC4"/>
    <w:rsid w:val="0117497E"/>
    <w:rsid w:val="012765A1"/>
    <w:rsid w:val="012DD8DA"/>
    <w:rsid w:val="012EAB88"/>
    <w:rsid w:val="0130E927"/>
    <w:rsid w:val="0155DEB9"/>
    <w:rsid w:val="01665FD6"/>
    <w:rsid w:val="016B3EC9"/>
    <w:rsid w:val="016C366F"/>
    <w:rsid w:val="01769F6B"/>
    <w:rsid w:val="0183013B"/>
    <w:rsid w:val="018F3F05"/>
    <w:rsid w:val="019B6C1B"/>
    <w:rsid w:val="01A1502A"/>
    <w:rsid w:val="01E52C5B"/>
    <w:rsid w:val="01ED15E4"/>
    <w:rsid w:val="01FFC872"/>
    <w:rsid w:val="020E8261"/>
    <w:rsid w:val="0219450E"/>
    <w:rsid w:val="0222C1A1"/>
    <w:rsid w:val="022E9975"/>
    <w:rsid w:val="0234D5FD"/>
    <w:rsid w:val="023B34F5"/>
    <w:rsid w:val="0241F802"/>
    <w:rsid w:val="024CB35F"/>
    <w:rsid w:val="025764DA"/>
    <w:rsid w:val="0258CFBF"/>
    <w:rsid w:val="0261E21C"/>
    <w:rsid w:val="02660190"/>
    <w:rsid w:val="02AAA662"/>
    <w:rsid w:val="02B7EA35"/>
    <w:rsid w:val="02C053D0"/>
    <w:rsid w:val="02C1672D"/>
    <w:rsid w:val="02CE8027"/>
    <w:rsid w:val="02EDC29F"/>
    <w:rsid w:val="02F587EC"/>
    <w:rsid w:val="030D5292"/>
    <w:rsid w:val="03306B4B"/>
    <w:rsid w:val="033D8DC9"/>
    <w:rsid w:val="034CA0BD"/>
    <w:rsid w:val="034CE6B4"/>
    <w:rsid w:val="034D3090"/>
    <w:rsid w:val="034D3876"/>
    <w:rsid w:val="0355E02B"/>
    <w:rsid w:val="03625573"/>
    <w:rsid w:val="03632A49"/>
    <w:rsid w:val="037CA72D"/>
    <w:rsid w:val="03874714"/>
    <w:rsid w:val="03B0C96A"/>
    <w:rsid w:val="03B78800"/>
    <w:rsid w:val="03BB4528"/>
    <w:rsid w:val="03CE8453"/>
    <w:rsid w:val="03D5F3F7"/>
    <w:rsid w:val="03D61808"/>
    <w:rsid w:val="03D66E01"/>
    <w:rsid w:val="03EADE76"/>
    <w:rsid w:val="03F114CE"/>
    <w:rsid w:val="0402631D"/>
    <w:rsid w:val="04173E22"/>
    <w:rsid w:val="0425F1BB"/>
    <w:rsid w:val="0428CF72"/>
    <w:rsid w:val="0428D4DA"/>
    <w:rsid w:val="04380C22"/>
    <w:rsid w:val="043D3E70"/>
    <w:rsid w:val="043EE50D"/>
    <w:rsid w:val="04561A30"/>
    <w:rsid w:val="0460E80A"/>
    <w:rsid w:val="0469F49D"/>
    <w:rsid w:val="046EA049"/>
    <w:rsid w:val="04855088"/>
    <w:rsid w:val="04A3513F"/>
    <w:rsid w:val="04AC353F"/>
    <w:rsid w:val="04B0ECE3"/>
    <w:rsid w:val="04B2B99C"/>
    <w:rsid w:val="04B2FA1D"/>
    <w:rsid w:val="04BFD156"/>
    <w:rsid w:val="04D23483"/>
    <w:rsid w:val="04D5549D"/>
    <w:rsid w:val="04E1094B"/>
    <w:rsid w:val="04E367FF"/>
    <w:rsid w:val="04EF02D3"/>
    <w:rsid w:val="04F5522E"/>
    <w:rsid w:val="04FF91B7"/>
    <w:rsid w:val="051E730F"/>
    <w:rsid w:val="052A28A1"/>
    <w:rsid w:val="05348C91"/>
    <w:rsid w:val="0536D3EA"/>
    <w:rsid w:val="05463197"/>
    <w:rsid w:val="054DC06E"/>
    <w:rsid w:val="055344AB"/>
    <w:rsid w:val="055644A6"/>
    <w:rsid w:val="056F8440"/>
    <w:rsid w:val="05767079"/>
    <w:rsid w:val="057B36B5"/>
    <w:rsid w:val="05A51C8B"/>
    <w:rsid w:val="05CBFC99"/>
    <w:rsid w:val="05D04073"/>
    <w:rsid w:val="05D47F56"/>
    <w:rsid w:val="05D918CA"/>
    <w:rsid w:val="05DE017B"/>
    <w:rsid w:val="05EA4485"/>
    <w:rsid w:val="05F3CA0D"/>
    <w:rsid w:val="05FFBDE5"/>
    <w:rsid w:val="0600EB3A"/>
    <w:rsid w:val="060278ED"/>
    <w:rsid w:val="0605445C"/>
    <w:rsid w:val="06071100"/>
    <w:rsid w:val="0608FDE2"/>
    <w:rsid w:val="061EA5C6"/>
    <w:rsid w:val="0630B57E"/>
    <w:rsid w:val="064DDF3E"/>
    <w:rsid w:val="065074D2"/>
    <w:rsid w:val="06508ACD"/>
    <w:rsid w:val="06530C6E"/>
    <w:rsid w:val="065471D3"/>
    <w:rsid w:val="06590629"/>
    <w:rsid w:val="065D9791"/>
    <w:rsid w:val="066DE72F"/>
    <w:rsid w:val="06794F89"/>
    <w:rsid w:val="068CE4B1"/>
    <w:rsid w:val="0694F1CF"/>
    <w:rsid w:val="069D8723"/>
    <w:rsid w:val="06A032D4"/>
    <w:rsid w:val="06AB4760"/>
    <w:rsid w:val="06B8D056"/>
    <w:rsid w:val="06BE9426"/>
    <w:rsid w:val="06C64096"/>
    <w:rsid w:val="06D20C5E"/>
    <w:rsid w:val="06D2CD21"/>
    <w:rsid w:val="06DB7238"/>
    <w:rsid w:val="06F5D520"/>
    <w:rsid w:val="070BE488"/>
    <w:rsid w:val="070E58EC"/>
    <w:rsid w:val="07129883"/>
    <w:rsid w:val="07205416"/>
    <w:rsid w:val="07212588"/>
    <w:rsid w:val="072E9AF8"/>
    <w:rsid w:val="0739ACF7"/>
    <w:rsid w:val="075261F3"/>
    <w:rsid w:val="07609820"/>
    <w:rsid w:val="07745048"/>
    <w:rsid w:val="077D41A5"/>
    <w:rsid w:val="07807202"/>
    <w:rsid w:val="079C53F5"/>
    <w:rsid w:val="079E71E8"/>
    <w:rsid w:val="07ABB436"/>
    <w:rsid w:val="07B62568"/>
    <w:rsid w:val="07BFE0BE"/>
    <w:rsid w:val="07C1DB56"/>
    <w:rsid w:val="07D06762"/>
    <w:rsid w:val="07E5489A"/>
    <w:rsid w:val="07EDB7F3"/>
    <w:rsid w:val="07EE806D"/>
    <w:rsid w:val="07F6F964"/>
    <w:rsid w:val="080B719E"/>
    <w:rsid w:val="0810C337"/>
    <w:rsid w:val="08128E0A"/>
    <w:rsid w:val="08164A5C"/>
    <w:rsid w:val="08324139"/>
    <w:rsid w:val="0836748A"/>
    <w:rsid w:val="0852516C"/>
    <w:rsid w:val="0862558C"/>
    <w:rsid w:val="086F7610"/>
    <w:rsid w:val="08916902"/>
    <w:rsid w:val="08AE113B"/>
    <w:rsid w:val="08B2A872"/>
    <w:rsid w:val="08CDE9C6"/>
    <w:rsid w:val="08D0E1AB"/>
    <w:rsid w:val="08D31740"/>
    <w:rsid w:val="08DB3C6A"/>
    <w:rsid w:val="090757C4"/>
    <w:rsid w:val="0908D958"/>
    <w:rsid w:val="090DE6DE"/>
    <w:rsid w:val="09203B4D"/>
    <w:rsid w:val="0920DF74"/>
    <w:rsid w:val="09240457"/>
    <w:rsid w:val="09439659"/>
    <w:rsid w:val="09464E1B"/>
    <w:rsid w:val="094F4779"/>
    <w:rsid w:val="0951F06A"/>
    <w:rsid w:val="0977D139"/>
    <w:rsid w:val="0981177D"/>
    <w:rsid w:val="099DAEFE"/>
    <w:rsid w:val="09A3B834"/>
    <w:rsid w:val="09ACC68A"/>
    <w:rsid w:val="09B7F57A"/>
    <w:rsid w:val="09BEBF0D"/>
    <w:rsid w:val="09CFF36F"/>
    <w:rsid w:val="09D1675B"/>
    <w:rsid w:val="09D585F9"/>
    <w:rsid w:val="09D8410F"/>
    <w:rsid w:val="09D977AE"/>
    <w:rsid w:val="09E61790"/>
    <w:rsid w:val="09E9CDC2"/>
    <w:rsid w:val="09FBA9B3"/>
    <w:rsid w:val="09FF1A5B"/>
    <w:rsid w:val="0A085C43"/>
    <w:rsid w:val="0A0BCC94"/>
    <w:rsid w:val="0A17A99D"/>
    <w:rsid w:val="0A1C3A93"/>
    <w:rsid w:val="0A248A97"/>
    <w:rsid w:val="0A32A41D"/>
    <w:rsid w:val="0A33678E"/>
    <w:rsid w:val="0A35F704"/>
    <w:rsid w:val="0A477CD0"/>
    <w:rsid w:val="0A63099F"/>
    <w:rsid w:val="0A641EC8"/>
    <w:rsid w:val="0A71193F"/>
    <w:rsid w:val="0A711D48"/>
    <w:rsid w:val="0A766292"/>
    <w:rsid w:val="0A7A2919"/>
    <w:rsid w:val="0A84984B"/>
    <w:rsid w:val="0A9AF7A6"/>
    <w:rsid w:val="0A9BFCB1"/>
    <w:rsid w:val="0AA2DBDE"/>
    <w:rsid w:val="0AB4D169"/>
    <w:rsid w:val="0AB785D6"/>
    <w:rsid w:val="0AD03962"/>
    <w:rsid w:val="0AEAEE25"/>
    <w:rsid w:val="0B04D90E"/>
    <w:rsid w:val="0B0B40C0"/>
    <w:rsid w:val="0B261391"/>
    <w:rsid w:val="0B300EC9"/>
    <w:rsid w:val="0B421DA3"/>
    <w:rsid w:val="0B4856DE"/>
    <w:rsid w:val="0B4C9E2D"/>
    <w:rsid w:val="0B57CF2A"/>
    <w:rsid w:val="0B62D34C"/>
    <w:rsid w:val="0B6559FF"/>
    <w:rsid w:val="0B763AC7"/>
    <w:rsid w:val="0B7A92A1"/>
    <w:rsid w:val="0B7A960F"/>
    <w:rsid w:val="0BB85CB6"/>
    <w:rsid w:val="0BC0ECF6"/>
    <w:rsid w:val="0BE5B4CD"/>
    <w:rsid w:val="0BFB0FC7"/>
    <w:rsid w:val="0BFDD81D"/>
    <w:rsid w:val="0C193E14"/>
    <w:rsid w:val="0C1B4ADF"/>
    <w:rsid w:val="0C1BD516"/>
    <w:rsid w:val="0C2AF065"/>
    <w:rsid w:val="0C3A2118"/>
    <w:rsid w:val="0C5462B4"/>
    <w:rsid w:val="0C5CEC9D"/>
    <w:rsid w:val="0C82ABFE"/>
    <w:rsid w:val="0CA019B4"/>
    <w:rsid w:val="0CA71121"/>
    <w:rsid w:val="0CAAEAE5"/>
    <w:rsid w:val="0CB04AD7"/>
    <w:rsid w:val="0CBAB4AF"/>
    <w:rsid w:val="0CC3A962"/>
    <w:rsid w:val="0CD45285"/>
    <w:rsid w:val="0CDE626E"/>
    <w:rsid w:val="0CE8743F"/>
    <w:rsid w:val="0D06B4AA"/>
    <w:rsid w:val="0D0870A5"/>
    <w:rsid w:val="0D148178"/>
    <w:rsid w:val="0D27542F"/>
    <w:rsid w:val="0D597FDA"/>
    <w:rsid w:val="0D62AE82"/>
    <w:rsid w:val="0D704787"/>
    <w:rsid w:val="0D7EAEDA"/>
    <w:rsid w:val="0D95FC51"/>
    <w:rsid w:val="0DADA95C"/>
    <w:rsid w:val="0DB036F4"/>
    <w:rsid w:val="0DD9DD5B"/>
    <w:rsid w:val="0DE80D32"/>
    <w:rsid w:val="0DF14E90"/>
    <w:rsid w:val="0DF376C2"/>
    <w:rsid w:val="0DF5D812"/>
    <w:rsid w:val="0DF71BFC"/>
    <w:rsid w:val="0E0A15E6"/>
    <w:rsid w:val="0E1E16D0"/>
    <w:rsid w:val="0E307CE7"/>
    <w:rsid w:val="0E3B5AAD"/>
    <w:rsid w:val="0E55183A"/>
    <w:rsid w:val="0E5735CF"/>
    <w:rsid w:val="0E6CE453"/>
    <w:rsid w:val="0E7C209B"/>
    <w:rsid w:val="0E8883DD"/>
    <w:rsid w:val="0EA0A2CC"/>
    <w:rsid w:val="0EB28586"/>
    <w:rsid w:val="0EB7FC02"/>
    <w:rsid w:val="0EB8F24E"/>
    <w:rsid w:val="0EBB2332"/>
    <w:rsid w:val="0EBC0153"/>
    <w:rsid w:val="0EBD8134"/>
    <w:rsid w:val="0EBFF2B2"/>
    <w:rsid w:val="0EC190F9"/>
    <w:rsid w:val="0ED16BCB"/>
    <w:rsid w:val="0ED8047E"/>
    <w:rsid w:val="0EDC9C68"/>
    <w:rsid w:val="0EE146E1"/>
    <w:rsid w:val="0EE7F146"/>
    <w:rsid w:val="0EF3245D"/>
    <w:rsid w:val="0EF80A57"/>
    <w:rsid w:val="0F03083A"/>
    <w:rsid w:val="0F0EAB5A"/>
    <w:rsid w:val="0F1DA32E"/>
    <w:rsid w:val="0F2C1933"/>
    <w:rsid w:val="0F49E008"/>
    <w:rsid w:val="0F52977C"/>
    <w:rsid w:val="0F558740"/>
    <w:rsid w:val="0F65AD7A"/>
    <w:rsid w:val="0F6B8781"/>
    <w:rsid w:val="0F83A372"/>
    <w:rsid w:val="0F93A343"/>
    <w:rsid w:val="0FB261BE"/>
    <w:rsid w:val="0FBF56D2"/>
    <w:rsid w:val="0FE5789C"/>
    <w:rsid w:val="0FF792D9"/>
    <w:rsid w:val="0FF9DBE8"/>
    <w:rsid w:val="1001DF52"/>
    <w:rsid w:val="1006FFED"/>
    <w:rsid w:val="1016CEB4"/>
    <w:rsid w:val="103E44D2"/>
    <w:rsid w:val="104708BC"/>
    <w:rsid w:val="1047465D"/>
    <w:rsid w:val="104CC125"/>
    <w:rsid w:val="107257F2"/>
    <w:rsid w:val="10799658"/>
    <w:rsid w:val="10850856"/>
    <w:rsid w:val="1095B137"/>
    <w:rsid w:val="10B3B858"/>
    <w:rsid w:val="10BC5043"/>
    <w:rsid w:val="10C78809"/>
    <w:rsid w:val="10C8B639"/>
    <w:rsid w:val="10CF1831"/>
    <w:rsid w:val="10CF909D"/>
    <w:rsid w:val="10D015B8"/>
    <w:rsid w:val="10E048D4"/>
    <w:rsid w:val="10F18D95"/>
    <w:rsid w:val="10FA7570"/>
    <w:rsid w:val="11011E5B"/>
    <w:rsid w:val="110541B9"/>
    <w:rsid w:val="11063911"/>
    <w:rsid w:val="111E225F"/>
    <w:rsid w:val="111EF49E"/>
    <w:rsid w:val="112B359A"/>
    <w:rsid w:val="11337DB8"/>
    <w:rsid w:val="1138C680"/>
    <w:rsid w:val="114A51D9"/>
    <w:rsid w:val="11502B58"/>
    <w:rsid w:val="11667935"/>
    <w:rsid w:val="117231F9"/>
    <w:rsid w:val="11781D63"/>
    <w:rsid w:val="118CE7B9"/>
    <w:rsid w:val="11901942"/>
    <w:rsid w:val="11916E69"/>
    <w:rsid w:val="11A5C8CB"/>
    <w:rsid w:val="11AC21BF"/>
    <w:rsid w:val="11AD3A41"/>
    <w:rsid w:val="11ADEDDF"/>
    <w:rsid w:val="11BABFAE"/>
    <w:rsid w:val="11D67959"/>
    <w:rsid w:val="11E8E9A3"/>
    <w:rsid w:val="11F01A30"/>
    <w:rsid w:val="11F521F6"/>
    <w:rsid w:val="11FD93AA"/>
    <w:rsid w:val="120DE648"/>
    <w:rsid w:val="1213BCBD"/>
    <w:rsid w:val="122A9FFC"/>
    <w:rsid w:val="122B1A9B"/>
    <w:rsid w:val="12321D11"/>
    <w:rsid w:val="12570E17"/>
    <w:rsid w:val="1258434F"/>
    <w:rsid w:val="1269157F"/>
    <w:rsid w:val="12813FF4"/>
    <w:rsid w:val="128C90E3"/>
    <w:rsid w:val="1291B5F2"/>
    <w:rsid w:val="1297218F"/>
    <w:rsid w:val="1299D9F7"/>
    <w:rsid w:val="12A81C13"/>
    <w:rsid w:val="12BB9676"/>
    <w:rsid w:val="12BD621C"/>
    <w:rsid w:val="12D1C0D1"/>
    <w:rsid w:val="12D33728"/>
    <w:rsid w:val="12E7B16F"/>
    <w:rsid w:val="12F3DA82"/>
    <w:rsid w:val="12F71215"/>
    <w:rsid w:val="12FDC7AB"/>
    <w:rsid w:val="12FF14DF"/>
    <w:rsid w:val="13020D46"/>
    <w:rsid w:val="130F2F68"/>
    <w:rsid w:val="131652A5"/>
    <w:rsid w:val="131DE893"/>
    <w:rsid w:val="132CACD1"/>
    <w:rsid w:val="13349A19"/>
    <w:rsid w:val="13488349"/>
    <w:rsid w:val="135AA70C"/>
    <w:rsid w:val="135CC8FD"/>
    <w:rsid w:val="1371DA3F"/>
    <w:rsid w:val="13955766"/>
    <w:rsid w:val="13960421"/>
    <w:rsid w:val="13A946A4"/>
    <w:rsid w:val="13C9284A"/>
    <w:rsid w:val="13D4A4BC"/>
    <w:rsid w:val="13D8E176"/>
    <w:rsid w:val="1409F234"/>
    <w:rsid w:val="140C152B"/>
    <w:rsid w:val="1412DC03"/>
    <w:rsid w:val="1413B57B"/>
    <w:rsid w:val="142548EE"/>
    <w:rsid w:val="142723E3"/>
    <w:rsid w:val="142744B4"/>
    <w:rsid w:val="142C584D"/>
    <w:rsid w:val="14343565"/>
    <w:rsid w:val="143684C0"/>
    <w:rsid w:val="143F6D6A"/>
    <w:rsid w:val="1455555E"/>
    <w:rsid w:val="14590830"/>
    <w:rsid w:val="14610DCF"/>
    <w:rsid w:val="146A3545"/>
    <w:rsid w:val="147CDC75"/>
    <w:rsid w:val="14889638"/>
    <w:rsid w:val="1491B607"/>
    <w:rsid w:val="149A8C73"/>
    <w:rsid w:val="14A86843"/>
    <w:rsid w:val="14B4F740"/>
    <w:rsid w:val="14B93DCC"/>
    <w:rsid w:val="14BD9A7C"/>
    <w:rsid w:val="14DE65AC"/>
    <w:rsid w:val="14EE1F23"/>
    <w:rsid w:val="14F8E880"/>
    <w:rsid w:val="14FCAFD0"/>
    <w:rsid w:val="15138012"/>
    <w:rsid w:val="15224A0E"/>
    <w:rsid w:val="1524CD2A"/>
    <w:rsid w:val="15295158"/>
    <w:rsid w:val="154AB504"/>
    <w:rsid w:val="154DBBFC"/>
    <w:rsid w:val="154E6504"/>
    <w:rsid w:val="15591944"/>
    <w:rsid w:val="155E0DEF"/>
    <w:rsid w:val="156BA73A"/>
    <w:rsid w:val="15706C97"/>
    <w:rsid w:val="15842906"/>
    <w:rsid w:val="15B3E262"/>
    <w:rsid w:val="15B76213"/>
    <w:rsid w:val="15B89061"/>
    <w:rsid w:val="15C22BF1"/>
    <w:rsid w:val="15D2A9A9"/>
    <w:rsid w:val="15D87758"/>
    <w:rsid w:val="15D90D04"/>
    <w:rsid w:val="15DA9A15"/>
    <w:rsid w:val="15E09121"/>
    <w:rsid w:val="15F63514"/>
    <w:rsid w:val="1601DEB8"/>
    <w:rsid w:val="161AF47D"/>
    <w:rsid w:val="1622A199"/>
    <w:rsid w:val="1625724A"/>
    <w:rsid w:val="162B15B6"/>
    <w:rsid w:val="162FC817"/>
    <w:rsid w:val="1631731C"/>
    <w:rsid w:val="163901FA"/>
    <w:rsid w:val="1642DF29"/>
    <w:rsid w:val="165230B9"/>
    <w:rsid w:val="165D6337"/>
    <w:rsid w:val="1661842D"/>
    <w:rsid w:val="16639E61"/>
    <w:rsid w:val="166512A1"/>
    <w:rsid w:val="1669AB7A"/>
    <w:rsid w:val="16861D36"/>
    <w:rsid w:val="16A07868"/>
    <w:rsid w:val="16A80C11"/>
    <w:rsid w:val="16ACA10F"/>
    <w:rsid w:val="16B02D01"/>
    <w:rsid w:val="16B2E7EC"/>
    <w:rsid w:val="16B5CC66"/>
    <w:rsid w:val="16B79DCA"/>
    <w:rsid w:val="16BEC530"/>
    <w:rsid w:val="16C50F40"/>
    <w:rsid w:val="16C9CFBA"/>
    <w:rsid w:val="16CE8BF8"/>
    <w:rsid w:val="16D343C4"/>
    <w:rsid w:val="17095D2E"/>
    <w:rsid w:val="171660B6"/>
    <w:rsid w:val="1725F6FC"/>
    <w:rsid w:val="172EA528"/>
    <w:rsid w:val="17341369"/>
    <w:rsid w:val="173FD7C1"/>
    <w:rsid w:val="17494661"/>
    <w:rsid w:val="1781FC02"/>
    <w:rsid w:val="178EDEE2"/>
    <w:rsid w:val="17EBA427"/>
    <w:rsid w:val="17FBF49A"/>
    <w:rsid w:val="17FD568C"/>
    <w:rsid w:val="1802E877"/>
    <w:rsid w:val="1803F674"/>
    <w:rsid w:val="1826E896"/>
    <w:rsid w:val="182E1941"/>
    <w:rsid w:val="1836EA53"/>
    <w:rsid w:val="1839B27F"/>
    <w:rsid w:val="184A2408"/>
    <w:rsid w:val="184F2488"/>
    <w:rsid w:val="18584D57"/>
    <w:rsid w:val="1863355D"/>
    <w:rsid w:val="18751A0C"/>
    <w:rsid w:val="1877F945"/>
    <w:rsid w:val="18960B63"/>
    <w:rsid w:val="18A4AE39"/>
    <w:rsid w:val="18C25765"/>
    <w:rsid w:val="18D7346C"/>
    <w:rsid w:val="18E35A4B"/>
    <w:rsid w:val="18E55D2D"/>
    <w:rsid w:val="19100EFF"/>
    <w:rsid w:val="19135851"/>
    <w:rsid w:val="191C07CA"/>
    <w:rsid w:val="191EF261"/>
    <w:rsid w:val="1927E5CC"/>
    <w:rsid w:val="1952B194"/>
    <w:rsid w:val="195B8BE1"/>
    <w:rsid w:val="19725559"/>
    <w:rsid w:val="19754E70"/>
    <w:rsid w:val="197AD95C"/>
    <w:rsid w:val="197D46E8"/>
    <w:rsid w:val="197E3383"/>
    <w:rsid w:val="197EA371"/>
    <w:rsid w:val="19925006"/>
    <w:rsid w:val="19A68975"/>
    <w:rsid w:val="19C6F436"/>
    <w:rsid w:val="19CEC86A"/>
    <w:rsid w:val="19D75B27"/>
    <w:rsid w:val="19DDD50D"/>
    <w:rsid w:val="19ECD5FD"/>
    <w:rsid w:val="19F7341A"/>
    <w:rsid w:val="1A20ECC9"/>
    <w:rsid w:val="1A330A1B"/>
    <w:rsid w:val="1A3F2D7A"/>
    <w:rsid w:val="1A4B0CC8"/>
    <w:rsid w:val="1A4FC654"/>
    <w:rsid w:val="1A569B0A"/>
    <w:rsid w:val="1A624538"/>
    <w:rsid w:val="1A72107B"/>
    <w:rsid w:val="1A7756E2"/>
    <w:rsid w:val="1A8E04FC"/>
    <w:rsid w:val="1AA2F68B"/>
    <w:rsid w:val="1AA51591"/>
    <w:rsid w:val="1AA843D9"/>
    <w:rsid w:val="1AADA2B0"/>
    <w:rsid w:val="1AB5C0E9"/>
    <w:rsid w:val="1AB6F434"/>
    <w:rsid w:val="1AD792E4"/>
    <w:rsid w:val="1AD99AF7"/>
    <w:rsid w:val="1AE058D1"/>
    <w:rsid w:val="1AEB9E29"/>
    <w:rsid w:val="1AF2695E"/>
    <w:rsid w:val="1AF71820"/>
    <w:rsid w:val="1B1759D5"/>
    <w:rsid w:val="1B3A9FFC"/>
    <w:rsid w:val="1B3BA869"/>
    <w:rsid w:val="1B6B152C"/>
    <w:rsid w:val="1B6D2612"/>
    <w:rsid w:val="1B736995"/>
    <w:rsid w:val="1B80E9D6"/>
    <w:rsid w:val="1B8C9EB8"/>
    <w:rsid w:val="1B8FE8BE"/>
    <w:rsid w:val="1B92B79C"/>
    <w:rsid w:val="1BA11E85"/>
    <w:rsid w:val="1BA5F956"/>
    <w:rsid w:val="1BADA4B5"/>
    <w:rsid w:val="1BB42669"/>
    <w:rsid w:val="1BBD837D"/>
    <w:rsid w:val="1BC7584A"/>
    <w:rsid w:val="1BF6B63F"/>
    <w:rsid w:val="1C18A8C3"/>
    <w:rsid w:val="1C219BD4"/>
    <w:rsid w:val="1C237C69"/>
    <w:rsid w:val="1C2ADCF2"/>
    <w:rsid w:val="1C3D5D31"/>
    <w:rsid w:val="1C3DAAAF"/>
    <w:rsid w:val="1C3DEA25"/>
    <w:rsid w:val="1C4876F2"/>
    <w:rsid w:val="1C730B94"/>
    <w:rsid w:val="1C7EC9F4"/>
    <w:rsid w:val="1C87F40C"/>
    <w:rsid w:val="1C8E68CB"/>
    <w:rsid w:val="1CA6A3E4"/>
    <w:rsid w:val="1CA9078A"/>
    <w:rsid w:val="1CA97172"/>
    <w:rsid w:val="1CA9758D"/>
    <w:rsid w:val="1CABD2D8"/>
    <w:rsid w:val="1CAE1A19"/>
    <w:rsid w:val="1CBECFA6"/>
    <w:rsid w:val="1CDD8DC6"/>
    <w:rsid w:val="1CF2AD7A"/>
    <w:rsid w:val="1D021D6F"/>
    <w:rsid w:val="1D163CEE"/>
    <w:rsid w:val="1D3621C2"/>
    <w:rsid w:val="1D36B71C"/>
    <w:rsid w:val="1D3CE081"/>
    <w:rsid w:val="1D4478BF"/>
    <w:rsid w:val="1D5B6448"/>
    <w:rsid w:val="1D624BB2"/>
    <w:rsid w:val="1D737E3B"/>
    <w:rsid w:val="1D8B6B9E"/>
    <w:rsid w:val="1DA74FEF"/>
    <w:rsid w:val="1DB5D09A"/>
    <w:rsid w:val="1DB984FF"/>
    <w:rsid w:val="1DBB162D"/>
    <w:rsid w:val="1DD79FDD"/>
    <w:rsid w:val="1DEE8429"/>
    <w:rsid w:val="1E11E607"/>
    <w:rsid w:val="1E31740C"/>
    <w:rsid w:val="1E3247F4"/>
    <w:rsid w:val="1E47F18B"/>
    <w:rsid w:val="1E5A4E54"/>
    <w:rsid w:val="1E69C6E6"/>
    <w:rsid w:val="1E6BBAEE"/>
    <w:rsid w:val="1E76EC05"/>
    <w:rsid w:val="1ECC6223"/>
    <w:rsid w:val="1ECEE2C8"/>
    <w:rsid w:val="1ECF9177"/>
    <w:rsid w:val="1EDC29E1"/>
    <w:rsid w:val="1EE75A15"/>
    <w:rsid w:val="1EFC316C"/>
    <w:rsid w:val="1F0186CE"/>
    <w:rsid w:val="1F0E57AF"/>
    <w:rsid w:val="1F126594"/>
    <w:rsid w:val="1F1CC6ED"/>
    <w:rsid w:val="1F1CCE64"/>
    <w:rsid w:val="1F1CE4D2"/>
    <w:rsid w:val="1F2CB6E1"/>
    <w:rsid w:val="1F38FA81"/>
    <w:rsid w:val="1F3A9C96"/>
    <w:rsid w:val="1F3D6242"/>
    <w:rsid w:val="1F43CF44"/>
    <w:rsid w:val="1F4CC83F"/>
    <w:rsid w:val="1F51D107"/>
    <w:rsid w:val="1F6B22C3"/>
    <w:rsid w:val="1F8F0E38"/>
    <w:rsid w:val="1FC225C5"/>
    <w:rsid w:val="1FC41D37"/>
    <w:rsid w:val="1FC56FB3"/>
    <w:rsid w:val="1FD32EE2"/>
    <w:rsid w:val="1FEE0A58"/>
    <w:rsid w:val="2003BA44"/>
    <w:rsid w:val="200F6B79"/>
    <w:rsid w:val="203AAA0A"/>
    <w:rsid w:val="2054876D"/>
    <w:rsid w:val="20565A9D"/>
    <w:rsid w:val="2064653D"/>
    <w:rsid w:val="206E98C7"/>
    <w:rsid w:val="207C8C68"/>
    <w:rsid w:val="2084022B"/>
    <w:rsid w:val="20953DFC"/>
    <w:rsid w:val="209C12CC"/>
    <w:rsid w:val="20A2E086"/>
    <w:rsid w:val="20ADF43F"/>
    <w:rsid w:val="20BE0C13"/>
    <w:rsid w:val="20C6C5B7"/>
    <w:rsid w:val="20CA1B51"/>
    <w:rsid w:val="20D372A7"/>
    <w:rsid w:val="20E813E8"/>
    <w:rsid w:val="20FA436E"/>
    <w:rsid w:val="2109F309"/>
    <w:rsid w:val="210D863C"/>
    <w:rsid w:val="2120C071"/>
    <w:rsid w:val="213091AA"/>
    <w:rsid w:val="213373BF"/>
    <w:rsid w:val="21383DBF"/>
    <w:rsid w:val="2150B9F5"/>
    <w:rsid w:val="215104F3"/>
    <w:rsid w:val="21582B13"/>
    <w:rsid w:val="215D00D6"/>
    <w:rsid w:val="215F0F80"/>
    <w:rsid w:val="21633852"/>
    <w:rsid w:val="216E8010"/>
    <w:rsid w:val="216F8A25"/>
    <w:rsid w:val="2175E255"/>
    <w:rsid w:val="21775FC3"/>
    <w:rsid w:val="217EAB80"/>
    <w:rsid w:val="217FD71C"/>
    <w:rsid w:val="2187ED94"/>
    <w:rsid w:val="2198B3A1"/>
    <w:rsid w:val="21ACD9A8"/>
    <w:rsid w:val="21C5B08E"/>
    <w:rsid w:val="21D2194B"/>
    <w:rsid w:val="21D778F2"/>
    <w:rsid w:val="21DA850E"/>
    <w:rsid w:val="21ED2B67"/>
    <w:rsid w:val="21EECCF7"/>
    <w:rsid w:val="21F459C7"/>
    <w:rsid w:val="21F9923F"/>
    <w:rsid w:val="21FCF7EE"/>
    <w:rsid w:val="21FDB931"/>
    <w:rsid w:val="220BB5FA"/>
    <w:rsid w:val="2218102E"/>
    <w:rsid w:val="2225DE0D"/>
    <w:rsid w:val="222AC318"/>
    <w:rsid w:val="22344D41"/>
    <w:rsid w:val="2236B0A6"/>
    <w:rsid w:val="224E5992"/>
    <w:rsid w:val="225374EC"/>
    <w:rsid w:val="226AA22B"/>
    <w:rsid w:val="2288A32E"/>
    <w:rsid w:val="22A9FC9D"/>
    <w:rsid w:val="22AF11C1"/>
    <w:rsid w:val="22B7311D"/>
    <w:rsid w:val="22D84B13"/>
    <w:rsid w:val="22F926E3"/>
    <w:rsid w:val="230285FD"/>
    <w:rsid w:val="230A08E4"/>
    <w:rsid w:val="23125B11"/>
    <w:rsid w:val="231974F8"/>
    <w:rsid w:val="233263BB"/>
    <w:rsid w:val="233907A6"/>
    <w:rsid w:val="235125E4"/>
    <w:rsid w:val="235ABC06"/>
    <w:rsid w:val="2368F371"/>
    <w:rsid w:val="2375A8CE"/>
    <w:rsid w:val="23785AB6"/>
    <w:rsid w:val="23801C68"/>
    <w:rsid w:val="23C6EEE0"/>
    <w:rsid w:val="23D3792C"/>
    <w:rsid w:val="23D54E26"/>
    <w:rsid w:val="23EA95E3"/>
    <w:rsid w:val="23EE893E"/>
    <w:rsid w:val="2401C6D8"/>
    <w:rsid w:val="241A6D75"/>
    <w:rsid w:val="241DD705"/>
    <w:rsid w:val="241F60C8"/>
    <w:rsid w:val="24318F54"/>
    <w:rsid w:val="2436D931"/>
    <w:rsid w:val="243974D4"/>
    <w:rsid w:val="243A40F2"/>
    <w:rsid w:val="24412A17"/>
    <w:rsid w:val="244B1093"/>
    <w:rsid w:val="2453DC79"/>
    <w:rsid w:val="245B0CFC"/>
    <w:rsid w:val="246370C4"/>
    <w:rsid w:val="246B0DC2"/>
    <w:rsid w:val="2475E85B"/>
    <w:rsid w:val="24787D6B"/>
    <w:rsid w:val="248A8C90"/>
    <w:rsid w:val="24C0F862"/>
    <w:rsid w:val="24D0449D"/>
    <w:rsid w:val="24DBC89D"/>
    <w:rsid w:val="24DCD948"/>
    <w:rsid w:val="24DEF9C4"/>
    <w:rsid w:val="24EB5F9A"/>
    <w:rsid w:val="24ECCEC1"/>
    <w:rsid w:val="24EEEC68"/>
    <w:rsid w:val="24F2482D"/>
    <w:rsid w:val="24F45727"/>
    <w:rsid w:val="24FF7BF9"/>
    <w:rsid w:val="25019FB7"/>
    <w:rsid w:val="250BB156"/>
    <w:rsid w:val="25219F9C"/>
    <w:rsid w:val="252222A6"/>
    <w:rsid w:val="252B22B9"/>
    <w:rsid w:val="252D3A97"/>
    <w:rsid w:val="252D5688"/>
    <w:rsid w:val="25342652"/>
    <w:rsid w:val="2541577D"/>
    <w:rsid w:val="2545B711"/>
    <w:rsid w:val="254EEA7F"/>
    <w:rsid w:val="25695FFD"/>
    <w:rsid w:val="2581460E"/>
    <w:rsid w:val="2586F4C1"/>
    <w:rsid w:val="25A91F38"/>
    <w:rsid w:val="25A92B12"/>
    <w:rsid w:val="25BA7008"/>
    <w:rsid w:val="25BE88EF"/>
    <w:rsid w:val="25BEC94A"/>
    <w:rsid w:val="25BF17E7"/>
    <w:rsid w:val="25C898BC"/>
    <w:rsid w:val="25CB699C"/>
    <w:rsid w:val="25D87494"/>
    <w:rsid w:val="25D898D0"/>
    <w:rsid w:val="25DD6F02"/>
    <w:rsid w:val="25DEE15C"/>
    <w:rsid w:val="2607D9AE"/>
    <w:rsid w:val="26124029"/>
    <w:rsid w:val="26135019"/>
    <w:rsid w:val="26159CBB"/>
    <w:rsid w:val="262E4EEB"/>
    <w:rsid w:val="263A5AE2"/>
    <w:rsid w:val="2661F045"/>
    <w:rsid w:val="2675EBE5"/>
    <w:rsid w:val="267AFAFD"/>
    <w:rsid w:val="267F697A"/>
    <w:rsid w:val="2683AABE"/>
    <w:rsid w:val="268C653B"/>
    <w:rsid w:val="2691448A"/>
    <w:rsid w:val="2692AFEA"/>
    <w:rsid w:val="26A50846"/>
    <w:rsid w:val="26AD5EB9"/>
    <w:rsid w:val="26B0DF90"/>
    <w:rsid w:val="26BB4E34"/>
    <w:rsid w:val="26C0636A"/>
    <w:rsid w:val="26C76BA7"/>
    <w:rsid w:val="26CB50D5"/>
    <w:rsid w:val="26DF6647"/>
    <w:rsid w:val="26F09C52"/>
    <w:rsid w:val="27144B9B"/>
    <w:rsid w:val="27187AFE"/>
    <w:rsid w:val="2719E30E"/>
    <w:rsid w:val="27220706"/>
    <w:rsid w:val="2722D32B"/>
    <w:rsid w:val="272365DB"/>
    <w:rsid w:val="2725A326"/>
    <w:rsid w:val="272C82A1"/>
    <w:rsid w:val="2736C2B8"/>
    <w:rsid w:val="2741B4ED"/>
    <w:rsid w:val="274E4E47"/>
    <w:rsid w:val="2752D412"/>
    <w:rsid w:val="275420C8"/>
    <w:rsid w:val="2756835C"/>
    <w:rsid w:val="275C1776"/>
    <w:rsid w:val="276ABF72"/>
    <w:rsid w:val="276C0C51"/>
    <w:rsid w:val="276D9A7A"/>
    <w:rsid w:val="27723995"/>
    <w:rsid w:val="277C90C3"/>
    <w:rsid w:val="2794A21A"/>
    <w:rsid w:val="27CB44CD"/>
    <w:rsid w:val="27E2520F"/>
    <w:rsid w:val="27FA3C7A"/>
    <w:rsid w:val="2802C4A6"/>
    <w:rsid w:val="2803C7EF"/>
    <w:rsid w:val="2827D41A"/>
    <w:rsid w:val="283CA35E"/>
    <w:rsid w:val="286C12EA"/>
    <w:rsid w:val="28A5F672"/>
    <w:rsid w:val="28AA2F7C"/>
    <w:rsid w:val="28CBB121"/>
    <w:rsid w:val="28CCFEF6"/>
    <w:rsid w:val="28CDB8DC"/>
    <w:rsid w:val="28CE40C6"/>
    <w:rsid w:val="28DBC131"/>
    <w:rsid w:val="2906F79F"/>
    <w:rsid w:val="2907AECC"/>
    <w:rsid w:val="291A7DB5"/>
    <w:rsid w:val="291BF7AD"/>
    <w:rsid w:val="29282317"/>
    <w:rsid w:val="292D42CE"/>
    <w:rsid w:val="29493B08"/>
    <w:rsid w:val="295DED5F"/>
    <w:rsid w:val="2961E873"/>
    <w:rsid w:val="2969EDAC"/>
    <w:rsid w:val="2974A6EF"/>
    <w:rsid w:val="297B2FC3"/>
    <w:rsid w:val="29AE22B0"/>
    <w:rsid w:val="29B51FA1"/>
    <w:rsid w:val="29B7BC34"/>
    <w:rsid w:val="29CE8339"/>
    <w:rsid w:val="29E79F4E"/>
    <w:rsid w:val="29EB3ED9"/>
    <w:rsid w:val="29F48D25"/>
    <w:rsid w:val="2A07283F"/>
    <w:rsid w:val="2A074EFB"/>
    <w:rsid w:val="2A16F99E"/>
    <w:rsid w:val="2A1DD0BA"/>
    <w:rsid w:val="2A2B29E4"/>
    <w:rsid w:val="2A2B674D"/>
    <w:rsid w:val="2A3E1A68"/>
    <w:rsid w:val="2A448FAA"/>
    <w:rsid w:val="2A5FF437"/>
    <w:rsid w:val="2A6D8C21"/>
    <w:rsid w:val="2A796848"/>
    <w:rsid w:val="2A7D4CD1"/>
    <w:rsid w:val="2A9E8A67"/>
    <w:rsid w:val="2AA2D577"/>
    <w:rsid w:val="2AA6A6C7"/>
    <w:rsid w:val="2AAA3976"/>
    <w:rsid w:val="2ADAD3E7"/>
    <w:rsid w:val="2AF681CA"/>
    <w:rsid w:val="2AF6B4CB"/>
    <w:rsid w:val="2AF8E3BD"/>
    <w:rsid w:val="2AFC4D76"/>
    <w:rsid w:val="2AFD9246"/>
    <w:rsid w:val="2B068973"/>
    <w:rsid w:val="2B1A9962"/>
    <w:rsid w:val="2B1E9971"/>
    <w:rsid w:val="2B2D6527"/>
    <w:rsid w:val="2B356D3D"/>
    <w:rsid w:val="2B38C6A2"/>
    <w:rsid w:val="2B3AD72F"/>
    <w:rsid w:val="2B3DC42A"/>
    <w:rsid w:val="2B473D1D"/>
    <w:rsid w:val="2B490BE1"/>
    <w:rsid w:val="2B668D00"/>
    <w:rsid w:val="2B6927CF"/>
    <w:rsid w:val="2B6D8BAF"/>
    <w:rsid w:val="2B808187"/>
    <w:rsid w:val="2B8480BD"/>
    <w:rsid w:val="2B890002"/>
    <w:rsid w:val="2B979A59"/>
    <w:rsid w:val="2B9CDE26"/>
    <w:rsid w:val="2BA0D375"/>
    <w:rsid w:val="2BA16BEA"/>
    <w:rsid w:val="2BA78D15"/>
    <w:rsid w:val="2BA8A5D0"/>
    <w:rsid w:val="2BB2B881"/>
    <w:rsid w:val="2BB7998C"/>
    <w:rsid w:val="2BBC3436"/>
    <w:rsid w:val="2BCC60DF"/>
    <w:rsid w:val="2BCE5D9A"/>
    <w:rsid w:val="2BD75A75"/>
    <w:rsid w:val="2BDB1C01"/>
    <w:rsid w:val="2BE1BB4C"/>
    <w:rsid w:val="2BFE7D5A"/>
    <w:rsid w:val="2C03A865"/>
    <w:rsid w:val="2C068306"/>
    <w:rsid w:val="2C08181C"/>
    <w:rsid w:val="2C1068CA"/>
    <w:rsid w:val="2C222460"/>
    <w:rsid w:val="2C39A2F8"/>
    <w:rsid w:val="2C5017F4"/>
    <w:rsid w:val="2C570BD7"/>
    <w:rsid w:val="2C6DDD55"/>
    <w:rsid w:val="2C710A77"/>
    <w:rsid w:val="2C7A9A55"/>
    <w:rsid w:val="2C7AC133"/>
    <w:rsid w:val="2C80E39E"/>
    <w:rsid w:val="2C828023"/>
    <w:rsid w:val="2C90EA88"/>
    <w:rsid w:val="2C971963"/>
    <w:rsid w:val="2C976A4C"/>
    <w:rsid w:val="2C9B0FF0"/>
    <w:rsid w:val="2CA15D80"/>
    <w:rsid w:val="2CA6A2C2"/>
    <w:rsid w:val="2CABD480"/>
    <w:rsid w:val="2CB1BBEC"/>
    <w:rsid w:val="2CB9A1FE"/>
    <w:rsid w:val="2CC0A575"/>
    <w:rsid w:val="2CF46DF7"/>
    <w:rsid w:val="2D022848"/>
    <w:rsid w:val="2D151CAA"/>
    <w:rsid w:val="2D29CB67"/>
    <w:rsid w:val="2D2D8FDA"/>
    <w:rsid w:val="2D4EC5FA"/>
    <w:rsid w:val="2D531F6A"/>
    <w:rsid w:val="2D533E83"/>
    <w:rsid w:val="2D55652D"/>
    <w:rsid w:val="2D5A4A3A"/>
    <w:rsid w:val="2D69A341"/>
    <w:rsid w:val="2D6DA577"/>
    <w:rsid w:val="2D7057C9"/>
    <w:rsid w:val="2D74DDAD"/>
    <w:rsid w:val="2D7683D7"/>
    <w:rsid w:val="2D9E5529"/>
    <w:rsid w:val="2DA4CD10"/>
    <w:rsid w:val="2DB5ED90"/>
    <w:rsid w:val="2DC1C6F6"/>
    <w:rsid w:val="2DC7D90E"/>
    <w:rsid w:val="2DD7518C"/>
    <w:rsid w:val="2DDFA82C"/>
    <w:rsid w:val="2DEC1614"/>
    <w:rsid w:val="2DF2A772"/>
    <w:rsid w:val="2E03EE75"/>
    <w:rsid w:val="2E07843B"/>
    <w:rsid w:val="2E0F835B"/>
    <w:rsid w:val="2E19C814"/>
    <w:rsid w:val="2E1F12B3"/>
    <w:rsid w:val="2E288656"/>
    <w:rsid w:val="2E2B3998"/>
    <w:rsid w:val="2E2CA596"/>
    <w:rsid w:val="2E2CBC4D"/>
    <w:rsid w:val="2E2EECC4"/>
    <w:rsid w:val="2E2F9EE7"/>
    <w:rsid w:val="2E357F12"/>
    <w:rsid w:val="2E3A9D6B"/>
    <w:rsid w:val="2E41AEFD"/>
    <w:rsid w:val="2E67FC16"/>
    <w:rsid w:val="2E6C03C3"/>
    <w:rsid w:val="2E8435FF"/>
    <w:rsid w:val="2E8BF74D"/>
    <w:rsid w:val="2EAF078A"/>
    <w:rsid w:val="2EB51C24"/>
    <w:rsid w:val="2EE4AB73"/>
    <w:rsid w:val="2EFE2316"/>
    <w:rsid w:val="2F0ACA28"/>
    <w:rsid w:val="2F0E8703"/>
    <w:rsid w:val="2F0F9F28"/>
    <w:rsid w:val="2F0FB640"/>
    <w:rsid w:val="2F1500DD"/>
    <w:rsid w:val="2F1F4898"/>
    <w:rsid w:val="2F1FBA5F"/>
    <w:rsid w:val="2F6CCAC0"/>
    <w:rsid w:val="2F6D163E"/>
    <w:rsid w:val="2F75F11D"/>
    <w:rsid w:val="2F766BF4"/>
    <w:rsid w:val="2F9430CA"/>
    <w:rsid w:val="2FA784F6"/>
    <w:rsid w:val="2FAAA45C"/>
    <w:rsid w:val="2FE57941"/>
    <w:rsid w:val="2FEB03BA"/>
    <w:rsid w:val="2FEFA54D"/>
    <w:rsid w:val="2FF6D8E0"/>
    <w:rsid w:val="2FFA5718"/>
    <w:rsid w:val="2FFFC8A1"/>
    <w:rsid w:val="300777F2"/>
    <w:rsid w:val="301FA563"/>
    <w:rsid w:val="3022BA73"/>
    <w:rsid w:val="30327FBC"/>
    <w:rsid w:val="30355D41"/>
    <w:rsid w:val="3043CBB1"/>
    <w:rsid w:val="304503C3"/>
    <w:rsid w:val="304BC15E"/>
    <w:rsid w:val="3050EC85"/>
    <w:rsid w:val="3052D904"/>
    <w:rsid w:val="305A8349"/>
    <w:rsid w:val="306D093F"/>
    <w:rsid w:val="3072A8DC"/>
    <w:rsid w:val="307DBBD0"/>
    <w:rsid w:val="307F4E0F"/>
    <w:rsid w:val="30A10AE3"/>
    <w:rsid w:val="30A90194"/>
    <w:rsid w:val="30C1D944"/>
    <w:rsid w:val="30D4B8D0"/>
    <w:rsid w:val="30E2AAFD"/>
    <w:rsid w:val="30E616EF"/>
    <w:rsid w:val="31014C20"/>
    <w:rsid w:val="3102EFAD"/>
    <w:rsid w:val="310B2C5F"/>
    <w:rsid w:val="31115B9E"/>
    <w:rsid w:val="311F3B3D"/>
    <w:rsid w:val="3122302B"/>
    <w:rsid w:val="3122877D"/>
    <w:rsid w:val="313FB91B"/>
    <w:rsid w:val="31531B23"/>
    <w:rsid w:val="3154992E"/>
    <w:rsid w:val="31679CB3"/>
    <w:rsid w:val="31A27E23"/>
    <w:rsid w:val="31C8D0E1"/>
    <w:rsid w:val="31D76BAC"/>
    <w:rsid w:val="31DA6ED7"/>
    <w:rsid w:val="31DF5BDA"/>
    <w:rsid w:val="31E9D0AC"/>
    <w:rsid w:val="31F5DBF8"/>
    <w:rsid w:val="31F7E9F0"/>
    <w:rsid w:val="32192A90"/>
    <w:rsid w:val="32367932"/>
    <w:rsid w:val="3254B62D"/>
    <w:rsid w:val="325A56CD"/>
    <w:rsid w:val="32626FD5"/>
    <w:rsid w:val="3265A627"/>
    <w:rsid w:val="3277F2BE"/>
    <w:rsid w:val="32897542"/>
    <w:rsid w:val="329A044B"/>
    <w:rsid w:val="32AFA675"/>
    <w:rsid w:val="32B99DBC"/>
    <w:rsid w:val="32BD8FF3"/>
    <w:rsid w:val="32C2EF22"/>
    <w:rsid w:val="32C873C7"/>
    <w:rsid w:val="32CC0C9A"/>
    <w:rsid w:val="32CD09D6"/>
    <w:rsid w:val="32E05C75"/>
    <w:rsid w:val="32F79811"/>
    <w:rsid w:val="32FB4E64"/>
    <w:rsid w:val="33288AFE"/>
    <w:rsid w:val="333A5779"/>
    <w:rsid w:val="336002E3"/>
    <w:rsid w:val="33640CD1"/>
    <w:rsid w:val="33671681"/>
    <w:rsid w:val="336B2F29"/>
    <w:rsid w:val="33736FAA"/>
    <w:rsid w:val="338BCE7A"/>
    <w:rsid w:val="338D8E7F"/>
    <w:rsid w:val="33945F0A"/>
    <w:rsid w:val="3395ADEF"/>
    <w:rsid w:val="33AA11CE"/>
    <w:rsid w:val="33B9F92E"/>
    <w:rsid w:val="33D19D85"/>
    <w:rsid w:val="33D76EEF"/>
    <w:rsid w:val="33E10857"/>
    <w:rsid w:val="33F9E7CC"/>
    <w:rsid w:val="3412B000"/>
    <w:rsid w:val="34241CD6"/>
    <w:rsid w:val="34265401"/>
    <w:rsid w:val="344412D3"/>
    <w:rsid w:val="344DC65A"/>
    <w:rsid w:val="3458E869"/>
    <w:rsid w:val="3474BE96"/>
    <w:rsid w:val="3486E075"/>
    <w:rsid w:val="3499AE9F"/>
    <w:rsid w:val="349C2E88"/>
    <w:rsid w:val="34A24E52"/>
    <w:rsid w:val="34A5972D"/>
    <w:rsid w:val="34B76A45"/>
    <w:rsid w:val="34E2D2F1"/>
    <w:rsid w:val="34F3437E"/>
    <w:rsid w:val="34FD9EB6"/>
    <w:rsid w:val="34FE75C4"/>
    <w:rsid w:val="34FF5048"/>
    <w:rsid w:val="34FF9392"/>
    <w:rsid w:val="35056B59"/>
    <w:rsid w:val="350E767E"/>
    <w:rsid w:val="3517D5B3"/>
    <w:rsid w:val="351B51A2"/>
    <w:rsid w:val="351D5E2C"/>
    <w:rsid w:val="35201B29"/>
    <w:rsid w:val="352A9C9A"/>
    <w:rsid w:val="35310108"/>
    <w:rsid w:val="3544CA40"/>
    <w:rsid w:val="35481BE1"/>
    <w:rsid w:val="355E9858"/>
    <w:rsid w:val="35699D4D"/>
    <w:rsid w:val="357640F0"/>
    <w:rsid w:val="357CD30F"/>
    <w:rsid w:val="35844261"/>
    <w:rsid w:val="3584D8B4"/>
    <w:rsid w:val="3594C16C"/>
    <w:rsid w:val="359F51A3"/>
    <w:rsid w:val="35B7972A"/>
    <w:rsid w:val="35CFD8CB"/>
    <w:rsid w:val="35FD9077"/>
    <w:rsid w:val="3612F933"/>
    <w:rsid w:val="36143E91"/>
    <w:rsid w:val="3617BAB5"/>
    <w:rsid w:val="362DF603"/>
    <w:rsid w:val="36356D4A"/>
    <w:rsid w:val="3637BF40"/>
    <w:rsid w:val="3645455B"/>
    <w:rsid w:val="3665B03A"/>
    <w:rsid w:val="367E784D"/>
    <w:rsid w:val="3697ED8E"/>
    <w:rsid w:val="3699DDAF"/>
    <w:rsid w:val="36A5FF34"/>
    <w:rsid w:val="36B0CC55"/>
    <w:rsid w:val="36B2E559"/>
    <w:rsid w:val="36B62E00"/>
    <w:rsid w:val="36B849A1"/>
    <w:rsid w:val="36C17264"/>
    <w:rsid w:val="36C36F3C"/>
    <w:rsid w:val="36C860FD"/>
    <w:rsid w:val="36D02041"/>
    <w:rsid w:val="36DFC63A"/>
    <w:rsid w:val="36E2F08D"/>
    <w:rsid w:val="36F02C47"/>
    <w:rsid w:val="36F5047B"/>
    <w:rsid w:val="37000DAF"/>
    <w:rsid w:val="370BBC7D"/>
    <w:rsid w:val="371ADF7A"/>
    <w:rsid w:val="371DD73A"/>
    <w:rsid w:val="3722ACE8"/>
    <w:rsid w:val="3725398D"/>
    <w:rsid w:val="37271E5A"/>
    <w:rsid w:val="372C40F1"/>
    <w:rsid w:val="373BA274"/>
    <w:rsid w:val="374939CA"/>
    <w:rsid w:val="3752E8A0"/>
    <w:rsid w:val="375716F8"/>
    <w:rsid w:val="375C1709"/>
    <w:rsid w:val="376559C2"/>
    <w:rsid w:val="377E6E54"/>
    <w:rsid w:val="3797DA77"/>
    <w:rsid w:val="379DEA48"/>
    <w:rsid w:val="379E2131"/>
    <w:rsid w:val="37A895DC"/>
    <w:rsid w:val="37E0D28D"/>
    <w:rsid w:val="37F1ABE2"/>
    <w:rsid w:val="37FEC589"/>
    <w:rsid w:val="380FDA27"/>
    <w:rsid w:val="3810C352"/>
    <w:rsid w:val="381B4BD0"/>
    <w:rsid w:val="381B4DF7"/>
    <w:rsid w:val="3829E46D"/>
    <w:rsid w:val="382A5495"/>
    <w:rsid w:val="382DED0C"/>
    <w:rsid w:val="383CECC7"/>
    <w:rsid w:val="385F44A3"/>
    <w:rsid w:val="386401D5"/>
    <w:rsid w:val="386B1C84"/>
    <w:rsid w:val="386CA1A1"/>
    <w:rsid w:val="3871C359"/>
    <w:rsid w:val="3887E1EB"/>
    <w:rsid w:val="388C12A1"/>
    <w:rsid w:val="388C65B9"/>
    <w:rsid w:val="388EADF0"/>
    <w:rsid w:val="388EFD43"/>
    <w:rsid w:val="3891890D"/>
    <w:rsid w:val="3893F4AF"/>
    <w:rsid w:val="38954EB7"/>
    <w:rsid w:val="38A7B667"/>
    <w:rsid w:val="38B104D7"/>
    <w:rsid w:val="38B74621"/>
    <w:rsid w:val="38B8B266"/>
    <w:rsid w:val="38C9C88D"/>
    <w:rsid w:val="38CF103C"/>
    <w:rsid w:val="38CF352B"/>
    <w:rsid w:val="38CFC985"/>
    <w:rsid w:val="38E22E85"/>
    <w:rsid w:val="38F65CBF"/>
    <w:rsid w:val="38F742A5"/>
    <w:rsid w:val="39078C1F"/>
    <w:rsid w:val="391A59C5"/>
    <w:rsid w:val="391C390C"/>
    <w:rsid w:val="392E246A"/>
    <w:rsid w:val="39340FCC"/>
    <w:rsid w:val="39686DDB"/>
    <w:rsid w:val="3976AB77"/>
    <w:rsid w:val="398A99FC"/>
    <w:rsid w:val="398DF431"/>
    <w:rsid w:val="39909157"/>
    <w:rsid w:val="39A446C0"/>
    <w:rsid w:val="39B5B468"/>
    <w:rsid w:val="39D51422"/>
    <w:rsid w:val="39D5EA72"/>
    <w:rsid w:val="39DEC8DB"/>
    <w:rsid w:val="39F33E6A"/>
    <w:rsid w:val="3A0168F2"/>
    <w:rsid w:val="3A0EB45A"/>
    <w:rsid w:val="3A20A1FF"/>
    <w:rsid w:val="3A25D111"/>
    <w:rsid w:val="3A26637B"/>
    <w:rsid w:val="3A2FBA9B"/>
    <w:rsid w:val="3A346720"/>
    <w:rsid w:val="3A3C2E88"/>
    <w:rsid w:val="3A79FB97"/>
    <w:rsid w:val="3AA04A22"/>
    <w:rsid w:val="3AA0B735"/>
    <w:rsid w:val="3ABAE528"/>
    <w:rsid w:val="3ACED338"/>
    <w:rsid w:val="3AD885BF"/>
    <w:rsid w:val="3AE5AC31"/>
    <w:rsid w:val="3AEA723B"/>
    <w:rsid w:val="3AEE14EB"/>
    <w:rsid w:val="3AF5B65C"/>
    <w:rsid w:val="3AF8747E"/>
    <w:rsid w:val="3AFDB5E4"/>
    <w:rsid w:val="3B16A7A2"/>
    <w:rsid w:val="3B179D95"/>
    <w:rsid w:val="3B1C745B"/>
    <w:rsid w:val="3B28CF0D"/>
    <w:rsid w:val="3B2ABC85"/>
    <w:rsid w:val="3B43AA69"/>
    <w:rsid w:val="3B49186F"/>
    <w:rsid w:val="3B4A0D8D"/>
    <w:rsid w:val="3B60A354"/>
    <w:rsid w:val="3B88CE95"/>
    <w:rsid w:val="3B93E884"/>
    <w:rsid w:val="3B9FC2BA"/>
    <w:rsid w:val="3BB48CE9"/>
    <w:rsid w:val="3BB4930B"/>
    <w:rsid w:val="3BBFD5B8"/>
    <w:rsid w:val="3BC74A6D"/>
    <w:rsid w:val="3BCB9E58"/>
    <w:rsid w:val="3BDE9C67"/>
    <w:rsid w:val="3BE01DD7"/>
    <w:rsid w:val="3C017CFB"/>
    <w:rsid w:val="3C0EC9FA"/>
    <w:rsid w:val="3C10B87B"/>
    <w:rsid w:val="3C1E0BB6"/>
    <w:rsid w:val="3C2B53DE"/>
    <w:rsid w:val="3C2FEB81"/>
    <w:rsid w:val="3C4B8126"/>
    <w:rsid w:val="3C571790"/>
    <w:rsid w:val="3C677B16"/>
    <w:rsid w:val="3C89E54C"/>
    <w:rsid w:val="3CA2DB23"/>
    <w:rsid w:val="3CB626BC"/>
    <w:rsid w:val="3CB7F60E"/>
    <w:rsid w:val="3CBE5E6F"/>
    <w:rsid w:val="3CCC6EF3"/>
    <w:rsid w:val="3CD3E8EE"/>
    <w:rsid w:val="3CDBF698"/>
    <w:rsid w:val="3CEE93DB"/>
    <w:rsid w:val="3CF17D1A"/>
    <w:rsid w:val="3D02ACC2"/>
    <w:rsid w:val="3D1AEF0F"/>
    <w:rsid w:val="3D301093"/>
    <w:rsid w:val="3D47FAED"/>
    <w:rsid w:val="3D5CA291"/>
    <w:rsid w:val="3D70E919"/>
    <w:rsid w:val="3DB6DC27"/>
    <w:rsid w:val="3DBA77C5"/>
    <w:rsid w:val="3DC522A1"/>
    <w:rsid w:val="3DE0C764"/>
    <w:rsid w:val="3DE20546"/>
    <w:rsid w:val="3DEE5386"/>
    <w:rsid w:val="3DF0E350"/>
    <w:rsid w:val="3DF8D152"/>
    <w:rsid w:val="3DFD3B66"/>
    <w:rsid w:val="3E0A94F4"/>
    <w:rsid w:val="3E0AAF84"/>
    <w:rsid w:val="3E252E55"/>
    <w:rsid w:val="3E3EDFD6"/>
    <w:rsid w:val="3E42E2DD"/>
    <w:rsid w:val="3E45435F"/>
    <w:rsid w:val="3E50A052"/>
    <w:rsid w:val="3E51D303"/>
    <w:rsid w:val="3E5E27BA"/>
    <w:rsid w:val="3E72370B"/>
    <w:rsid w:val="3E969B6D"/>
    <w:rsid w:val="3E9849E2"/>
    <w:rsid w:val="3E995DF4"/>
    <w:rsid w:val="3EAFC89D"/>
    <w:rsid w:val="3EB66E1A"/>
    <w:rsid w:val="3EDB3404"/>
    <w:rsid w:val="3F106DC9"/>
    <w:rsid w:val="3F22C41F"/>
    <w:rsid w:val="3F24DCA8"/>
    <w:rsid w:val="3F326180"/>
    <w:rsid w:val="3F339119"/>
    <w:rsid w:val="3F4A9E9A"/>
    <w:rsid w:val="3F5340FC"/>
    <w:rsid w:val="3F5B06E1"/>
    <w:rsid w:val="3F75A13E"/>
    <w:rsid w:val="3F7CACE7"/>
    <w:rsid w:val="3F9E5147"/>
    <w:rsid w:val="3FA5DA84"/>
    <w:rsid w:val="3FA5F8CE"/>
    <w:rsid w:val="3FB0E1DA"/>
    <w:rsid w:val="3FC1FE98"/>
    <w:rsid w:val="3FC55F5A"/>
    <w:rsid w:val="3FC96BD8"/>
    <w:rsid w:val="3FFD71A2"/>
    <w:rsid w:val="4005F20E"/>
    <w:rsid w:val="400A156E"/>
    <w:rsid w:val="4024A8C8"/>
    <w:rsid w:val="40275A44"/>
    <w:rsid w:val="403AA4C0"/>
    <w:rsid w:val="403C2510"/>
    <w:rsid w:val="404C7A2B"/>
    <w:rsid w:val="4066600B"/>
    <w:rsid w:val="4075358E"/>
    <w:rsid w:val="4088F317"/>
    <w:rsid w:val="4094F461"/>
    <w:rsid w:val="409FA575"/>
    <w:rsid w:val="40A20589"/>
    <w:rsid w:val="40AC02E2"/>
    <w:rsid w:val="40AF14F3"/>
    <w:rsid w:val="40C0531B"/>
    <w:rsid w:val="40C0E6F8"/>
    <w:rsid w:val="40D6F7EC"/>
    <w:rsid w:val="40F2112C"/>
    <w:rsid w:val="40FCADA7"/>
    <w:rsid w:val="41078653"/>
    <w:rsid w:val="410DF7EB"/>
    <w:rsid w:val="4119599A"/>
    <w:rsid w:val="411CE0CF"/>
    <w:rsid w:val="41393000"/>
    <w:rsid w:val="414DC740"/>
    <w:rsid w:val="414E9DFE"/>
    <w:rsid w:val="41544755"/>
    <w:rsid w:val="416145A3"/>
    <w:rsid w:val="4165446F"/>
    <w:rsid w:val="416BD6D6"/>
    <w:rsid w:val="416E10EF"/>
    <w:rsid w:val="41975D9C"/>
    <w:rsid w:val="419B056E"/>
    <w:rsid w:val="41BCA00A"/>
    <w:rsid w:val="41C93EF2"/>
    <w:rsid w:val="41D42734"/>
    <w:rsid w:val="41DD7F58"/>
    <w:rsid w:val="41EC6790"/>
    <w:rsid w:val="41FFC6A4"/>
    <w:rsid w:val="421E782A"/>
    <w:rsid w:val="422F173E"/>
    <w:rsid w:val="42467685"/>
    <w:rsid w:val="4247541B"/>
    <w:rsid w:val="424E4B2D"/>
    <w:rsid w:val="425CD37B"/>
    <w:rsid w:val="4260F5FE"/>
    <w:rsid w:val="427459C7"/>
    <w:rsid w:val="427F97E9"/>
    <w:rsid w:val="428F7849"/>
    <w:rsid w:val="4297E94C"/>
    <w:rsid w:val="42A080C4"/>
    <w:rsid w:val="42E2B138"/>
    <w:rsid w:val="42F99800"/>
    <w:rsid w:val="43104F33"/>
    <w:rsid w:val="43227B53"/>
    <w:rsid w:val="432BBF6F"/>
    <w:rsid w:val="4335534B"/>
    <w:rsid w:val="433C3FCA"/>
    <w:rsid w:val="435D3C77"/>
    <w:rsid w:val="4360FFA7"/>
    <w:rsid w:val="4364A4C8"/>
    <w:rsid w:val="436584DA"/>
    <w:rsid w:val="4368AC24"/>
    <w:rsid w:val="436B0DBE"/>
    <w:rsid w:val="436F87B8"/>
    <w:rsid w:val="43728EA5"/>
    <w:rsid w:val="437954EA"/>
    <w:rsid w:val="43815AA7"/>
    <w:rsid w:val="4387FA02"/>
    <w:rsid w:val="43957668"/>
    <w:rsid w:val="4398BC9C"/>
    <w:rsid w:val="43A5A5A5"/>
    <w:rsid w:val="43AC3660"/>
    <w:rsid w:val="43AE8EB9"/>
    <w:rsid w:val="43AF037F"/>
    <w:rsid w:val="43B0BBE6"/>
    <w:rsid w:val="43EBEE0B"/>
    <w:rsid w:val="43EC953C"/>
    <w:rsid w:val="43F580A2"/>
    <w:rsid w:val="43FBE21E"/>
    <w:rsid w:val="43FF9B3E"/>
    <w:rsid w:val="442E1F4E"/>
    <w:rsid w:val="44522490"/>
    <w:rsid w:val="446E72E2"/>
    <w:rsid w:val="4477AC11"/>
    <w:rsid w:val="4495421B"/>
    <w:rsid w:val="449AFB9E"/>
    <w:rsid w:val="44A94AE5"/>
    <w:rsid w:val="44B0B3E2"/>
    <w:rsid w:val="44C165A8"/>
    <w:rsid w:val="44C2A40B"/>
    <w:rsid w:val="44C7036B"/>
    <w:rsid w:val="44D0079C"/>
    <w:rsid w:val="44E31D7E"/>
    <w:rsid w:val="44E59481"/>
    <w:rsid w:val="44E87690"/>
    <w:rsid w:val="44EAA625"/>
    <w:rsid w:val="44F35FD1"/>
    <w:rsid w:val="44FE951F"/>
    <w:rsid w:val="4505E01B"/>
    <w:rsid w:val="45064198"/>
    <w:rsid w:val="4506AD89"/>
    <w:rsid w:val="450876A4"/>
    <w:rsid w:val="451CA76E"/>
    <w:rsid w:val="451E5DB7"/>
    <w:rsid w:val="45252B71"/>
    <w:rsid w:val="452DF5EA"/>
    <w:rsid w:val="4555980F"/>
    <w:rsid w:val="45614005"/>
    <w:rsid w:val="45764C0C"/>
    <w:rsid w:val="457C906A"/>
    <w:rsid w:val="45979151"/>
    <w:rsid w:val="459C1B3A"/>
    <w:rsid w:val="45B2543A"/>
    <w:rsid w:val="45C57D31"/>
    <w:rsid w:val="45C84C9E"/>
    <w:rsid w:val="45C8D249"/>
    <w:rsid w:val="45CB685F"/>
    <w:rsid w:val="45D9BA1E"/>
    <w:rsid w:val="45DF77B0"/>
    <w:rsid w:val="45F57EC6"/>
    <w:rsid w:val="45F7E839"/>
    <w:rsid w:val="45F8DA87"/>
    <w:rsid w:val="46064F84"/>
    <w:rsid w:val="460FC2CA"/>
    <w:rsid w:val="4616F5DF"/>
    <w:rsid w:val="463F0195"/>
    <w:rsid w:val="46408F11"/>
    <w:rsid w:val="464EA0CC"/>
    <w:rsid w:val="46648A2F"/>
    <w:rsid w:val="46746BA9"/>
    <w:rsid w:val="467859B0"/>
    <w:rsid w:val="4684C213"/>
    <w:rsid w:val="468B7A4D"/>
    <w:rsid w:val="469A7B79"/>
    <w:rsid w:val="46A1C6E8"/>
    <w:rsid w:val="46A5ACE0"/>
    <w:rsid w:val="46A7A19F"/>
    <w:rsid w:val="46BABBBE"/>
    <w:rsid w:val="46C37C81"/>
    <w:rsid w:val="46F6009C"/>
    <w:rsid w:val="46F65752"/>
    <w:rsid w:val="46F790C7"/>
    <w:rsid w:val="470002A7"/>
    <w:rsid w:val="470E4542"/>
    <w:rsid w:val="4723A72F"/>
    <w:rsid w:val="47279F21"/>
    <w:rsid w:val="4731F07F"/>
    <w:rsid w:val="4735B829"/>
    <w:rsid w:val="473DA48D"/>
    <w:rsid w:val="47408F26"/>
    <w:rsid w:val="47472E34"/>
    <w:rsid w:val="474EC771"/>
    <w:rsid w:val="475534A9"/>
    <w:rsid w:val="4760DAC0"/>
    <w:rsid w:val="476567CE"/>
    <w:rsid w:val="47672043"/>
    <w:rsid w:val="477361B4"/>
    <w:rsid w:val="477E63EE"/>
    <w:rsid w:val="47C42113"/>
    <w:rsid w:val="47C52BEB"/>
    <w:rsid w:val="47C864E1"/>
    <w:rsid w:val="47CC1F2C"/>
    <w:rsid w:val="47D69E3D"/>
    <w:rsid w:val="47D993A0"/>
    <w:rsid w:val="47DAEE11"/>
    <w:rsid w:val="480ED35F"/>
    <w:rsid w:val="4828D0AC"/>
    <w:rsid w:val="4830BEC4"/>
    <w:rsid w:val="484A9CCC"/>
    <w:rsid w:val="484AC8BB"/>
    <w:rsid w:val="4851D6DC"/>
    <w:rsid w:val="4862417C"/>
    <w:rsid w:val="4862F584"/>
    <w:rsid w:val="48691D88"/>
    <w:rsid w:val="4873A520"/>
    <w:rsid w:val="4873B350"/>
    <w:rsid w:val="4874B37F"/>
    <w:rsid w:val="487B7417"/>
    <w:rsid w:val="48921BE2"/>
    <w:rsid w:val="48A6A051"/>
    <w:rsid w:val="48AAA3A9"/>
    <w:rsid w:val="48D4370F"/>
    <w:rsid w:val="48D73583"/>
    <w:rsid w:val="48E64021"/>
    <w:rsid w:val="48EA97D2"/>
    <w:rsid w:val="48FE3123"/>
    <w:rsid w:val="4904878C"/>
    <w:rsid w:val="4906D166"/>
    <w:rsid w:val="490E023F"/>
    <w:rsid w:val="492A0492"/>
    <w:rsid w:val="493BB0B3"/>
    <w:rsid w:val="49524252"/>
    <w:rsid w:val="4952EBBF"/>
    <w:rsid w:val="495FA53D"/>
    <w:rsid w:val="496813CD"/>
    <w:rsid w:val="497E46D2"/>
    <w:rsid w:val="497EA564"/>
    <w:rsid w:val="4983C8BD"/>
    <w:rsid w:val="49A2CD8E"/>
    <w:rsid w:val="49A6FF8E"/>
    <w:rsid w:val="49DCE7AB"/>
    <w:rsid w:val="49F1FAB3"/>
    <w:rsid w:val="49FE8EBA"/>
    <w:rsid w:val="4A03A39F"/>
    <w:rsid w:val="4A13BA20"/>
    <w:rsid w:val="4A39E935"/>
    <w:rsid w:val="4A41B87A"/>
    <w:rsid w:val="4A457794"/>
    <w:rsid w:val="4A5351C2"/>
    <w:rsid w:val="4A5F9D17"/>
    <w:rsid w:val="4A65D683"/>
    <w:rsid w:val="4A6A8FD3"/>
    <w:rsid w:val="4A74E932"/>
    <w:rsid w:val="4A78F115"/>
    <w:rsid w:val="4A80FBA6"/>
    <w:rsid w:val="4A9AF1F5"/>
    <w:rsid w:val="4AA0CB0E"/>
    <w:rsid w:val="4AA8556F"/>
    <w:rsid w:val="4AACE460"/>
    <w:rsid w:val="4AC5E7C1"/>
    <w:rsid w:val="4AD00564"/>
    <w:rsid w:val="4AD761C1"/>
    <w:rsid w:val="4ADA555E"/>
    <w:rsid w:val="4AE3150E"/>
    <w:rsid w:val="4AFE3825"/>
    <w:rsid w:val="4B095442"/>
    <w:rsid w:val="4B3F7619"/>
    <w:rsid w:val="4B601A60"/>
    <w:rsid w:val="4B763EC4"/>
    <w:rsid w:val="4B972DF1"/>
    <w:rsid w:val="4B9F0B98"/>
    <w:rsid w:val="4B9FE525"/>
    <w:rsid w:val="4BBE4D49"/>
    <w:rsid w:val="4BC1573F"/>
    <w:rsid w:val="4BC33CB0"/>
    <w:rsid w:val="4BD2926B"/>
    <w:rsid w:val="4BDD1944"/>
    <w:rsid w:val="4BF14B30"/>
    <w:rsid w:val="4BF407D7"/>
    <w:rsid w:val="4BF602CE"/>
    <w:rsid w:val="4BF90004"/>
    <w:rsid w:val="4BFE8479"/>
    <w:rsid w:val="4C173618"/>
    <w:rsid w:val="4C34FF16"/>
    <w:rsid w:val="4C36B29C"/>
    <w:rsid w:val="4C3C7B5E"/>
    <w:rsid w:val="4C41094E"/>
    <w:rsid w:val="4C4AE242"/>
    <w:rsid w:val="4C4C04EA"/>
    <w:rsid w:val="4C674BE4"/>
    <w:rsid w:val="4C6F2121"/>
    <w:rsid w:val="4C8C1666"/>
    <w:rsid w:val="4C96A838"/>
    <w:rsid w:val="4C9EBAC3"/>
    <w:rsid w:val="4CA5760B"/>
    <w:rsid w:val="4CA78D16"/>
    <w:rsid w:val="4CA911FF"/>
    <w:rsid w:val="4CC5F434"/>
    <w:rsid w:val="4CC85FFC"/>
    <w:rsid w:val="4CC87DEB"/>
    <w:rsid w:val="4CDD7B47"/>
    <w:rsid w:val="4CE2DD46"/>
    <w:rsid w:val="4CE7C5DA"/>
    <w:rsid w:val="4CFEC4F9"/>
    <w:rsid w:val="4D0B768B"/>
    <w:rsid w:val="4D0F8E6A"/>
    <w:rsid w:val="4D1F5B7A"/>
    <w:rsid w:val="4D2BCB8B"/>
    <w:rsid w:val="4D5C1067"/>
    <w:rsid w:val="4D5DC818"/>
    <w:rsid w:val="4D648FA2"/>
    <w:rsid w:val="4D68D970"/>
    <w:rsid w:val="4D9D81CD"/>
    <w:rsid w:val="4DAAE87F"/>
    <w:rsid w:val="4DB1BC4E"/>
    <w:rsid w:val="4DC1FB06"/>
    <w:rsid w:val="4DC495DF"/>
    <w:rsid w:val="4DD64CF5"/>
    <w:rsid w:val="4DE23B7A"/>
    <w:rsid w:val="4E0147F2"/>
    <w:rsid w:val="4E01FCC9"/>
    <w:rsid w:val="4E04A1AA"/>
    <w:rsid w:val="4E09B2F1"/>
    <w:rsid w:val="4E1545BE"/>
    <w:rsid w:val="4E1765AA"/>
    <w:rsid w:val="4E338089"/>
    <w:rsid w:val="4E4882B0"/>
    <w:rsid w:val="4E496F2D"/>
    <w:rsid w:val="4E4F6C29"/>
    <w:rsid w:val="4E5E7D26"/>
    <w:rsid w:val="4E844926"/>
    <w:rsid w:val="4E9CB99F"/>
    <w:rsid w:val="4EA9585E"/>
    <w:rsid w:val="4EB22827"/>
    <w:rsid w:val="4EBD6772"/>
    <w:rsid w:val="4EC2E21D"/>
    <w:rsid w:val="4EC8E8D1"/>
    <w:rsid w:val="4EF7C966"/>
    <w:rsid w:val="4EF9850B"/>
    <w:rsid w:val="4F08D4EE"/>
    <w:rsid w:val="4F17E145"/>
    <w:rsid w:val="4F1AB799"/>
    <w:rsid w:val="4F21C75B"/>
    <w:rsid w:val="4F29BF96"/>
    <w:rsid w:val="4F3D1EE3"/>
    <w:rsid w:val="4F40A7F6"/>
    <w:rsid w:val="4F44E073"/>
    <w:rsid w:val="4F4A5373"/>
    <w:rsid w:val="4F4B41EB"/>
    <w:rsid w:val="4F78D35C"/>
    <w:rsid w:val="4F83D1AE"/>
    <w:rsid w:val="4F8FA162"/>
    <w:rsid w:val="4F9F883A"/>
    <w:rsid w:val="4FBDA564"/>
    <w:rsid w:val="4FC8E4AD"/>
    <w:rsid w:val="4FD98C76"/>
    <w:rsid w:val="4FE18D4E"/>
    <w:rsid w:val="4FF250F8"/>
    <w:rsid w:val="5006AB0A"/>
    <w:rsid w:val="500DA820"/>
    <w:rsid w:val="501FF32C"/>
    <w:rsid w:val="5027C40C"/>
    <w:rsid w:val="503F6F02"/>
    <w:rsid w:val="5054B395"/>
    <w:rsid w:val="50566596"/>
    <w:rsid w:val="50697F71"/>
    <w:rsid w:val="506B9CBE"/>
    <w:rsid w:val="5078DFAE"/>
    <w:rsid w:val="5082A819"/>
    <w:rsid w:val="509D4CBA"/>
    <w:rsid w:val="50ACDA4E"/>
    <w:rsid w:val="50AE3EE7"/>
    <w:rsid w:val="50B1E902"/>
    <w:rsid w:val="50B490E3"/>
    <w:rsid w:val="50BD7D30"/>
    <w:rsid w:val="50C603B3"/>
    <w:rsid w:val="50CD5277"/>
    <w:rsid w:val="50DF2BE8"/>
    <w:rsid w:val="511254FF"/>
    <w:rsid w:val="51125728"/>
    <w:rsid w:val="512007E2"/>
    <w:rsid w:val="513964B6"/>
    <w:rsid w:val="513BDA06"/>
    <w:rsid w:val="51624F82"/>
    <w:rsid w:val="517A87B4"/>
    <w:rsid w:val="518158D3"/>
    <w:rsid w:val="5182492C"/>
    <w:rsid w:val="5187C161"/>
    <w:rsid w:val="51AD3CDF"/>
    <w:rsid w:val="51AE1293"/>
    <w:rsid w:val="51F59230"/>
    <w:rsid w:val="51F90159"/>
    <w:rsid w:val="51FBB321"/>
    <w:rsid w:val="51FC13D2"/>
    <w:rsid w:val="520796AA"/>
    <w:rsid w:val="5219EF0B"/>
    <w:rsid w:val="524C8D99"/>
    <w:rsid w:val="524E2130"/>
    <w:rsid w:val="526C36E8"/>
    <w:rsid w:val="527113B3"/>
    <w:rsid w:val="52754103"/>
    <w:rsid w:val="527E5840"/>
    <w:rsid w:val="5295B186"/>
    <w:rsid w:val="52A47D45"/>
    <w:rsid w:val="52A84B42"/>
    <w:rsid w:val="52A93442"/>
    <w:rsid w:val="52B638D9"/>
    <w:rsid w:val="52B69DCA"/>
    <w:rsid w:val="52E7EDF1"/>
    <w:rsid w:val="52EB7AFD"/>
    <w:rsid w:val="52F0B925"/>
    <w:rsid w:val="52F1D060"/>
    <w:rsid w:val="530D3FCA"/>
    <w:rsid w:val="531FA813"/>
    <w:rsid w:val="533A69C9"/>
    <w:rsid w:val="53473C25"/>
    <w:rsid w:val="53510517"/>
    <w:rsid w:val="5357409F"/>
    <w:rsid w:val="535D346C"/>
    <w:rsid w:val="53630C29"/>
    <w:rsid w:val="5363CB98"/>
    <w:rsid w:val="5368616B"/>
    <w:rsid w:val="53705328"/>
    <w:rsid w:val="537C3754"/>
    <w:rsid w:val="53805DD0"/>
    <w:rsid w:val="5384B526"/>
    <w:rsid w:val="5385C83D"/>
    <w:rsid w:val="5392CE06"/>
    <w:rsid w:val="53A90E94"/>
    <w:rsid w:val="53A93F8F"/>
    <w:rsid w:val="53AB810A"/>
    <w:rsid w:val="53ACFE35"/>
    <w:rsid w:val="53BB7395"/>
    <w:rsid w:val="53BBD79A"/>
    <w:rsid w:val="53BBDF4C"/>
    <w:rsid w:val="53BC9CBB"/>
    <w:rsid w:val="53CACC17"/>
    <w:rsid w:val="53D98008"/>
    <w:rsid w:val="53DE2324"/>
    <w:rsid w:val="53DF4201"/>
    <w:rsid w:val="5407A56E"/>
    <w:rsid w:val="5407D291"/>
    <w:rsid w:val="542ED6C0"/>
    <w:rsid w:val="543C5087"/>
    <w:rsid w:val="547E3642"/>
    <w:rsid w:val="547E667F"/>
    <w:rsid w:val="547F0358"/>
    <w:rsid w:val="54813CAD"/>
    <w:rsid w:val="549210C2"/>
    <w:rsid w:val="5495E372"/>
    <w:rsid w:val="5496EC3A"/>
    <w:rsid w:val="54ABDE83"/>
    <w:rsid w:val="54B06541"/>
    <w:rsid w:val="54B0D12F"/>
    <w:rsid w:val="54BFBEF1"/>
    <w:rsid w:val="54C708C5"/>
    <w:rsid w:val="54CBE035"/>
    <w:rsid w:val="54E11943"/>
    <w:rsid w:val="54F44FEF"/>
    <w:rsid w:val="54F55C73"/>
    <w:rsid w:val="54F5C156"/>
    <w:rsid w:val="550C597B"/>
    <w:rsid w:val="55226C85"/>
    <w:rsid w:val="5523889F"/>
    <w:rsid w:val="552596D7"/>
    <w:rsid w:val="557DD00A"/>
    <w:rsid w:val="5585D736"/>
    <w:rsid w:val="558AA81F"/>
    <w:rsid w:val="5593EF2E"/>
    <w:rsid w:val="55A09A7F"/>
    <w:rsid w:val="55CB7954"/>
    <w:rsid w:val="55D2AA26"/>
    <w:rsid w:val="55F21C99"/>
    <w:rsid w:val="55F589E6"/>
    <w:rsid w:val="55F9F4EE"/>
    <w:rsid w:val="55FB5B13"/>
    <w:rsid w:val="5602E85E"/>
    <w:rsid w:val="5602F412"/>
    <w:rsid w:val="561C7161"/>
    <w:rsid w:val="561F8DA0"/>
    <w:rsid w:val="563314FA"/>
    <w:rsid w:val="565D24C3"/>
    <w:rsid w:val="56621D3B"/>
    <w:rsid w:val="567999F4"/>
    <w:rsid w:val="567A51B5"/>
    <w:rsid w:val="5685A89B"/>
    <w:rsid w:val="568ACE3D"/>
    <w:rsid w:val="56A22D52"/>
    <w:rsid w:val="56A5BD09"/>
    <w:rsid w:val="56A5F435"/>
    <w:rsid w:val="56B207E7"/>
    <w:rsid w:val="56BCAD1B"/>
    <w:rsid w:val="56C9709A"/>
    <w:rsid w:val="56CB605F"/>
    <w:rsid w:val="56D03D89"/>
    <w:rsid w:val="56DBB17B"/>
    <w:rsid w:val="56DC1AF4"/>
    <w:rsid w:val="56E7419B"/>
    <w:rsid w:val="56F19A20"/>
    <w:rsid w:val="57028CB1"/>
    <w:rsid w:val="571A1B8C"/>
    <w:rsid w:val="573110E3"/>
    <w:rsid w:val="573433A7"/>
    <w:rsid w:val="5734BC8D"/>
    <w:rsid w:val="574A31C7"/>
    <w:rsid w:val="574F9FD2"/>
    <w:rsid w:val="574FD2A3"/>
    <w:rsid w:val="5762DDE5"/>
    <w:rsid w:val="5765D926"/>
    <w:rsid w:val="577BAC5A"/>
    <w:rsid w:val="57910B46"/>
    <w:rsid w:val="5799F396"/>
    <w:rsid w:val="57A1480B"/>
    <w:rsid w:val="57A6A6A8"/>
    <w:rsid w:val="57BCA9D7"/>
    <w:rsid w:val="57C4BB71"/>
    <w:rsid w:val="57CB3783"/>
    <w:rsid w:val="57EB3ED7"/>
    <w:rsid w:val="57EB5373"/>
    <w:rsid w:val="57EBC4A6"/>
    <w:rsid w:val="57EE4093"/>
    <w:rsid w:val="57F68275"/>
    <w:rsid w:val="580E498C"/>
    <w:rsid w:val="581CD536"/>
    <w:rsid w:val="581E0FD9"/>
    <w:rsid w:val="5820240E"/>
    <w:rsid w:val="583A5DA0"/>
    <w:rsid w:val="5849282A"/>
    <w:rsid w:val="584BA71C"/>
    <w:rsid w:val="5856005F"/>
    <w:rsid w:val="5871D2BA"/>
    <w:rsid w:val="587F2197"/>
    <w:rsid w:val="58872AC4"/>
    <w:rsid w:val="588F1A7B"/>
    <w:rsid w:val="589F46E3"/>
    <w:rsid w:val="58A08379"/>
    <w:rsid w:val="58ACD65D"/>
    <w:rsid w:val="58B5DE8F"/>
    <w:rsid w:val="58BD52E8"/>
    <w:rsid w:val="58CD4084"/>
    <w:rsid w:val="58DAF4EB"/>
    <w:rsid w:val="58DC606B"/>
    <w:rsid w:val="58FAB2CC"/>
    <w:rsid w:val="5904CB30"/>
    <w:rsid w:val="5914C8A3"/>
    <w:rsid w:val="59239B87"/>
    <w:rsid w:val="59370804"/>
    <w:rsid w:val="5958FC80"/>
    <w:rsid w:val="595D9C2C"/>
    <w:rsid w:val="596ACE1A"/>
    <w:rsid w:val="59720CAC"/>
    <w:rsid w:val="59965C50"/>
    <w:rsid w:val="5999ED8D"/>
    <w:rsid w:val="599C8AE4"/>
    <w:rsid w:val="599EF582"/>
    <w:rsid w:val="59AF0B52"/>
    <w:rsid w:val="59B28049"/>
    <w:rsid w:val="59D93ED9"/>
    <w:rsid w:val="59D971AA"/>
    <w:rsid w:val="59E50E38"/>
    <w:rsid w:val="59FC21D8"/>
    <w:rsid w:val="5A10E3E5"/>
    <w:rsid w:val="5A296DAF"/>
    <w:rsid w:val="5A341387"/>
    <w:rsid w:val="5A348B7F"/>
    <w:rsid w:val="5A39473F"/>
    <w:rsid w:val="5A46DD19"/>
    <w:rsid w:val="5A523648"/>
    <w:rsid w:val="5A535817"/>
    <w:rsid w:val="5A57CC0C"/>
    <w:rsid w:val="5A831396"/>
    <w:rsid w:val="5A97EF47"/>
    <w:rsid w:val="5AA15CD7"/>
    <w:rsid w:val="5AABF00E"/>
    <w:rsid w:val="5ABDBF33"/>
    <w:rsid w:val="5AC65EE5"/>
    <w:rsid w:val="5AE3B318"/>
    <w:rsid w:val="5AEC2CB3"/>
    <w:rsid w:val="5AED1E71"/>
    <w:rsid w:val="5AF1A44B"/>
    <w:rsid w:val="5AF50D5E"/>
    <w:rsid w:val="5AF605D5"/>
    <w:rsid w:val="5B30373E"/>
    <w:rsid w:val="5B58F5AA"/>
    <w:rsid w:val="5B5ED72C"/>
    <w:rsid w:val="5B6253C1"/>
    <w:rsid w:val="5B8E0908"/>
    <w:rsid w:val="5B9AD75E"/>
    <w:rsid w:val="5B9CE34A"/>
    <w:rsid w:val="5B9DF9C4"/>
    <w:rsid w:val="5BA05274"/>
    <w:rsid w:val="5BA07D2F"/>
    <w:rsid w:val="5BA2F015"/>
    <w:rsid w:val="5BB0EAAE"/>
    <w:rsid w:val="5BBD3C7C"/>
    <w:rsid w:val="5BBF85F3"/>
    <w:rsid w:val="5BCEAC10"/>
    <w:rsid w:val="5BD52338"/>
    <w:rsid w:val="5BE60AB6"/>
    <w:rsid w:val="5BE995D8"/>
    <w:rsid w:val="5BF698CA"/>
    <w:rsid w:val="5BFA7A78"/>
    <w:rsid w:val="5BFB0109"/>
    <w:rsid w:val="5C046924"/>
    <w:rsid w:val="5C2A8942"/>
    <w:rsid w:val="5C33798E"/>
    <w:rsid w:val="5C34C8FB"/>
    <w:rsid w:val="5C3E2D1E"/>
    <w:rsid w:val="5C517486"/>
    <w:rsid w:val="5C5D7B4E"/>
    <w:rsid w:val="5C7A0B86"/>
    <w:rsid w:val="5C8CA7B7"/>
    <w:rsid w:val="5C8F0D45"/>
    <w:rsid w:val="5C9DC991"/>
    <w:rsid w:val="5CA1C5F5"/>
    <w:rsid w:val="5CA9C3C7"/>
    <w:rsid w:val="5CAF2B39"/>
    <w:rsid w:val="5CB313AE"/>
    <w:rsid w:val="5CBF85B1"/>
    <w:rsid w:val="5CE5A492"/>
    <w:rsid w:val="5CF3F885"/>
    <w:rsid w:val="5CFE4F07"/>
    <w:rsid w:val="5D0834C7"/>
    <w:rsid w:val="5D089413"/>
    <w:rsid w:val="5D189E4B"/>
    <w:rsid w:val="5D1EEB50"/>
    <w:rsid w:val="5D26BB2D"/>
    <w:rsid w:val="5D483493"/>
    <w:rsid w:val="5D53704B"/>
    <w:rsid w:val="5D6679E9"/>
    <w:rsid w:val="5D66B309"/>
    <w:rsid w:val="5D6C82B0"/>
    <w:rsid w:val="5D77E6AF"/>
    <w:rsid w:val="5D814400"/>
    <w:rsid w:val="5D8D31A5"/>
    <w:rsid w:val="5D9E3576"/>
    <w:rsid w:val="5DA291B8"/>
    <w:rsid w:val="5DA44455"/>
    <w:rsid w:val="5DA84971"/>
    <w:rsid w:val="5DABA22B"/>
    <w:rsid w:val="5DB8479D"/>
    <w:rsid w:val="5DC14BD8"/>
    <w:rsid w:val="5DC7CE25"/>
    <w:rsid w:val="5DD26AF8"/>
    <w:rsid w:val="5DDF5790"/>
    <w:rsid w:val="5DE12649"/>
    <w:rsid w:val="5DE59EAD"/>
    <w:rsid w:val="5E004CCA"/>
    <w:rsid w:val="5E0B8743"/>
    <w:rsid w:val="5E0D1CEA"/>
    <w:rsid w:val="5E122560"/>
    <w:rsid w:val="5E293B62"/>
    <w:rsid w:val="5E2B0B2D"/>
    <w:rsid w:val="5E3B5ED4"/>
    <w:rsid w:val="5E471E31"/>
    <w:rsid w:val="5E483AE6"/>
    <w:rsid w:val="5E4B6F03"/>
    <w:rsid w:val="5E531EAA"/>
    <w:rsid w:val="5E590C6E"/>
    <w:rsid w:val="5E5CAE08"/>
    <w:rsid w:val="5E5F2F09"/>
    <w:rsid w:val="5E660147"/>
    <w:rsid w:val="5E674BB9"/>
    <w:rsid w:val="5E74B725"/>
    <w:rsid w:val="5E802753"/>
    <w:rsid w:val="5E826AD1"/>
    <w:rsid w:val="5E84C43E"/>
    <w:rsid w:val="5E8CE545"/>
    <w:rsid w:val="5EBC35BB"/>
    <w:rsid w:val="5EBEA166"/>
    <w:rsid w:val="5EC3E56F"/>
    <w:rsid w:val="5EC98A1A"/>
    <w:rsid w:val="5ECFE97A"/>
    <w:rsid w:val="5EE5E722"/>
    <w:rsid w:val="5EE747BA"/>
    <w:rsid w:val="5EEB3968"/>
    <w:rsid w:val="5EF95B2B"/>
    <w:rsid w:val="5EFA9FA2"/>
    <w:rsid w:val="5EFE91EA"/>
    <w:rsid w:val="5F11A51B"/>
    <w:rsid w:val="5F163A00"/>
    <w:rsid w:val="5F18AEA2"/>
    <w:rsid w:val="5F1E6363"/>
    <w:rsid w:val="5F5B370E"/>
    <w:rsid w:val="5F64804F"/>
    <w:rsid w:val="5F747999"/>
    <w:rsid w:val="5F780FF1"/>
    <w:rsid w:val="5FAABBDC"/>
    <w:rsid w:val="5FAC61D8"/>
    <w:rsid w:val="5FD1EE42"/>
    <w:rsid w:val="5FE1E93D"/>
    <w:rsid w:val="5FF68BDA"/>
    <w:rsid w:val="6004CE5C"/>
    <w:rsid w:val="6008A44E"/>
    <w:rsid w:val="60126C80"/>
    <w:rsid w:val="6012CA47"/>
    <w:rsid w:val="60171382"/>
    <w:rsid w:val="6041496A"/>
    <w:rsid w:val="6046FA90"/>
    <w:rsid w:val="6051EDCE"/>
    <w:rsid w:val="60558EC9"/>
    <w:rsid w:val="605842BD"/>
    <w:rsid w:val="60752B82"/>
    <w:rsid w:val="607BDAF6"/>
    <w:rsid w:val="60A84094"/>
    <w:rsid w:val="60AD6ED8"/>
    <w:rsid w:val="60B04D15"/>
    <w:rsid w:val="60B57DA2"/>
    <w:rsid w:val="60C268CD"/>
    <w:rsid w:val="60CF40B4"/>
    <w:rsid w:val="60F11994"/>
    <w:rsid w:val="60FA992D"/>
    <w:rsid w:val="6105C4B1"/>
    <w:rsid w:val="611A9642"/>
    <w:rsid w:val="611EC52F"/>
    <w:rsid w:val="61349BAC"/>
    <w:rsid w:val="613612B0"/>
    <w:rsid w:val="6143EBFF"/>
    <w:rsid w:val="6152CB46"/>
    <w:rsid w:val="615722AA"/>
    <w:rsid w:val="61578C7B"/>
    <w:rsid w:val="6159BC44"/>
    <w:rsid w:val="615A3759"/>
    <w:rsid w:val="61641C73"/>
    <w:rsid w:val="617BB787"/>
    <w:rsid w:val="617C451D"/>
    <w:rsid w:val="6180A916"/>
    <w:rsid w:val="618DA116"/>
    <w:rsid w:val="619D805E"/>
    <w:rsid w:val="61A22956"/>
    <w:rsid w:val="61B3B389"/>
    <w:rsid w:val="61F15F2A"/>
    <w:rsid w:val="620326E1"/>
    <w:rsid w:val="621E0ED7"/>
    <w:rsid w:val="6222A631"/>
    <w:rsid w:val="622F6F92"/>
    <w:rsid w:val="6238C1CE"/>
    <w:rsid w:val="624E4F86"/>
    <w:rsid w:val="626CED1F"/>
    <w:rsid w:val="626EAF14"/>
    <w:rsid w:val="6272D128"/>
    <w:rsid w:val="62994BF2"/>
    <w:rsid w:val="62A5F8F2"/>
    <w:rsid w:val="62A7DEE2"/>
    <w:rsid w:val="62B4FAF8"/>
    <w:rsid w:val="62C876E0"/>
    <w:rsid w:val="62C9BBD0"/>
    <w:rsid w:val="62DACFD7"/>
    <w:rsid w:val="62E9A9E9"/>
    <w:rsid w:val="62F88803"/>
    <w:rsid w:val="63072F0B"/>
    <w:rsid w:val="631C9C13"/>
    <w:rsid w:val="63235375"/>
    <w:rsid w:val="63365AC7"/>
    <w:rsid w:val="633CA74D"/>
    <w:rsid w:val="63488E21"/>
    <w:rsid w:val="634E7515"/>
    <w:rsid w:val="635CE452"/>
    <w:rsid w:val="6370FB95"/>
    <w:rsid w:val="637B7085"/>
    <w:rsid w:val="6384B63C"/>
    <w:rsid w:val="6395223C"/>
    <w:rsid w:val="6397D1D3"/>
    <w:rsid w:val="639CE9DA"/>
    <w:rsid w:val="63A25654"/>
    <w:rsid w:val="63BFE2DA"/>
    <w:rsid w:val="63C77714"/>
    <w:rsid w:val="63D244B5"/>
    <w:rsid w:val="63EF5309"/>
    <w:rsid w:val="63EFC652"/>
    <w:rsid w:val="63F11809"/>
    <w:rsid w:val="63F9331A"/>
    <w:rsid w:val="63FBC883"/>
    <w:rsid w:val="6405E111"/>
    <w:rsid w:val="6408251F"/>
    <w:rsid w:val="641EE133"/>
    <w:rsid w:val="641F05AB"/>
    <w:rsid w:val="642279C4"/>
    <w:rsid w:val="642D45AE"/>
    <w:rsid w:val="642ED807"/>
    <w:rsid w:val="642F6D40"/>
    <w:rsid w:val="643C957E"/>
    <w:rsid w:val="643CBED7"/>
    <w:rsid w:val="6455A05A"/>
    <w:rsid w:val="645665F1"/>
    <w:rsid w:val="64782B8D"/>
    <w:rsid w:val="647B59D5"/>
    <w:rsid w:val="648DAFCC"/>
    <w:rsid w:val="64944760"/>
    <w:rsid w:val="6499BB93"/>
    <w:rsid w:val="649C8A72"/>
    <w:rsid w:val="649F3DDE"/>
    <w:rsid w:val="64B0041D"/>
    <w:rsid w:val="64BB0B5C"/>
    <w:rsid w:val="64CCAAC8"/>
    <w:rsid w:val="64D87952"/>
    <w:rsid w:val="64E862F8"/>
    <w:rsid w:val="64F71F2B"/>
    <w:rsid w:val="6508E83C"/>
    <w:rsid w:val="651BCC71"/>
    <w:rsid w:val="6521F3C3"/>
    <w:rsid w:val="6528E07B"/>
    <w:rsid w:val="653FDE0C"/>
    <w:rsid w:val="654550C2"/>
    <w:rsid w:val="654E3252"/>
    <w:rsid w:val="65666593"/>
    <w:rsid w:val="656749EC"/>
    <w:rsid w:val="656C8205"/>
    <w:rsid w:val="656DEC1B"/>
    <w:rsid w:val="65832B53"/>
    <w:rsid w:val="658CE97F"/>
    <w:rsid w:val="659F4601"/>
    <w:rsid w:val="65A8E4A2"/>
    <w:rsid w:val="65A99E04"/>
    <w:rsid w:val="65B2B0FC"/>
    <w:rsid w:val="65BD419B"/>
    <w:rsid w:val="65C34442"/>
    <w:rsid w:val="65CBD40F"/>
    <w:rsid w:val="65D1531D"/>
    <w:rsid w:val="65D73FD5"/>
    <w:rsid w:val="65E0128A"/>
    <w:rsid w:val="65E135A0"/>
    <w:rsid w:val="65E88013"/>
    <w:rsid w:val="65F23652"/>
    <w:rsid w:val="65FCA0CE"/>
    <w:rsid w:val="660151B1"/>
    <w:rsid w:val="660CF516"/>
    <w:rsid w:val="662A0AC5"/>
    <w:rsid w:val="662BB750"/>
    <w:rsid w:val="664C8281"/>
    <w:rsid w:val="6663BC9A"/>
    <w:rsid w:val="667891E3"/>
    <w:rsid w:val="667AB4FA"/>
    <w:rsid w:val="667F1618"/>
    <w:rsid w:val="66A2FAD2"/>
    <w:rsid w:val="66A7A21C"/>
    <w:rsid w:val="66B24322"/>
    <w:rsid w:val="66B2A58C"/>
    <w:rsid w:val="66B2DA9A"/>
    <w:rsid w:val="66BE477A"/>
    <w:rsid w:val="66C3AA7B"/>
    <w:rsid w:val="66CCF88A"/>
    <w:rsid w:val="66F1F9DF"/>
    <w:rsid w:val="66F8330B"/>
    <w:rsid w:val="66FD5048"/>
    <w:rsid w:val="67155632"/>
    <w:rsid w:val="6733F0EC"/>
    <w:rsid w:val="6759841D"/>
    <w:rsid w:val="677B760C"/>
    <w:rsid w:val="677EEA7B"/>
    <w:rsid w:val="6783EF1C"/>
    <w:rsid w:val="67883F1D"/>
    <w:rsid w:val="678D188A"/>
    <w:rsid w:val="67996BD6"/>
    <w:rsid w:val="67A8237F"/>
    <w:rsid w:val="67ACA919"/>
    <w:rsid w:val="67C13F54"/>
    <w:rsid w:val="67CFCC97"/>
    <w:rsid w:val="67D397EA"/>
    <w:rsid w:val="67EB477E"/>
    <w:rsid w:val="67F40211"/>
    <w:rsid w:val="67F65C32"/>
    <w:rsid w:val="6825D839"/>
    <w:rsid w:val="6839530F"/>
    <w:rsid w:val="68448E4B"/>
    <w:rsid w:val="685F2D02"/>
    <w:rsid w:val="686E7EAB"/>
    <w:rsid w:val="68727B44"/>
    <w:rsid w:val="6875EA57"/>
    <w:rsid w:val="68866BA4"/>
    <w:rsid w:val="688CDD3B"/>
    <w:rsid w:val="689EBC78"/>
    <w:rsid w:val="68A1CD7D"/>
    <w:rsid w:val="68AA7E97"/>
    <w:rsid w:val="68B20716"/>
    <w:rsid w:val="68B3560C"/>
    <w:rsid w:val="68C281AF"/>
    <w:rsid w:val="68E34FAB"/>
    <w:rsid w:val="68FC6381"/>
    <w:rsid w:val="692D4FAC"/>
    <w:rsid w:val="6933BFA8"/>
    <w:rsid w:val="693BC29F"/>
    <w:rsid w:val="693DBBD8"/>
    <w:rsid w:val="6943B487"/>
    <w:rsid w:val="69664ADF"/>
    <w:rsid w:val="69807CD0"/>
    <w:rsid w:val="698B4F0A"/>
    <w:rsid w:val="69A372E7"/>
    <w:rsid w:val="69B2369A"/>
    <w:rsid w:val="69B2CD97"/>
    <w:rsid w:val="69B39E7F"/>
    <w:rsid w:val="69CC2D74"/>
    <w:rsid w:val="69D4EE90"/>
    <w:rsid w:val="69E153F6"/>
    <w:rsid w:val="69E6BB05"/>
    <w:rsid w:val="69EC0C40"/>
    <w:rsid w:val="69FF12AB"/>
    <w:rsid w:val="6A039D6A"/>
    <w:rsid w:val="6A0A0902"/>
    <w:rsid w:val="6A0FA70A"/>
    <w:rsid w:val="6A122EBF"/>
    <w:rsid w:val="6A3193C8"/>
    <w:rsid w:val="6A60A2E3"/>
    <w:rsid w:val="6A89D8AD"/>
    <w:rsid w:val="6A8FA811"/>
    <w:rsid w:val="6A9BC565"/>
    <w:rsid w:val="6AB1BE18"/>
    <w:rsid w:val="6ABFD6B1"/>
    <w:rsid w:val="6AD714C3"/>
    <w:rsid w:val="6AEA80F8"/>
    <w:rsid w:val="6B3ED86D"/>
    <w:rsid w:val="6B50F8E9"/>
    <w:rsid w:val="6B553FFD"/>
    <w:rsid w:val="6B599054"/>
    <w:rsid w:val="6B5A82FE"/>
    <w:rsid w:val="6B5EA7EB"/>
    <w:rsid w:val="6B71E481"/>
    <w:rsid w:val="6B85D12D"/>
    <w:rsid w:val="6B87DF54"/>
    <w:rsid w:val="6B929349"/>
    <w:rsid w:val="6BCA4633"/>
    <w:rsid w:val="6BCB713E"/>
    <w:rsid w:val="6BDC70DF"/>
    <w:rsid w:val="6BF45CC3"/>
    <w:rsid w:val="6C1097F3"/>
    <w:rsid w:val="6C3ADF65"/>
    <w:rsid w:val="6C5657B2"/>
    <w:rsid w:val="6C5E88C0"/>
    <w:rsid w:val="6C71FBA1"/>
    <w:rsid w:val="6C857A07"/>
    <w:rsid w:val="6C881F56"/>
    <w:rsid w:val="6C89CA19"/>
    <w:rsid w:val="6C913785"/>
    <w:rsid w:val="6C9F2BBA"/>
    <w:rsid w:val="6CA67580"/>
    <w:rsid w:val="6CA8D4A3"/>
    <w:rsid w:val="6CA920D3"/>
    <w:rsid w:val="6CAB8470"/>
    <w:rsid w:val="6CAE59FC"/>
    <w:rsid w:val="6CB95769"/>
    <w:rsid w:val="6CCFE958"/>
    <w:rsid w:val="6CE6F0C6"/>
    <w:rsid w:val="6CEDB31B"/>
    <w:rsid w:val="6CF2AFDA"/>
    <w:rsid w:val="6CFE52BB"/>
    <w:rsid w:val="6D14EF21"/>
    <w:rsid w:val="6D196225"/>
    <w:rsid w:val="6D23811A"/>
    <w:rsid w:val="6D278050"/>
    <w:rsid w:val="6D301EC0"/>
    <w:rsid w:val="6D3B21DB"/>
    <w:rsid w:val="6D431701"/>
    <w:rsid w:val="6D454EE0"/>
    <w:rsid w:val="6D89F21E"/>
    <w:rsid w:val="6D8BD08B"/>
    <w:rsid w:val="6D8DA822"/>
    <w:rsid w:val="6D8E57F4"/>
    <w:rsid w:val="6D93413F"/>
    <w:rsid w:val="6D95F35A"/>
    <w:rsid w:val="6DB07DC5"/>
    <w:rsid w:val="6DD5C56E"/>
    <w:rsid w:val="6DE879B1"/>
    <w:rsid w:val="6DE91DC6"/>
    <w:rsid w:val="6DF83BD1"/>
    <w:rsid w:val="6DF8FB0B"/>
    <w:rsid w:val="6DF96AC1"/>
    <w:rsid w:val="6DFE1550"/>
    <w:rsid w:val="6E19E8E9"/>
    <w:rsid w:val="6E26075B"/>
    <w:rsid w:val="6E351364"/>
    <w:rsid w:val="6E46E18E"/>
    <w:rsid w:val="6E476A09"/>
    <w:rsid w:val="6E52CA52"/>
    <w:rsid w:val="6E5F6567"/>
    <w:rsid w:val="6E61206B"/>
    <w:rsid w:val="6E69071A"/>
    <w:rsid w:val="6E698B0C"/>
    <w:rsid w:val="6E95BFB2"/>
    <w:rsid w:val="6E98F42C"/>
    <w:rsid w:val="6E9984F3"/>
    <w:rsid w:val="6EA9AEB5"/>
    <w:rsid w:val="6EC62DC5"/>
    <w:rsid w:val="6EC780E3"/>
    <w:rsid w:val="6EC7BC15"/>
    <w:rsid w:val="6EE79533"/>
    <w:rsid w:val="6EEFD8DC"/>
    <w:rsid w:val="6EFAFA19"/>
    <w:rsid w:val="6F0C8D49"/>
    <w:rsid w:val="6F0F605B"/>
    <w:rsid w:val="6F1B4182"/>
    <w:rsid w:val="6F1CD87A"/>
    <w:rsid w:val="6F21D1BD"/>
    <w:rsid w:val="6F266A58"/>
    <w:rsid w:val="6F3BB3BE"/>
    <w:rsid w:val="6F3D66F2"/>
    <w:rsid w:val="6F41AB3D"/>
    <w:rsid w:val="6F467C0F"/>
    <w:rsid w:val="6F508E0C"/>
    <w:rsid w:val="6F55996D"/>
    <w:rsid w:val="6F59D92E"/>
    <w:rsid w:val="6F6F3E2E"/>
    <w:rsid w:val="6F7C6B12"/>
    <w:rsid w:val="6F870708"/>
    <w:rsid w:val="6F8BD52D"/>
    <w:rsid w:val="6F91C615"/>
    <w:rsid w:val="6F9B5CE3"/>
    <w:rsid w:val="6FD47B3A"/>
    <w:rsid w:val="6FF6706B"/>
    <w:rsid w:val="6FF78C12"/>
    <w:rsid w:val="7004E94E"/>
    <w:rsid w:val="70074935"/>
    <w:rsid w:val="70223EFD"/>
    <w:rsid w:val="703F1E63"/>
    <w:rsid w:val="7043E523"/>
    <w:rsid w:val="704704CE"/>
    <w:rsid w:val="70614F09"/>
    <w:rsid w:val="706F0980"/>
    <w:rsid w:val="70715987"/>
    <w:rsid w:val="707B2D28"/>
    <w:rsid w:val="70856BAE"/>
    <w:rsid w:val="708759E7"/>
    <w:rsid w:val="708FE974"/>
    <w:rsid w:val="7090DCF8"/>
    <w:rsid w:val="7099FB5E"/>
    <w:rsid w:val="709ED032"/>
    <w:rsid w:val="709FFBEF"/>
    <w:rsid w:val="70A7C009"/>
    <w:rsid w:val="70A7ECB6"/>
    <w:rsid w:val="70BFA62F"/>
    <w:rsid w:val="70D7572E"/>
    <w:rsid w:val="70E4D612"/>
    <w:rsid w:val="70E82C63"/>
    <w:rsid w:val="70F49D51"/>
    <w:rsid w:val="70FDBA7E"/>
    <w:rsid w:val="7114110D"/>
    <w:rsid w:val="71152AE0"/>
    <w:rsid w:val="711B2F6A"/>
    <w:rsid w:val="7143A989"/>
    <w:rsid w:val="714F6EA6"/>
    <w:rsid w:val="71599648"/>
    <w:rsid w:val="715F81DA"/>
    <w:rsid w:val="7166E8D4"/>
    <w:rsid w:val="7168BCD1"/>
    <w:rsid w:val="7188093C"/>
    <w:rsid w:val="71A364AC"/>
    <w:rsid w:val="71C0BADD"/>
    <w:rsid w:val="71D1EB4D"/>
    <w:rsid w:val="71D1FC1B"/>
    <w:rsid w:val="71E15ACA"/>
    <w:rsid w:val="71E9AA29"/>
    <w:rsid w:val="721CC245"/>
    <w:rsid w:val="721E7582"/>
    <w:rsid w:val="723688D6"/>
    <w:rsid w:val="7252C65A"/>
    <w:rsid w:val="7252C83F"/>
    <w:rsid w:val="7259EB54"/>
    <w:rsid w:val="725A21E4"/>
    <w:rsid w:val="72621E8E"/>
    <w:rsid w:val="727AD225"/>
    <w:rsid w:val="728DD1B6"/>
    <w:rsid w:val="728F3EC2"/>
    <w:rsid w:val="729022B4"/>
    <w:rsid w:val="72903722"/>
    <w:rsid w:val="72AEF2E4"/>
    <w:rsid w:val="72B2E94F"/>
    <w:rsid w:val="72C68318"/>
    <w:rsid w:val="72CBDCEC"/>
    <w:rsid w:val="72D13FBA"/>
    <w:rsid w:val="72DD4796"/>
    <w:rsid w:val="72DF1169"/>
    <w:rsid w:val="72DFEF1D"/>
    <w:rsid w:val="72E55BFF"/>
    <w:rsid w:val="72F1C42C"/>
    <w:rsid w:val="7302AFB8"/>
    <w:rsid w:val="730E9E93"/>
    <w:rsid w:val="73130B1D"/>
    <w:rsid w:val="73393EDE"/>
    <w:rsid w:val="73460DBF"/>
    <w:rsid w:val="73507E29"/>
    <w:rsid w:val="7357046D"/>
    <w:rsid w:val="735C1046"/>
    <w:rsid w:val="73612FCF"/>
    <w:rsid w:val="736B157E"/>
    <w:rsid w:val="73714BAA"/>
    <w:rsid w:val="738600E2"/>
    <w:rsid w:val="738DD5C6"/>
    <w:rsid w:val="73924A2A"/>
    <w:rsid w:val="7398372D"/>
    <w:rsid w:val="739C7591"/>
    <w:rsid w:val="73A071A0"/>
    <w:rsid w:val="73A57E64"/>
    <w:rsid w:val="73A62AD7"/>
    <w:rsid w:val="73B1E1AA"/>
    <w:rsid w:val="73E06C44"/>
    <w:rsid w:val="73ED18BF"/>
    <w:rsid w:val="73F0FA05"/>
    <w:rsid w:val="73F86598"/>
    <w:rsid w:val="73FA3B24"/>
    <w:rsid w:val="74099C82"/>
    <w:rsid w:val="74268208"/>
    <w:rsid w:val="7441ECE9"/>
    <w:rsid w:val="7451983B"/>
    <w:rsid w:val="746C345D"/>
    <w:rsid w:val="74929664"/>
    <w:rsid w:val="7493343E"/>
    <w:rsid w:val="749ECE4E"/>
    <w:rsid w:val="74AB137E"/>
    <w:rsid w:val="74D71E27"/>
    <w:rsid w:val="74DA8D63"/>
    <w:rsid w:val="74DAD746"/>
    <w:rsid w:val="74E421D3"/>
    <w:rsid w:val="74E53CC2"/>
    <w:rsid w:val="74E652E6"/>
    <w:rsid w:val="74EFC46D"/>
    <w:rsid w:val="74F049BE"/>
    <w:rsid w:val="74F67A69"/>
    <w:rsid w:val="7518AAA3"/>
    <w:rsid w:val="753CBB16"/>
    <w:rsid w:val="754D8548"/>
    <w:rsid w:val="75592A8C"/>
    <w:rsid w:val="757A568C"/>
    <w:rsid w:val="757A73FA"/>
    <w:rsid w:val="757AE09C"/>
    <w:rsid w:val="758C2596"/>
    <w:rsid w:val="758D24B1"/>
    <w:rsid w:val="759CEC57"/>
    <w:rsid w:val="759FEDD6"/>
    <w:rsid w:val="75A85693"/>
    <w:rsid w:val="75AAFA27"/>
    <w:rsid w:val="75B5BDE1"/>
    <w:rsid w:val="75C45FF6"/>
    <w:rsid w:val="75C491C3"/>
    <w:rsid w:val="75CB2759"/>
    <w:rsid w:val="75CF241C"/>
    <w:rsid w:val="75D0B84E"/>
    <w:rsid w:val="75D921CD"/>
    <w:rsid w:val="75D97390"/>
    <w:rsid w:val="75DEE910"/>
    <w:rsid w:val="75E024C7"/>
    <w:rsid w:val="75E2E424"/>
    <w:rsid w:val="75E5600D"/>
    <w:rsid w:val="75F42188"/>
    <w:rsid w:val="75FD475C"/>
    <w:rsid w:val="760BC8DE"/>
    <w:rsid w:val="761B5EE3"/>
    <w:rsid w:val="76343E6C"/>
    <w:rsid w:val="76412B18"/>
    <w:rsid w:val="765B562E"/>
    <w:rsid w:val="766D595B"/>
    <w:rsid w:val="768B27D4"/>
    <w:rsid w:val="7692B0A3"/>
    <w:rsid w:val="7696E241"/>
    <w:rsid w:val="7699BBA6"/>
    <w:rsid w:val="76ADD8EB"/>
    <w:rsid w:val="76B5CF85"/>
    <w:rsid w:val="76CAB0BF"/>
    <w:rsid w:val="76D58362"/>
    <w:rsid w:val="76FD1BBD"/>
    <w:rsid w:val="76FD9711"/>
    <w:rsid w:val="7701265D"/>
    <w:rsid w:val="7709342C"/>
    <w:rsid w:val="7717ACF6"/>
    <w:rsid w:val="771D02D6"/>
    <w:rsid w:val="771EDFCB"/>
    <w:rsid w:val="77284FDB"/>
    <w:rsid w:val="773B613A"/>
    <w:rsid w:val="77450E80"/>
    <w:rsid w:val="7761E6DF"/>
    <w:rsid w:val="77648BC0"/>
    <w:rsid w:val="77677483"/>
    <w:rsid w:val="776ACB82"/>
    <w:rsid w:val="7770A0DC"/>
    <w:rsid w:val="778347F9"/>
    <w:rsid w:val="778B7414"/>
    <w:rsid w:val="778FE038"/>
    <w:rsid w:val="77932CA2"/>
    <w:rsid w:val="779EA6FC"/>
    <w:rsid w:val="77AAF947"/>
    <w:rsid w:val="77AE297D"/>
    <w:rsid w:val="77B131C3"/>
    <w:rsid w:val="77B6EA1D"/>
    <w:rsid w:val="77BB5C71"/>
    <w:rsid w:val="77C4FD16"/>
    <w:rsid w:val="77CDCF19"/>
    <w:rsid w:val="77D06AFE"/>
    <w:rsid w:val="77D17544"/>
    <w:rsid w:val="77D309DD"/>
    <w:rsid w:val="77D58E56"/>
    <w:rsid w:val="77DF1410"/>
    <w:rsid w:val="77EBC3C6"/>
    <w:rsid w:val="77F03E01"/>
    <w:rsid w:val="7810D82D"/>
    <w:rsid w:val="78461609"/>
    <w:rsid w:val="7857E3BD"/>
    <w:rsid w:val="785CAC44"/>
    <w:rsid w:val="785D2782"/>
    <w:rsid w:val="787079D4"/>
    <w:rsid w:val="787D085F"/>
    <w:rsid w:val="78884762"/>
    <w:rsid w:val="7897ED70"/>
    <w:rsid w:val="78995106"/>
    <w:rsid w:val="78A07768"/>
    <w:rsid w:val="78BFF594"/>
    <w:rsid w:val="78CDF48B"/>
    <w:rsid w:val="78F5E16F"/>
    <w:rsid w:val="78F8B8CA"/>
    <w:rsid w:val="7901D5A2"/>
    <w:rsid w:val="790F96ED"/>
    <w:rsid w:val="7910132A"/>
    <w:rsid w:val="79135317"/>
    <w:rsid w:val="7914C694"/>
    <w:rsid w:val="7917C589"/>
    <w:rsid w:val="79200876"/>
    <w:rsid w:val="792AFED0"/>
    <w:rsid w:val="793A9DAF"/>
    <w:rsid w:val="793EBA8A"/>
    <w:rsid w:val="79489B86"/>
    <w:rsid w:val="7948C8E4"/>
    <w:rsid w:val="794F5B56"/>
    <w:rsid w:val="795F1316"/>
    <w:rsid w:val="7964C7D6"/>
    <w:rsid w:val="7965E2F9"/>
    <w:rsid w:val="7971FCD7"/>
    <w:rsid w:val="797DCE36"/>
    <w:rsid w:val="7987E644"/>
    <w:rsid w:val="7989B9FA"/>
    <w:rsid w:val="798C37EC"/>
    <w:rsid w:val="79962C4A"/>
    <w:rsid w:val="79A4A41F"/>
    <w:rsid w:val="79AA9D0C"/>
    <w:rsid w:val="79AB456B"/>
    <w:rsid w:val="79C650EB"/>
    <w:rsid w:val="79EC867B"/>
    <w:rsid w:val="79F0A9A7"/>
    <w:rsid w:val="79F89311"/>
    <w:rsid w:val="7A03C1AF"/>
    <w:rsid w:val="7A233B9F"/>
    <w:rsid w:val="7A2688F2"/>
    <w:rsid w:val="7A3A0EAA"/>
    <w:rsid w:val="7A56A049"/>
    <w:rsid w:val="7A5BAF15"/>
    <w:rsid w:val="7A7BFA87"/>
    <w:rsid w:val="7A813869"/>
    <w:rsid w:val="7A870E68"/>
    <w:rsid w:val="7A8BC3F3"/>
    <w:rsid w:val="7AA5051F"/>
    <w:rsid w:val="7ABB6C90"/>
    <w:rsid w:val="7AD7B567"/>
    <w:rsid w:val="7AF1699C"/>
    <w:rsid w:val="7AF8B1E8"/>
    <w:rsid w:val="7AF9B50E"/>
    <w:rsid w:val="7AFD0741"/>
    <w:rsid w:val="7AFE2DB0"/>
    <w:rsid w:val="7B0098AF"/>
    <w:rsid w:val="7B0FF615"/>
    <w:rsid w:val="7B1A107E"/>
    <w:rsid w:val="7B1D7DB3"/>
    <w:rsid w:val="7B261FE2"/>
    <w:rsid w:val="7B2B58A6"/>
    <w:rsid w:val="7B41CE84"/>
    <w:rsid w:val="7B51D37F"/>
    <w:rsid w:val="7B574F85"/>
    <w:rsid w:val="7B6430C5"/>
    <w:rsid w:val="7B65A4E5"/>
    <w:rsid w:val="7B673C3B"/>
    <w:rsid w:val="7B6F71D0"/>
    <w:rsid w:val="7B8BB7E5"/>
    <w:rsid w:val="7B91071B"/>
    <w:rsid w:val="7B921425"/>
    <w:rsid w:val="7B9CE3BF"/>
    <w:rsid w:val="7BA9385B"/>
    <w:rsid w:val="7BD73D2F"/>
    <w:rsid w:val="7BEFC9B7"/>
    <w:rsid w:val="7BF2D854"/>
    <w:rsid w:val="7BFDC7F6"/>
    <w:rsid w:val="7C0D0B4A"/>
    <w:rsid w:val="7C101033"/>
    <w:rsid w:val="7C1F33D9"/>
    <w:rsid w:val="7C1FA3BD"/>
    <w:rsid w:val="7C28A22F"/>
    <w:rsid w:val="7C307C72"/>
    <w:rsid w:val="7C32DA52"/>
    <w:rsid w:val="7C384116"/>
    <w:rsid w:val="7C392584"/>
    <w:rsid w:val="7C41B497"/>
    <w:rsid w:val="7C5A265A"/>
    <w:rsid w:val="7C5E3DF7"/>
    <w:rsid w:val="7C612F9C"/>
    <w:rsid w:val="7C692620"/>
    <w:rsid w:val="7C6F4612"/>
    <w:rsid w:val="7C73EAC1"/>
    <w:rsid w:val="7C7CED83"/>
    <w:rsid w:val="7C95719C"/>
    <w:rsid w:val="7C9597A4"/>
    <w:rsid w:val="7CA8C35F"/>
    <w:rsid w:val="7CABEC75"/>
    <w:rsid w:val="7CB0BEB8"/>
    <w:rsid w:val="7CBC79BE"/>
    <w:rsid w:val="7CC70D3B"/>
    <w:rsid w:val="7CC7259F"/>
    <w:rsid w:val="7CE6660B"/>
    <w:rsid w:val="7CF52805"/>
    <w:rsid w:val="7CF5FD7F"/>
    <w:rsid w:val="7CF955CE"/>
    <w:rsid w:val="7D2ED2C6"/>
    <w:rsid w:val="7D37CFEB"/>
    <w:rsid w:val="7D3EE810"/>
    <w:rsid w:val="7D4A60DF"/>
    <w:rsid w:val="7D5BDE37"/>
    <w:rsid w:val="7D5C8457"/>
    <w:rsid w:val="7D611763"/>
    <w:rsid w:val="7D6404EC"/>
    <w:rsid w:val="7D65F145"/>
    <w:rsid w:val="7D6DB57F"/>
    <w:rsid w:val="7D6E1D9F"/>
    <w:rsid w:val="7DA11521"/>
    <w:rsid w:val="7DAB0322"/>
    <w:rsid w:val="7DB53622"/>
    <w:rsid w:val="7DC386BF"/>
    <w:rsid w:val="7DC41E37"/>
    <w:rsid w:val="7DFC42E9"/>
    <w:rsid w:val="7DFE20E3"/>
    <w:rsid w:val="7E032DDE"/>
    <w:rsid w:val="7E06522F"/>
    <w:rsid w:val="7E273D7E"/>
    <w:rsid w:val="7E2EF5D6"/>
    <w:rsid w:val="7E44CB5A"/>
    <w:rsid w:val="7E51DD20"/>
    <w:rsid w:val="7E525C16"/>
    <w:rsid w:val="7E6296A5"/>
    <w:rsid w:val="7E73C2F4"/>
    <w:rsid w:val="7E813985"/>
    <w:rsid w:val="7E8DC70F"/>
    <w:rsid w:val="7E8FB0D2"/>
    <w:rsid w:val="7E99B2F9"/>
    <w:rsid w:val="7E9AFECF"/>
    <w:rsid w:val="7EA568C2"/>
    <w:rsid w:val="7EAB99E4"/>
    <w:rsid w:val="7EB913DD"/>
    <w:rsid w:val="7EBA23F3"/>
    <w:rsid w:val="7ECB212E"/>
    <w:rsid w:val="7ED0B381"/>
    <w:rsid w:val="7EF2487D"/>
    <w:rsid w:val="7EF879AA"/>
    <w:rsid w:val="7EFA9AAA"/>
    <w:rsid w:val="7F0A55C8"/>
    <w:rsid w:val="7F0AAB4B"/>
    <w:rsid w:val="7F0CCBB6"/>
    <w:rsid w:val="7F153534"/>
    <w:rsid w:val="7F1A7E5F"/>
    <w:rsid w:val="7F2BF90A"/>
    <w:rsid w:val="7F2E568E"/>
    <w:rsid w:val="7F2FF1CB"/>
    <w:rsid w:val="7F321755"/>
    <w:rsid w:val="7F3D18EB"/>
    <w:rsid w:val="7F3DF8A5"/>
    <w:rsid w:val="7F3E41C8"/>
    <w:rsid w:val="7F479202"/>
    <w:rsid w:val="7F6948E7"/>
    <w:rsid w:val="7F9CFBDC"/>
    <w:rsid w:val="7FB4CF46"/>
    <w:rsid w:val="7FB78E9F"/>
    <w:rsid w:val="7FBAC506"/>
    <w:rsid w:val="7FCD65F6"/>
    <w:rsid w:val="7FE01AE2"/>
    <w:rsid w:val="7FE69B7E"/>
    <w:rsid w:val="7FED7607"/>
    <w:rsid w:val="7FEF339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57813"/>
  <w15:chartTrackingRefBased/>
  <w15:docId w15:val="{65C9912D-F21E-4EC5-BF8D-495A2822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6C3"/>
    <w:rPr>
      <w:rFonts w:ascii="DM Sans" w:hAnsi="DM Sans"/>
      <w:color w:val="54565B"/>
      <w:sz w:val="22"/>
    </w:rPr>
  </w:style>
  <w:style w:type="paragraph" w:styleId="Heading1">
    <w:name w:val="heading 1"/>
    <w:basedOn w:val="Normal"/>
    <w:next w:val="Normal"/>
    <w:link w:val="Heading1Char"/>
    <w:uiPriority w:val="9"/>
    <w:qFormat/>
    <w:rsid w:val="003E6D29"/>
    <w:pPr>
      <w:spacing w:before="360" w:after="160"/>
      <w:outlineLvl w:val="0"/>
    </w:pPr>
    <w:rPr>
      <w:b/>
      <w:bCs/>
      <w:color w:val="D60037"/>
      <w:sz w:val="28"/>
      <w:szCs w:val="36"/>
    </w:rPr>
  </w:style>
  <w:style w:type="paragraph" w:styleId="Heading2">
    <w:name w:val="heading 2"/>
    <w:basedOn w:val="Normal"/>
    <w:next w:val="Normal"/>
    <w:link w:val="Heading2Char"/>
    <w:uiPriority w:val="9"/>
    <w:unhideWhenUsed/>
    <w:qFormat/>
    <w:rsid w:val="003E587C"/>
    <w:pPr>
      <w:spacing w:before="240" w:after="160"/>
      <w:outlineLvl w:val="1"/>
    </w:pPr>
    <w:rPr>
      <w:b/>
      <w:bCs/>
      <w:color w:val="ED7D31" w:themeColor="accent2"/>
      <w:sz w:val="24"/>
      <w:szCs w:val="28"/>
    </w:rPr>
  </w:style>
  <w:style w:type="paragraph" w:styleId="Heading3">
    <w:name w:val="heading 3"/>
    <w:basedOn w:val="Normal"/>
    <w:next w:val="Normal"/>
    <w:link w:val="Heading3Char"/>
    <w:uiPriority w:val="9"/>
    <w:unhideWhenUsed/>
    <w:qFormat/>
    <w:rsid w:val="0071117E"/>
    <w:pPr>
      <w:outlineLvl w:val="2"/>
    </w:pPr>
    <w:rPr>
      <w:color w:val="007EA8"/>
    </w:rPr>
  </w:style>
  <w:style w:type="paragraph" w:styleId="Heading4">
    <w:name w:val="heading 4"/>
    <w:basedOn w:val="Normal"/>
    <w:next w:val="Normal"/>
    <w:link w:val="Heading4Char"/>
    <w:uiPriority w:val="9"/>
    <w:semiHidden/>
    <w:unhideWhenUsed/>
    <w:qFormat/>
    <w:rsid w:val="00464D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384B3C"/>
  </w:style>
  <w:style w:type="character" w:customStyle="1" w:styleId="DateChar">
    <w:name w:val="Date Char"/>
    <w:basedOn w:val="DefaultParagraphFont"/>
    <w:link w:val="Date"/>
    <w:uiPriority w:val="99"/>
    <w:semiHidden/>
    <w:rsid w:val="00384B3C"/>
  </w:style>
  <w:style w:type="table" w:styleId="TableGrid">
    <w:name w:val="Table Grid"/>
    <w:basedOn w:val="TableNormal"/>
    <w:uiPriority w:val="39"/>
    <w:rsid w:val="00DE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042"/>
    <w:rPr>
      <w:color w:val="0563C1" w:themeColor="hyperlink"/>
      <w:u w:val="single"/>
    </w:rPr>
  </w:style>
  <w:style w:type="character" w:styleId="UnresolvedMention">
    <w:name w:val="Unresolved Mention"/>
    <w:basedOn w:val="DefaultParagraphFont"/>
    <w:uiPriority w:val="99"/>
    <w:semiHidden/>
    <w:unhideWhenUsed/>
    <w:rsid w:val="006B3042"/>
    <w:rPr>
      <w:color w:val="605E5C"/>
      <w:shd w:val="clear" w:color="auto" w:fill="E1DFDD"/>
    </w:rPr>
  </w:style>
  <w:style w:type="character" w:styleId="FollowedHyperlink">
    <w:name w:val="FollowedHyperlink"/>
    <w:basedOn w:val="DefaultParagraphFont"/>
    <w:uiPriority w:val="99"/>
    <w:semiHidden/>
    <w:unhideWhenUsed/>
    <w:rsid w:val="00131A8E"/>
    <w:rPr>
      <w:color w:val="954F72" w:themeColor="followedHyperlink"/>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131A8E"/>
    <w:pPr>
      <w:ind w:left="720"/>
      <w:contextualSpacing/>
    </w:pPr>
  </w:style>
  <w:style w:type="character" w:customStyle="1" w:styleId="Heading1Char">
    <w:name w:val="Heading 1 Char"/>
    <w:basedOn w:val="DefaultParagraphFont"/>
    <w:link w:val="Heading1"/>
    <w:uiPriority w:val="9"/>
    <w:rsid w:val="00DB2FA0"/>
    <w:rPr>
      <w:rFonts w:ascii="DM Sans" w:hAnsi="DM Sans"/>
      <w:b/>
      <w:bCs/>
      <w:color w:val="D60037"/>
      <w:sz w:val="28"/>
      <w:szCs w:val="36"/>
    </w:rPr>
  </w:style>
  <w:style w:type="character" w:customStyle="1" w:styleId="Heading2Char">
    <w:name w:val="Heading 2 Char"/>
    <w:basedOn w:val="DefaultParagraphFont"/>
    <w:link w:val="Heading2"/>
    <w:uiPriority w:val="9"/>
    <w:rsid w:val="003E587C"/>
    <w:rPr>
      <w:rFonts w:ascii="DM Sans" w:hAnsi="DM Sans"/>
      <w:b/>
      <w:bCs/>
      <w:color w:val="ED7D31" w:themeColor="accent2"/>
      <w:szCs w:val="28"/>
    </w:rPr>
  </w:style>
  <w:style w:type="paragraph" w:styleId="Title">
    <w:name w:val="Title"/>
    <w:basedOn w:val="Normal"/>
    <w:next w:val="Normal"/>
    <w:link w:val="TitleChar"/>
    <w:uiPriority w:val="10"/>
    <w:qFormat/>
    <w:rsid w:val="005472DB"/>
    <w:rPr>
      <w:b/>
      <w:bCs/>
      <w:iCs/>
      <w:szCs w:val="64"/>
    </w:rPr>
  </w:style>
  <w:style w:type="character" w:customStyle="1" w:styleId="TitleChar">
    <w:name w:val="Title Char"/>
    <w:basedOn w:val="DefaultParagraphFont"/>
    <w:link w:val="Title"/>
    <w:uiPriority w:val="10"/>
    <w:rsid w:val="005472DB"/>
    <w:rPr>
      <w:rFonts w:ascii="DM Sans" w:hAnsi="DM Sans"/>
      <w:b/>
      <w:bCs/>
      <w:iCs/>
      <w:color w:val="54565B"/>
      <w:szCs w:val="64"/>
    </w:rPr>
  </w:style>
  <w:style w:type="paragraph" w:styleId="Subtitle">
    <w:name w:val="Subtitle"/>
    <w:basedOn w:val="Normal"/>
    <w:next w:val="Normal"/>
    <w:link w:val="SubtitleChar"/>
    <w:uiPriority w:val="11"/>
    <w:qFormat/>
    <w:rsid w:val="00DA3061"/>
    <w:rPr>
      <w:b/>
      <w:bCs/>
      <w:iCs/>
      <w:color w:val="FE811B"/>
      <w:szCs w:val="36"/>
    </w:rPr>
  </w:style>
  <w:style w:type="character" w:customStyle="1" w:styleId="SubtitleChar">
    <w:name w:val="Subtitle Char"/>
    <w:basedOn w:val="DefaultParagraphFont"/>
    <w:link w:val="Subtitle"/>
    <w:uiPriority w:val="11"/>
    <w:rsid w:val="00DA3061"/>
    <w:rPr>
      <w:rFonts w:ascii="DM Sans" w:hAnsi="DM Sans"/>
      <w:b/>
      <w:bCs/>
      <w:iCs/>
      <w:color w:val="FE811B"/>
      <w:szCs w:val="36"/>
    </w:rPr>
  </w:style>
  <w:style w:type="character" w:customStyle="1" w:styleId="Heading3Char">
    <w:name w:val="Heading 3 Char"/>
    <w:basedOn w:val="DefaultParagraphFont"/>
    <w:link w:val="Heading3"/>
    <w:uiPriority w:val="9"/>
    <w:rsid w:val="0071117E"/>
    <w:rPr>
      <w:rFonts w:ascii="DM Sans" w:hAnsi="DM Sans"/>
      <w:color w:val="007EA8"/>
    </w:rPr>
  </w:style>
  <w:style w:type="paragraph" w:styleId="Header">
    <w:name w:val="header"/>
    <w:basedOn w:val="Normal"/>
    <w:link w:val="HeaderChar"/>
    <w:uiPriority w:val="99"/>
    <w:unhideWhenUsed/>
    <w:rsid w:val="00034CD5"/>
    <w:pPr>
      <w:tabs>
        <w:tab w:val="center" w:pos="4513"/>
        <w:tab w:val="right" w:pos="9026"/>
      </w:tabs>
    </w:pPr>
  </w:style>
  <w:style w:type="character" w:customStyle="1" w:styleId="HeaderChar">
    <w:name w:val="Header Char"/>
    <w:basedOn w:val="DefaultParagraphFont"/>
    <w:link w:val="Header"/>
    <w:uiPriority w:val="99"/>
    <w:rsid w:val="00034CD5"/>
    <w:rPr>
      <w:rFonts w:ascii="DM Sans" w:hAnsi="DM Sans"/>
      <w:color w:val="54565B"/>
    </w:rPr>
  </w:style>
  <w:style w:type="paragraph" w:styleId="Footer">
    <w:name w:val="footer"/>
    <w:basedOn w:val="Normal"/>
    <w:link w:val="FooterChar"/>
    <w:uiPriority w:val="99"/>
    <w:unhideWhenUsed/>
    <w:rsid w:val="00034CD5"/>
    <w:pPr>
      <w:tabs>
        <w:tab w:val="center" w:pos="4513"/>
        <w:tab w:val="right" w:pos="9026"/>
      </w:tabs>
    </w:pPr>
  </w:style>
  <w:style w:type="character" w:customStyle="1" w:styleId="FooterChar">
    <w:name w:val="Footer Char"/>
    <w:basedOn w:val="DefaultParagraphFont"/>
    <w:link w:val="Footer"/>
    <w:uiPriority w:val="99"/>
    <w:rsid w:val="00034CD5"/>
    <w:rPr>
      <w:rFonts w:ascii="DM Sans" w:hAnsi="DM Sans"/>
      <w:color w:val="54565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C8024E"/>
    <w:rPr>
      <w:rFonts w:ascii="DM Sans" w:hAnsi="DM Sans"/>
      <w:color w:val="54565B"/>
    </w:rPr>
  </w:style>
  <w:style w:type="character" w:customStyle="1" w:styleId="ui-provider">
    <w:name w:val="ui-provider"/>
    <w:basedOn w:val="DefaultParagraphFont"/>
    <w:rsid w:val="00EC3F4C"/>
  </w:style>
  <w:style w:type="paragraph" w:styleId="NoSpacing">
    <w:name w:val="No Spacing"/>
    <w:link w:val="NoSpacingChar"/>
    <w:uiPriority w:val="1"/>
    <w:qFormat/>
    <w:rsid w:val="009A70B5"/>
    <w:rPr>
      <w:sz w:val="22"/>
      <w:szCs w:val="22"/>
      <w:lang w:val="en-US" w:eastAsia="en-US"/>
    </w:rPr>
  </w:style>
  <w:style w:type="character" w:customStyle="1" w:styleId="NoSpacingChar">
    <w:name w:val="No Spacing Char"/>
    <w:basedOn w:val="DefaultParagraphFont"/>
    <w:link w:val="NoSpacing"/>
    <w:uiPriority w:val="1"/>
    <w:rsid w:val="009A70B5"/>
    <w:rPr>
      <w:sz w:val="22"/>
      <w:szCs w:val="22"/>
      <w:lang w:val="en-US" w:eastAsia="en-US"/>
    </w:rPr>
  </w:style>
  <w:style w:type="character" w:styleId="CommentReference">
    <w:name w:val="annotation reference"/>
    <w:basedOn w:val="DefaultParagraphFont"/>
    <w:uiPriority w:val="99"/>
    <w:semiHidden/>
    <w:unhideWhenUsed/>
    <w:rsid w:val="00557250"/>
    <w:rPr>
      <w:sz w:val="16"/>
      <w:szCs w:val="16"/>
    </w:rPr>
  </w:style>
  <w:style w:type="paragraph" w:styleId="CommentText">
    <w:name w:val="annotation text"/>
    <w:basedOn w:val="Normal"/>
    <w:link w:val="CommentTextChar"/>
    <w:uiPriority w:val="99"/>
    <w:unhideWhenUsed/>
    <w:rsid w:val="00557250"/>
    <w:rPr>
      <w:szCs w:val="20"/>
    </w:rPr>
  </w:style>
  <w:style w:type="character" w:customStyle="1" w:styleId="CommentTextChar">
    <w:name w:val="Comment Text Char"/>
    <w:basedOn w:val="DefaultParagraphFont"/>
    <w:link w:val="CommentText"/>
    <w:uiPriority w:val="99"/>
    <w:rsid w:val="00557250"/>
    <w:rPr>
      <w:rFonts w:ascii="DM Sans" w:hAnsi="DM Sans"/>
      <w:color w:val="54565B"/>
      <w:sz w:val="20"/>
      <w:szCs w:val="20"/>
    </w:rPr>
  </w:style>
  <w:style w:type="paragraph" w:styleId="CommentSubject">
    <w:name w:val="annotation subject"/>
    <w:basedOn w:val="CommentText"/>
    <w:next w:val="CommentText"/>
    <w:link w:val="CommentSubjectChar"/>
    <w:uiPriority w:val="99"/>
    <w:semiHidden/>
    <w:unhideWhenUsed/>
    <w:rsid w:val="00557250"/>
    <w:rPr>
      <w:b/>
      <w:bCs/>
    </w:rPr>
  </w:style>
  <w:style w:type="character" w:customStyle="1" w:styleId="CommentSubjectChar">
    <w:name w:val="Comment Subject Char"/>
    <w:basedOn w:val="CommentTextChar"/>
    <w:link w:val="CommentSubject"/>
    <w:uiPriority w:val="99"/>
    <w:semiHidden/>
    <w:rsid w:val="00557250"/>
    <w:rPr>
      <w:rFonts w:ascii="DM Sans" w:hAnsi="DM Sans"/>
      <w:b/>
      <w:bCs/>
      <w:color w:val="54565B"/>
      <w:sz w:val="20"/>
      <w:szCs w:val="20"/>
    </w:rPr>
  </w:style>
  <w:style w:type="character" w:styleId="Mention">
    <w:name w:val="Mention"/>
    <w:basedOn w:val="DefaultParagraphFont"/>
    <w:uiPriority w:val="99"/>
    <w:unhideWhenUsed/>
    <w:rsid w:val="00C226E3"/>
    <w:rPr>
      <w:color w:val="2B579A"/>
      <w:shd w:val="clear" w:color="auto" w:fill="E1DFDD"/>
    </w:rPr>
  </w:style>
  <w:style w:type="paragraph" w:styleId="Revision">
    <w:name w:val="Revision"/>
    <w:hidden/>
    <w:uiPriority w:val="99"/>
    <w:semiHidden/>
    <w:rsid w:val="00EA197B"/>
    <w:rPr>
      <w:rFonts w:ascii="DM Sans" w:hAnsi="DM Sans"/>
      <w:color w:val="54565B"/>
      <w:sz w:val="22"/>
    </w:rPr>
  </w:style>
  <w:style w:type="paragraph" w:styleId="FootnoteText">
    <w:name w:val="footnote text"/>
    <w:basedOn w:val="Normal"/>
    <w:link w:val="FootnoteTextChar"/>
    <w:uiPriority w:val="99"/>
    <w:semiHidden/>
    <w:unhideWhenUsed/>
    <w:rsid w:val="00DD008F"/>
    <w:rPr>
      <w:sz w:val="20"/>
      <w:szCs w:val="20"/>
    </w:rPr>
  </w:style>
  <w:style w:type="character" w:customStyle="1" w:styleId="FootnoteTextChar">
    <w:name w:val="Footnote Text Char"/>
    <w:basedOn w:val="DefaultParagraphFont"/>
    <w:link w:val="FootnoteText"/>
    <w:uiPriority w:val="99"/>
    <w:semiHidden/>
    <w:rsid w:val="00DD008F"/>
    <w:rPr>
      <w:rFonts w:ascii="DM Sans" w:hAnsi="DM Sans"/>
      <w:color w:val="54565B"/>
      <w:sz w:val="20"/>
      <w:szCs w:val="20"/>
    </w:rPr>
  </w:style>
  <w:style w:type="character" w:styleId="FootnoteReference">
    <w:name w:val="footnote reference"/>
    <w:basedOn w:val="DefaultParagraphFont"/>
    <w:uiPriority w:val="99"/>
    <w:semiHidden/>
    <w:unhideWhenUsed/>
    <w:rsid w:val="00DD008F"/>
    <w:rPr>
      <w:vertAlign w:val="superscript"/>
    </w:rPr>
  </w:style>
  <w:style w:type="paragraph" w:styleId="TOCHeading">
    <w:name w:val="TOC Heading"/>
    <w:basedOn w:val="Heading1"/>
    <w:next w:val="Normal"/>
    <w:uiPriority w:val="39"/>
    <w:unhideWhenUsed/>
    <w:qFormat/>
    <w:rsid w:val="005378AE"/>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5378AE"/>
    <w:pPr>
      <w:spacing w:after="100"/>
    </w:pPr>
  </w:style>
  <w:style w:type="paragraph" w:styleId="TOC2">
    <w:name w:val="toc 2"/>
    <w:basedOn w:val="Normal"/>
    <w:next w:val="Normal"/>
    <w:autoRedefine/>
    <w:uiPriority w:val="39"/>
    <w:unhideWhenUsed/>
    <w:rsid w:val="005378AE"/>
    <w:pPr>
      <w:spacing w:after="100"/>
      <w:ind w:left="220"/>
    </w:pPr>
  </w:style>
  <w:style w:type="paragraph" w:styleId="TOC3">
    <w:name w:val="toc 3"/>
    <w:basedOn w:val="Normal"/>
    <w:next w:val="Normal"/>
    <w:autoRedefine/>
    <w:uiPriority w:val="39"/>
    <w:unhideWhenUsed/>
    <w:rsid w:val="005378AE"/>
    <w:pPr>
      <w:spacing w:after="100"/>
      <w:ind w:left="440"/>
    </w:pPr>
  </w:style>
  <w:style w:type="character" w:styleId="IntenseEmphasis">
    <w:name w:val="Intense Emphasis"/>
    <w:basedOn w:val="DefaultParagraphFont"/>
    <w:uiPriority w:val="21"/>
    <w:qFormat/>
    <w:rsid w:val="006A35EC"/>
    <w:rPr>
      <w:i/>
      <w:iCs/>
      <w:color w:val="4472C4" w:themeColor="accent1"/>
    </w:rPr>
  </w:style>
  <w:style w:type="paragraph" w:styleId="NormalWeb">
    <w:name w:val="Normal (Web)"/>
    <w:basedOn w:val="Normal"/>
    <w:uiPriority w:val="99"/>
    <w:unhideWhenUsed/>
    <w:rsid w:val="001054B5"/>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Heading4Char">
    <w:name w:val="Heading 4 Char"/>
    <w:basedOn w:val="DefaultParagraphFont"/>
    <w:link w:val="Heading4"/>
    <w:uiPriority w:val="9"/>
    <w:semiHidden/>
    <w:rsid w:val="00464D6F"/>
    <w:rPr>
      <w:rFonts w:asciiTheme="majorHAnsi" w:eastAsiaTheme="majorEastAsia" w:hAnsiTheme="majorHAnsi" w:cstheme="majorBidi"/>
      <w:i/>
      <w:iCs/>
      <w:color w:val="2F5496" w:themeColor="accent1" w:themeShade="BF"/>
      <w:sz w:val="22"/>
    </w:rPr>
  </w:style>
  <w:style w:type="table" w:customStyle="1" w:styleId="TableGrid1">
    <w:name w:val="Table Grid1"/>
    <w:basedOn w:val="TableNormal"/>
    <w:next w:val="TableGrid"/>
    <w:uiPriority w:val="39"/>
    <w:rsid w:val="00DC223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38B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10D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497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16687"/>
  </w:style>
  <w:style w:type="table" w:customStyle="1" w:styleId="TableGrid5">
    <w:name w:val="Table Grid5"/>
    <w:basedOn w:val="TableNormal"/>
    <w:next w:val="TableGrid"/>
    <w:uiPriority w:val="39"/>
    <w:rsid w:val="0041668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0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4191">
      <w:bodyDiv w:val="1"/>
      <w:marLeft w:val="0"/>
      <w:marRight w:val="0"/>
      <w:marTop w:val="0"/>
      <w:marBottom w:val="0"/>
      <w:divBdr>
        <w:top w:val="none" w:sz="0" w:space="0" w:color="auto"/>
        <w:left w:val="none" w:sz="0" w:space="0" w:color="auto"/>
        <w:bottom w:val="none" w:sz="0" w:space="0" w:color="auto"/>
        <w:right w:val="none" w:sz="0" w:space="0" w:color="auto"/>
      </w:divBdr>
      <w:divsChild>
        <w:div w:id="1706827577">
          <w:marLeft w:val="0"/>
          <w:marRight w:val="0"/>
          <w:marTop w:val="0"/>
          <w:marBottom w:val="0"/>
          <w:divBdr>
            <w:top w:val="none" w:sz="0" w:space="0" w:color="auto"/>
            <w:left w:val="none" w:sz="0" w:space="0" w:color="auto"/>
            <w:bottom w:val="none" w:sz="0" w:space="0" w:color="auto"/>
            <w:right w:val="none" w:sz="0" w:space="0" w:color="auto"/>
          </w:divBdr>
        </w:div>
        <w:div w:id="1707021750">
          <w:marLeft w:val="0"/>
          <w:marRight w:val="0"/>
          <w:marTop w:val="0"/>
          <w:marBottom w:val="0"/>
          <w:divBdr>
            <w:top w:val="none" w:sz="0" w:space="0" w:color="auto"/>
            <w:left w:val="none" w:sz="0" w:space="0" w:color="auto"/>
            <w:bottom w:val="none" w:sz="0" w:space="0" w:color="auto"/>
            <w:right w:val="none" w:sz="0" w:space="0" w:color="auto"/>
          </w:divBdr>
        </w:div>
        <w:div w:id="1997413581">
          <w:marLeft w:val="0"/>
          <w:marRight w:val="0"/>
          <w:marTop w:val="0"/>
          <w:marBottom w:val="0"/>
          <w:divBdr>
            <w:top w:val="none" w:sz="0" w:space="0" w:color="auto"/>
            <w:left w:val="none" w:sz="0" w:space="0" w:color="auto"/>
            <w:bottom w:val="none" w:sz="0" w:space="0" w:color="auto"/>
            <w:right w:val="none" w:sz="0" w:space="0" w:color="auto"/>
          </w:divBdr>
        </w:div>
      </w:divsChild>
    </w:div>
    <w:div w:id="39746566">
      <w:bodyDiv w:val="1"/>
      <w:marLeft w:val="0"/>
      <w:marRight w:val="0"/>
      <w:marTop w:val="0"/>
      <w:marBottom w:val="0"/>
      <w:divBdr>
        <w:top w:val="none" w:sz="0" w:space="0" w:color="auto"/>
        <w:left w:val="none" w:sz="0" w:space="0" w:color="auto"/>
        <w:bottom w:val="none" w:sz="0" w:space="0" w:color="auto"/>
        <w:right w:val="none" w:sz="0" w:space="0" w:color="auto"/>
      </w:divBdr>
    </w:div>
    <w:div w:id="44377023">
      <w:bodyDiv w:val="1"/>
      <w:marLeft w:val="0"/>
      <w:marRight w:val="0"/>
      <w:marTop w:val="0"/>
      <w:marBottom w:val="0"/>
      <w:divBdr>
        <w:top w:val="none" w:sz="0" w:space="0" w:color="auto"/>
        <w:left w:val="none" w:sz="0" w:space="0" w:color="auto"/>
        <w:bottom w:val="none" w:sz="0" w:space="0" w:color="auto"/>
        <w:right w:val="none" w:sz="0" w:space="0" w:color="auto"/>
      </w:divBdr>
      <w:divsChild>
        <w:div w:id="774128922">
          <w:marLeft w:val="0"/>
          <w:marRight w:val="0"/>
          <w:marTop w:val="0"/>
          <w:marBottom w:val="0"/>
          <w:divBdr>
            <w:top w:val="none" w:sz="0" w:space="0" w:color="auto"/>
            <w:left w:val="none" w:sz="0" w:space="0" w:color="auto"/>
            <w:bottom w:val="none" w:sz="0" w:space="0" w:color="auto"/>
            <w:right w:val="none" w:sz="0" w:space="0" w:color="auto"/>
          </w:divBdr>
          <w:divsChild>
            <w:div w:id="327103886">
              <w:marLeft w:val="0"/>
              <w:marRight w:val="0"/>
              <w:marTop w:val="0"/>
              <w:marBottom w:val="0"/>
              <w:divBdr>
                <w:top w:val="none" w:sz="0" w:space="0" w:color="auto"/>
                <w:left w:val="none" w:sz="0" w:space="0" w:color="auto"/>
                <w:bottom w:val="none" w:sz="0" w:space="0" w:color="auto"/>
                <w:right w:val="none" w:sz="0" w:space="0" w:color="auto"/>
              </w:divBdr>
              <w:divsChild>
                <w:div w:id="1423339528">
                  <w:marLeft w:val="0"/>
                  <w:marRight w:val="0"/>
                  <w:marTop w:val="0"/>
                  <w:marBottom w:val="0"/>
                  <w:divBdr>
                    <w:top w:val="none" w:sz="0" w:space="0" w:color="auto"/>
                    <w:left w:val="none" w:sz="0" w:space="0" w:color="auto"/>
                    <w:bottom w:val="none" w:sz="0" w:space="0" w:color="auto"/>
                    <w:right w:val="none" w:sz="0" w:space="0" w:color="auto"/>
                  </w:divBdr>
                  <w:divsChild>
                    <w:div w:id="1915820406">
                      <w:marLeft w:val="0"/>
                      <w:marRight w:val="0"/>
                      <w:marTop w:val="0"/>
                      <w:marBottom w:val="0"/>
                      <w:divBdr>
                        <w:top w:val="none" w:sz="0" w:space="0" w:color="auto"/>
                        <w:left w:val="none" w:sz="0" w:space="0" w:color="auto"/>
                        <w:bottom w:val="none" w:sz="0" w:space="0" w:color="auto"/>
                        <w:right w:val="none" w:sz="0" w:space="0" w:color="auto"/>
                      </w:divBdr>
                      <w:divsChild>
                        <w:div w:id="938026777">
                          <w:marLeft w:val="0"/>
                          <w:marRight w:val="0"/>
                          <w:marTop w:val="0"/>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56226">
      <w:bodyDiv w:val="1"/>
      <w:marLeft w:val="0"/>
      <w:marRight w:val="0"/>
      <w:marTop w:val="0"/>
      <w:marBottom w:val="0"/>
      <w:divBdr>
        <w:top w:val="none" w:sz="0" w:space="0" w:color="auto"/>
        <w:left w:val="none" w:sz="0" w:space="0" w:color="auto"/>
        <w:bottom w:val="none" w:sz="0" w:space="0" w:color="auto"/>
        <w:right w:val="none" w:sz="0" w:space="0" w:color="auto"/>
      </w:divBdr>
    </w:div>
    <w:div w:id="93324152">
      <w:bodyDiv w:val="1"/>
      <w:marLeft w:val="0"/>
      <w:marRight w:val="0"/>
      <w:marTop w:val="0"/>
      <w:marBottom w:val="0"/>
      <w:divBdr>
        <w:top w:val="none" w:sz="0" w:space="0" w:color="auto"/>
        <w:left w:val="none" w:sz="0" w:space="0" w:color="auto"/>
        <w:bottom w:val="none" w:sz="0" w:space="0" w:color="auto"/>
        <w:right w:val="none" w:sz="0" w:space="0" w:color="auto"/>
      </w:divBdr>
    </w:div>
    <w:div w:id="97993555">
      <w:bodyDiv w:val="1"/>
      <w:marLeft w:val="0"/>
      <w:marRight w:val="0"/>
      <w:marTop w:val="0"/>
      <w:marBottom w:val="0"/>
      <w:divBdr>
        <w:top w:val="none" w:sz="0" w:space="0" w:color="auto"/>
        <w:left w:val="none" w:sz="0" w:space="0" w:color="auto"/>
        <w:bottom w:val="none" w:sz="0" w:space="0" w:color="auto"/>
        <w:right w:val="none" w:sz="0" w:space="0" w:color="auto"/>
      </w:divBdr>
      <w:divsChild>
        <w:div w:id="1130544">
          <w:marLeft w:val="0"/>
          <w:marRight w:val="0"/>
          <w:marTop w:val="0"/>
          <w:marBottom w:val="0"/>
          <w:divBdr>
            <w:top w:val="none" w:sz="0" w:space="0" w:color="auto"/>
            <w:left w:val="none" w:sz="0" w:space="0" w:color="auto"/>
            <w:bottom w:val="none" w:sz="0" w:space="0" w:color="auto"/>
            <w:right w:val="none" w:sz="0" w:space="0" w:color="auto"/>
          </w:divBdr>
        </w:div>
        <w:div w:id="397481411">
          <w:marLeft w:val="0"/>
          <w:marRight w:val="0"/>
          <w:marTop w:val="0"/>
          <w:marBottom w:val="0"/>
          <w:divBdr>
            <w:top w:val="none" w:sz="0" w:space="0" w:color="auto"/>
            <w:left w:val="none" w:sz="0" w:space="0" w:color="auto"/>
            <w:bottom w:val="none" w:sz="0" w:space="0" w:color="auto"/>
            <w:right w:val="none" w:sz="0" w:space="0" w:color="auto"/>
          </w:divBdr>
        </w:div>
        <w:div w:id="517934650">
          <w:marLeft w:val="0"/>
          <w:marRight w:val="0"/>
          <w:marTop w:val="0"/>
          <w:marBottom w:val="0"/>
          <w:divBdr>
            <w:top w:val="none" w:sz="0" w:space="0" w:color="auto"/>
            <w:left w:val="none" w:sz="0" w:space="0" w:color="auto"/>
            <w:bottom w:val="none" w:sz="0" w:space="0" w:color="auto"/>
            <w:right w:val="none" w:sz="0" w:space="0" w:color="auto"/>
          </w:divBdr>
        </w:div>
        <w:div w:id="792095273">
          <w:marLeft w:val="0"/>
          <w:marRight w:val="0"/>
          <w:marTop w:val="0"/>
          <w:marBottom w:val="0"/>
          <w:divBdr>
            <w:top w:val="none" w:sz="0" w:space="0" w:color="auto"/>
            <w:left w:val="none" w:sz="0" w:space="0" w:color="auto"/>
            <w:bottom w:val="none" w:sz="0" w:space="0" w:color="auto"/>
            <w:right w:val="none" w:sz="0" w:space="0" w:color="auto"/>
          </w:divBdr>
        </w:div>
        <w:div w:id="871651852">
          <w:marLeft w:val="0"/>
          <w:marRight w:val="0"/>
          <w:marTop w:val="0"/>
          <w:marBottom w:val="0"/>
          <w:divBdr>
            <w:top w:val="none" w:sz="0" w:space="0" w:color="auto"/>
            <w:left w:val="none" w:sz="0" w:space="0" w:color="auto"/>
            <w:bottom w:val="none" w:sz="0" w:space="0" w:color="auto"/>
            <w:right w:val="none" w:sz="0" w:space="0" w:color="auto"/>
          </w:divBdr>
        </w:div>
        <w:div w:id="1103113998">
          <w:marLeft w:val="0"/>
          <w:marRight w:val="0"/>
          <w:marTop w:val="0"/>
          <w:marBottom w:val="0"/>
          <w:divBdr>
            <w:top w:val="none" w:sz="0" w:space="0" w:color="auto"/>
            <w:left w:val="none" w:sz="0" w:space="0" w:color="auto"/>
            <w:bottom w:val="none" w:sz="0" w:space="0" w:color="auto"/>
            <w:right w:val="none" w:sz="0" w:space="0" w:color="auto"/>
          </w:divBdr>
        </w:div>
        <w:div w:id="1106274229">
          <w:marLeft w:val="0"/>
          <w:marRight w:val="0"/>
          <w:marTop w:val="0"/>
          <w:marBottom w:val="0"/>
          <w:divBdr>
            <w:top w:val="none" w:sz="0" w:space="0" w:color="auto"/>
            <w:left w:val="none" w:sz="0" w:space="0" w:color="auto"/>
            <w:bottom w:val="none" w:sz="0" w:space="0" w:color="auto"/>
            <w:right w:val="none" w:sz="0" w:space="0" w:color="auto"/>
          </w:divBdr>
        </w:div>
        <w:div w:id="1131897251">
          <w:marLeft w:val="0"/>
          <w:marRight w:val="0"/>
          <w:marTop w:val="0"/>
          <w:marBottom w:val="0"/>
          <w:divBdr>
            <w:top w:val="none" w:sz="0" w:space="0" w:color="auto"/>
            <w:left w:val="none" w:sz="0" w:space="0" w:color="auto"/>
            <w:bottom w:val="none" w:sz="0" w:space="0" w:color="auto"/>
            <w:right w:val="none" w:sz="0" w:space="0" w:color="auto"/>
          </w:divBdr>
        </w:div>
        <w:div w:id="1202471889">
          <w:marLeft w:val="0"/>
          <w:marRight w:val="0"/>
          <w:marTop w:val="0"/>
          <w:marBottom w:val="0"/>
          <w:divBdr>
            <w:top w:val="none" w:sz="0" w:space="0" w:color="auto"/>
            <w:left w:val="none" w:sz="0" w:space="0" w:color="auto"/>
            <w:bottom w:val="none" w:sz="0" w:space="0" w:color="auto"/>
            <w:right w:val="none" w:sz="0" w:space="0" w:color="auto"/>
          </w:divBdr>
        </w:div>
        <w:div w:id="1385759606">
          <w:marLeft w:val="0"/>
          <w:marRight w:val="0"/>
          <w:marTop w:val="0"/>
          <w:marBottom w:val="0"/>
          <w:divBdr>
            <w:top w:val="none" w:sz="0" w:space="0" w:color="auto"/>
            <w:left w:val="none" w:sz="0" w:space="0" w:color="auto"/>
            <w:bottom w:val="none" w:sz="0" w:space="0" w:color="auto"/>
            <w:right w:val="none" w:sz="0" w:space="0" w:color="auto"/>
          </w:divBdr>
        </w:div>
        <w:div w:id="1555577573">
          <w:marLeft w:val="0"/>
          <w:marRight w:val="0"/>
          <w:marTop w:val="0"/>
          <w:marBottom w:val="0"/>
          <w:divBdr>
            <w:top w:val="none" w:sz="0" w:space="0" w:color="auto"/>
            <w:left w:val="none" w:sz="0" w:space="0" w:color="auto"/>
            <w:bottom w:val="none" w:sz="0" w:space="0" w:color="auto"/>
            <w:right w:val="none" w:sz="0" w:space="0" w:color="auto"/>
          </w:divBdr>
        </w:div>
        <w:div w:id="1579825366">
          <w:marLeft w:val="0"/>
          <w:marRight w:val="0"/>
          <w:marTop w:val="0"/>
          <w:marBottom w:val="0"/>
          <w:divBdr>
            <w:top w:val="none" w:sz="0" w:space="0" w:color="auto"/>
            <w:left w:val="none" w:sz="0" w:space="0" w:color="auto"/>
            <w:bottom w:val="none" w:sz="0" w:space="0" w:color="auto"/>
            <w:right w:val="none" w:sz="0" w:space="0" w:color="auto"/>
          </w:divBdr>
        </w:div>
        <w:div w:id="2034958953">
          <w:marLeft w:val="0"/>
          <w:marRight w:val="0"/>
          <w:marTop w:val="0"/>
          <w:marBottom w:val="0"/>
          <w:divBdr>
            <w:top w:val="none" w:sz="0" w:space="0" w:color="auto"/>
            <w:left w:val="none" w:sz="0" w:space="0" w:color="auto"/>
            <w:bottom w:val="none" w:sz="0" w:space="0" w:color="auto"/>
            <w:right w:val="none" w:sz="0" w:space="0" w:color="auto"/>
          </w:divBdr>
        </w:div>
      </w:divsChild>
    </w:div>
    <w:div w:id="98113589">
      <w:bodyDiv w:val="1"/>
      <w:marLeft w:val="0"/>
      <w:marRight w:val="0"/>
      <w:marTop w:val="0"/>
      <w:marBottom w:val="0"/>
      <w:divBdr>
        <w:top w:val="none" w:sz="0" w:space="0" w:color="auto"/>
        <w:left w:val="none" w:sz="0" w:space="0" w:color="auto"/>
        <w:bottom w:val="none" w:sz="0" w:space="0" w:color="auto"/>
        <w:right w:val="none" w:sz="0" w:space="0" w:color="auto"/>
      </w:divBdr>
      <w:divsChild>
        <w:div w:id="91051496">
          <w:marLeft w:val="0"/>
          <w:marRight w:val="0"/>
          <w:marTop w:val="0"/>
          <w:marBottom w:val="0"/>
          <w:divBdr>
            <w:top w:val="none" w:sz="0" w:space="0" w:color="auto"/>
            <w:left w:val="none" w:sz="0" w:space="0" w:color="auto"/>
            <w:bottom w:val="none" w:sz="0" w:space="0" w:color="auto"/>
            <w:right w:val="none" w:sz="0" w:space="0" w:color="auto"/>
          </w:divBdr>
        </w:div>
        <w:div w:id="945192946">
          <w:marLeft w:val="0"/>
          <w:marRight w:val="0"/>
          <w:marTop w:val="0"/>
          <w:marBottom w:val="0"/>
          <w:divBdr>
            <w:top w:val="none" w:sz="0" w:space="0" w:color="auto"/>
            <w:left w:val="none" w:sz="0" w:space="0" w:color="auto"/>
            <w:bottom w:val="none" w:sz="0" w:space="0" w:color="auto"/>
            <w:right w:val="none" w:sz="0" w:space="0" w:color="auto"/>
          </w:divBdr>
        </w:div>
        <w:div w:id="1175804657">
          <w:marLeft w:val="0"/>
          <w:marRight w:val="0"/>
          <w:marTop w:val="0"/>
          <w:marBottom w:val="0"/>
          <w:divBdr>
            <w:top w:val="none" w:sz="0" w:space="0" w:color="auto"/>
            <w:left w:val="none" w:sz="0" w:space="0" w:color="auto"/>
            <w:bottom w:val="none" w:sz="0" w:space="0" w:color="auto"/>
            <w:right w:val="none" w:sz="0" w:space="0" w:color="auto"/>
          </w:divBdr>
        </w:div>
      </w:divsChild>
    </w:div>
    <w:div w:id="136730764">
      <w:bodyDiv w:val="1"/>
      <w:marLeft w:val="0"/>
      <w:marRight w:val="0"/>
      <w:marTop w:val="0"/>
      <w:marBottom w:val="0"/>
      <w:divBdr>
        <w:top w:val="none" w:sz="0" w:space="0" w:color="auto"/>
        <w:left w:val="none" w:sz="0" w:space="0" w:color="auto"/>
        <w:bottom w:val="none" w:sz="0" w:space="0" w:color="auto"/>
        <w:right w:val="none" w:sz="0" w:space="0" w:color="auto"/>
      </w:divBdr>
    </w:div>
    <w:div w:id="144667905">
      <w:bodyDiv w:val="1"/>
      <w:marLeft w:val="0"/>
      <w:marRight w:val="0"/>
      <w:marTop w:val="0"/>
      <w:marBottom w:val="0"/>
      <w:divBdr>
        <w:top w:val="none" w:sz="0" w:space="0" w:color="auto"/>
        <w:left w:val="none" w:sz="0" w:space="0" w:color="auto"/>
        <w:bottom w:val="none" w:sz="0" w:space="0" w:color="auto"/>
        <w:right w:val="none" w:sz="0" w:space="0" w:color="auto"/>
      </w:divBdr>
    </w:div>
    <w:div w:id="151531544">
      <w:bodyDiv w:val="1"/>
      <w:marLeft w:val="0"/>
      <w:marRight w:val="0"/>
      <w:marTop w:val="0"/>
      <w:marBottom w:val="0"/>
      <w:divBdr>
        <w:top w:val="none" w:sz="0" w:space="0" w:color="auto"/>
        <w:left w:val="none" w:sz="0" w:space="0" w:color="auto"/>
        <w:bottom w:val="none" w:sz="0" w:space="0" w:color="auto"/>
        <w:right w:val="none" w:sz="0" w:space="0" w:color="auto"/>
      </w:divBdr>
    </w:div>
    <w:div w:id="158425212">
      <w:bodyDiv w:val="1"/>
      <w:marLeft w:val="0"/>
      <w:marRight w:val="0"/>
      <w:marTop w:val="0"/>
      <w:marBottom w:val="0"/>
      <w:divBdr>
        <w:top w:val="none" w:sz="0" w:space="0" w:color="auto"/>
        <w:left w:val="none" w:sz="0" w:space="0" w:color="auto"/>
        <w:bottom w:val="none" w:sz="0" w:space="0" w:color="auto"/>
        <w:right w:val="none" w:sz="0" w:space="0" w:color="auto"/>
      </w:divBdr>
    </w:div>
    <w:div w:id="268895744">
      <w:bodyDiv w:val="1"/>
      <w:marLeft w:val="0"/>
      <w:marRight w:val="0"/>
      <w:marTop w:val="0"/>
      <w:marBottom w:val="0"/>
      <w:divBdr>
        <w:top w:val="none" w:sz="0" w:space="0" w:color="auto"/>
        <w:left w:val="none" w:sz="0" w:space="0" w:color="auto"/>
        <w:bottom w:val="none" w:sz="0" w:space="0" w:color="auto"/>
        <w:right w:val="none" w:sz="0" w:space="0" w:color="auto"/>
      </w:divBdr>
    </w:div>
    <w:div w:id="440883551">
      <w:bodyDiv w:val="1"/>
      <w:marLeft w:val="0"/>
      <w:marRight w:val="0"/>
      <w:marTop w:val="0"/>
      <w:marBottom w:val="0"/>
      <w:divBdr>
        <w:top w:val="none" w:sz="0" w:space="0" w:color="auto"/>
        <w:left w:val="none" w:sz="0" w:space="0" w:color="auto"/>
        <w:bottom w:val="none" w:sz="0" w:space="0" w:color="auto"/>
        <w:right w:val="none" w:sz="0" w:space="0" w:color="auto"/>
      </w:divBdr>
    </w:div>
    <w:div w:id="454493113">
      <w:bodyDiv w:val="1"/>
      <w:marLeft w:val="0"/>
      <w:marRight w:val="0"/>
      <w:marTop w:val="0"/>
      <w:marBottom w:val="0"/>
      <w:divBdr>
        <w:top w:val="none" w:sz="0" w:space="0" w:color="auto"/>
        <w:left w:val="none" w:sz="0" w:space="0" w:color="auto"/>
        <w:bottom w:val="none" w:sz="0" w:space="0" w:color="auto"/>
        <w:right w:val="none" w:sz="0" w:space="0" w:color="auto"/>
      </w:divBdr>
    </w:div>
    <w:div w:id="505903636">
      <w:bodyDiv w:val="1"/>
      <w:marLeft w:val="0"/>
      <w:marRight w:val="0"/>
      <w:marTop w:val="0"/>
      <w:marBottom w:val="0"/>
      <w:divBdr>
        <w:top w:val="none" w:sz="0" w:space="0" w:color="auto"/>
        <w:left w:val="none" w:sz="0" w:space="0" w:color="auto"/>
        <w:bottom w:val="none" w:sz="0" w:space="0" w:color="auto"/>
        <w:right w:val="none" w:sz="0" w:space="0" w:color="auto"/>
      </w:divBdr>
    </w:div>
    <w:div w:id="512499438">
      <w:bodyDiv w:val="1"/>
      <w:marLeft w:val="0"/>
      <w:marRight w:val="0"/>
      <w:marTop w:val="0"/>
      <w:marBottom w:val="0"/>
      <w:divBdr>
        <w:top w:val="none" w:sz="0" w:space="0" w:color="auto"/>
        <w:left w:val="none" w:sz="0" w:space="0" w:color="auto"/>
        <w:bottom w:val="none" w:sz="0" w:space="0" w:color="auto"/>
        <w:right w:val="none" w:sz="0" w:space="0" w:color="auto"/>
      </w:divBdr>
    </w:div>
    <w:div w:id="515921437">
      <w:bodyDiv w:val="1"/>
      <w:marLeft w:val="0"/>
      <w:marRight w:val="0"/>
      <w:marTop w:val="0"/>
      <w:marBottom w:val="0"/>
      <w:divBdr>
        <w:top w:val="none" w:sz="0" w:space="0" w:color="auto"/>
        <w:left w:val="none" w:sz="0" w:space="0" w:color="auto"/>
        <w:bottom w:val="none" w:sz="0" w:space="0" w:color="auto"/>
        <w:right w:val="none" w:sz="0" w:space="0" w:color="auto"/>
      </w:divBdr>
    </w:div>
    <w:div w:id="523518193">
      <w:bodyDiv w:val="1"/>
      <w:marLeft w:val="0"/>
      <w:marRight w:val="0"/>
      <w:marTop w:val="0"/>
      <w:marBottom w:val="0"/>
      <w:divBdr>
        <w:top w:val="none" w:sz="0" w:space="0" w:color="auto"/>
        <w:left w:val="none" w:sz="0" w:space="0" w:color="auto"/>
        <w:bottom w:val="none" w:sz="0" w:space="0" w:color="auto"/>
        <w:right w:val="none" w:sz="0" w:space="0" w:color="auto"/>
      </w:divBdr>
    </w:div>
    <w:div w:id="530151214">
      <w:bodyDiv w:val="1"/>
      <w:marLeft w:val="0"/>
      <w:marRight w:val="0"/>
      <w:marTop w:val="0"/>
      <w:marBottom w:val="0"/>
      <w:divBdr>
        <w:top w:val="none" w:sz="0" w:space="0" w:color="auto"/>
        <w:left w:val="none" w:sz="0" w:space="0" w:color="auto"/>
        <w:bottom w:val="none" w:sz="0" w:space="0" w:color="auto"/>
        <w:right w:val="none" w:sz="0" w:space="0" w:color="auto"/>
      </w:divBdr>
    </w:div>
    <w:div w:id="530919322">
      <w:bodyDiv w:val="1"/>
      <w:marLeft w:val="0"/>
      <w:marRight w:val="0"/>
      <w:marTop w:val="0"/>
      <w:marBottom w:val="0"/>
      <w:divBdr>
        <w:top w:val="none" w:sz="0" w:space="0" w:color="auto"/>
        <w:left w:val="none" w:sz="0" w:space="0" w:color="auto"/>
        <w:bottom w:val="none" w:sz="0" w:space="0" w:color="auto"/>
        <w:right w:val="none" w:sz="0" w:space="0" w:color="auto"/>
      </w:divBdr>
    </w:div>
    <w:div w:id="560139768">
      <w:bodyDiv w:val="1"/>
      <w:marLeft w:val="0"/>
      <w:marRight w:val="0"/>
      <w:marTop w:val="0"/>
      <w:marBottom w:val="0"/>
      <w:divBdr>
        <w:top w:val="none" w:sz="0" w:space="0" w:color="auto"/>
        <w:left w:val="none" w:sz="0" w:space="0" w:color="auto"/>
        <w:bottom w:val="none" w:sz="0" w:space="0" w:color="auto"/>
        <w:right w:val="none" w:sz="0" w:space="0" w:color="auto"/>
      </w:divBdr>
    </w:div>
    <w:div w:id="560672791">
      <w:bodyDiv w:val="1"/>
      <w:marLeft w:val="0"/>
      <w:marRight w:val="0"/>
      <w:marTop w:val="0"/>
      <w:marBottom w:val="0"/>
      <w:divBdr>
        <w:top w:val="none" w:sz="0" w:space="0" w:color="auto"/>
        <w:left w:val="none" w:sz="0" w:space="0" w:color="auto"/>
        <w:bottom w:val="none" w:sz="0" w:space="0" w:color="auto"/>
        <w:right w:val="none" w:sz="0" w:space="0" w:color="auto"/>
      </w:divBdr>
    </w:div>
    <w:div w:id="574051785">
      <w:bodyDiv w:val="1"/>
      <w:marLeft w:val="0"/>
      <w:marRight w:val="0"/>
      <w:marTop w:val="0"/>
      <w:marBottom w:val="0"/>
      <w:divBdr>
        <w:top w:val="none" w:sz="0" w:space="0" w:color="auto"/>
        <w:left w:val="none" w:sz="0" w:space="0" w:color="auto"/>
        <w:bottom w:val="none" w:sz="0" w:space="0" w:color="auto"/>
        <w:right w:val="none" w:sz="0" w:space="0" w:color="auto"/>
      </w:divBdr>
    </w:div>
    <w:div w:id="581178523">
      <w:bodyDiv w:val="1"/>
      <w:marLeft w:val="0"/>
      <w:marRight w:val="0"/>
      <w:marTop w:val="0"/>
      <w:marBottom w:val="0"/>
      <w:divBdr>
        <w:top w:val="none" w:sz="0" w:space="0" w:color="auto"/>
        <w:left w:val="none" w:sz="0" w:space="0" w:color="auto"/>
        <w:bottom w:val="none" w:sz="0" w:space="0" w:color="auto"/>
        <w:right w:val="none" w:sz="0" w:space="0" w:color="auto"/>
      </w:divBdr>
    </w:div>
    <w:div w:id="611324714">
      <w:bodyDiv w:val="1"/>
      <w:marLeft w:val="0"/>
      <w:marRight w:val="0"/>
      <w:marTop w:val="0"/>
      <w:marBottom w:val="0"/>
      <w:divBdr>
        <w:top w:val="none" w:sz="0" w:space="0" w:color="auto"/>
        <w:left w:val="none" w:sz="0" w:space="0" w:color="auto"/>
        <w:bottom w:val="none" w:sz="0" w:space="0" w:color="auto"/>
        <w:right w:val="none" w:sz="0" w:space="0" w:color="auto"/>
      </w:divBdr>
    </w:div>
    <w:div w:id="637953206">
      <w:bodyDiv w:val="1"/>
      <w:marLeft w:val="0"/>
      <w:marRight w:val="0"/>
      <w:marTop w:val="0"/>
      <w:marBottom w:val="0"/>
      <w:divBdr>
        <w:top w:val="none" w:sz="0" w:space="0" w:color="auto"/>
        <w:left w:val="none" w:sz="0" w:space="0" w:color="auto"/>
        <w:bottom w:val="none" w:sz="0" w:space="0" w:color="auto"/>
        <w:right w:val="none" w:sz="0" w:space="0" w:color="auto"/>
      </w:divBdr>
      <w:divsChild>
        <w:div w:id="81071681">
          <w:marLeft w:val="0"/>
          <w:marRight w:val="0"/>
          <w:marTop w:val="0"/>
          <w:marBottom w:val="0"/>
          <w:divBdr>
            <w:top w:val="none" w:sz="0" w:space="0" w:color="auto"/>
            <w:left w:val="none" w:sz="0" w:space="0" w:color="auto"/>
            <w:bottom w:val="none" w:sz="0" w:space="0" w:color="auto"/>
            <w:right w:val="none" w:sz="0" w:space="0" w:color="auto"/>
          </w:divBdr>
        </w:div>
        <w:div w:id="1687750744">
          <w:marLeft w:val="0"/>
          <w:marRight w:val="0"/>
          <w:marTop w:val="0"/>
          <w:marBottom w:val="0"/>
          <w:divBdr>
            <w:top w:val="none" w:sz="0" w:space="0" w:color="auto"/>
            <w:left w:val="none" w:sz="0" w:space="0" w:color="auto"/>
            <w:bottom w:val="none" w:sz="0" w:space="0" w:color="auto"/>
            <w:right w:val="none" w:sz="0" w:space="0" w:color="auto"/>
          </w:divBdr>
        </w:div>
      </w:divsChild>
    </w:div>
    <w:div w:id="695691484">
      <w:bodyDiv w:val="1"/>
      <w:marLeft w:val="0"/>
      <w:marRight w:val="0"/>
      <w:marTop w:val="0"/>
      <w:marBottom w:val="0"/>
      <w:divBdr>
        <w:top w:val="none" w:sz="0" w:space="0" w:color="auto"/>
        <w:left w:val="none" w:sz="0" w:space="0" w:color="auto"/>
        <w:bottom w:val="none" w:sz="0" w:space="0" w:color="auto"/>
        <w:right w:val="none" w:sz="0" w:space="0" w:color="auto"/>
      </w:divBdr>
    </w:div>
    <w:div w:id="697047852">
      <w:bodyDiv w:val="1"/>
      <w:marLeft w:val="0"/>
      <w:marRight w:val="0"/>
      <w:marTop w:val="0"/>
      <w:marBottom w:val="0"/>
      <w:divBdr>
        <w:top w:val="none" w:sz="0" w:space="0" w:color="auto"/>
        <w:left w:val="none" w:sz="0" w:space="0" w:color="auto"/>
        <w:bottom w:val="none" w:sz="0" w:space="0" w:color="auto"/>
        <w:right w:val="none" w:sz="0" w:space="0" w:color="auto"/>
      </w:divBdr>
    </w:div>
    <w:div w:id="713389351">
      <w:bodyDiv w:val="1"/>
      <w:marLeft w:val="0"/>
      <w:marRight w:val="0"/>
      <w:marTop w:val="0"/>
      <w:marBottom w:val="0"/>
      <w:divBdr>
        <w:top w:val="none" w:sz="0" w:space="0" w:color="auto"/>
        <w:left w:val="none" w:sz="0" w:space="0" w:color="auto"/>
        <w:bottom w:val="none" w:sz="0" w:space="0" w:color="auto"/>
        <w:right w:val="none" w:sz="0" w:space="0" w:color="auto"/>
      </w:divBdr>
    </w:div>
    <w:div w:id="714502076">
      <w:bodyDiv w:val="1"/>
      <w:marLeft w:val="0"/>
      <w:marRight w:val="0"/>
      <w:marTop w:val="0"/>
      <w:marBottom w:val="0"/>
      <w:divBdr>
        <w:top w:val="none" w:sz="0" w:space="0" w:color="auto"/>
        <w:left w:val="none" w:sz="0" w:space="0" w:color="auto"/>
        <w:bottom w:val="none" w:sz="0" w:space="0" w:color="auto"/>
        <w:right w:val="none" w:sz="0" w:space="0" w:color="auto"/>
      </w:divBdr>
    </w:div>
    <w:div w:id="725838310">
      <w:bodyDiv w:val="1"/>
      <w:marLeft w:val="0"/>
      <w:marRight w:val="0"/>
      <w:marTop w:val="0"/>
      <w:marBottom w:val="0"/>
      <w:divBdr>
        <w:top w:val="none" w:sz="0" w:space="0" w:color="auto"/>
        <w:left w:val="none" w:sz="0" w:space="0" w:color="auto"/>
        <w:bottom w:val="none" w:sz="0" w:space="0" w:color="auto"/>
        <w:right w:val="none" w:sz="0" w:space="0" w:color="auto"/>
      </w:divBdr>
    </w:div>
    <w:div w:id="735665397">
      <w:bodyDiv w:val="1"/>
      <w:marLeft w:val="0"/>
      <w:marRight w:val="0"/>
      <w:marTop w:val="0"/>
      <w:marBottom w:val="0"/>
      <w:divBdr>
        <w:top w:val="none" w:sz="0" w:space="0" w:color="auto"/>
        <w:left w:val="none" w:sz="0" w:space="0" w:color="auto"/>
        <w:bottom w:val="none" w:sz="0" w:space="0" w:color="auto"/>
        <w:right w:val="none" w:sz="0" w:space="0" w:color="auto"/>
      </w:divBdr>
      <w:divsChild>
        <w:div w:id="646132681">
          <w:marLeft w:val="0"/>
          <w:marRight w:val="0"/>
          <w:marTop w:val="0"/>
          <w:marBottom w:val="0"/>
          <w:divBdr>
            <w:top w:val="none" w:sz="0" w:space="0" w:color="auto"/>
            <w:left w:val="none" w:sz="0" w:space="0" w:color="auto"/>
            <w:bottom w:val="none" w:sz="0" w:space="0" w:color="auto"/>
            <w:right w:val="none" w:sz="0" w:space="0" w:color="auto"/>
          </w:divBdr>
          <w:divsChild>
            <w:div w:id="204801045">
              <w:marLeft w:val="0"/>
              <w:marRight w:val="0"/>
              <w:marTop w:val="0"/>
              <w:marBottom w:val="0"/>
              <w:divBdr>
                <w:top w:val="none" w:sz="0" w:space="0" w:color="auto"/>
                <w:left w:val="none" w:sz="0" w:space="0" w:color="auto"/>
                <w:bottom w:val="none" w:sz="0" w:space="0" w:color="auto"/>
                <w:right w:val="none" w:sz="0" w:space="0" w:color="auto"/>
              </w:divBdr>
              <w:divsChild>
                <w:div w:id="1367947281">
                  <w:marLeft w:val="0"/>
                  <w:marRight w:val="0"/>
                  <w:marTop w:val="0"/>
                  <w:marBottom w:val="0"/>
                  <w:divBdr>
                    <w:top w:val="none" w:sz="0" w:space="0" w:color="auto"/>
                    <w:left w:val="none" w:sz="0" w:space="0" w:color="auto"/>
                    <w:bottom w:val="none" w:sz="0" w:space="0" w:color="auto"/>
                    <w:right w:val="none" w:sz="0" w:space="0" w:color="auto"/>
                  </w:divBdr>
                  <w:divsChild>
                    <w:div w:id="2009747263">
                      <w:marLeft w:val="0"/>
                      <w:marRight w:val="0"/>
                      <w:marTop w:val="0"/>
                      <w:marBottom w:val="0"/>
                      <w:divBdr>
                        <w:top w:val="none" w:sz="0" w:space="0" w:color="auto"/>
                        <w:left w:val="none" w:sz="0" w:space="0" w:color="auto"/>
                        <w:bottom w:val="none" w:sz="0" w:space="0" w:color="auto"/>
                        <w:right w:val="none" w:sz="0" w:space="0" w:color="auto"/>
                      </w:divBdr>
                      <w:divsChild>
                        <w:div w:id="486941121">
                          <w:marLeft w:val="0"/>
                          <w:marRight w:val="0"/>
                          <w:marTop w:val="0"/>
                          <w:marBottom w:val="0"/>
                          <w:divBdr>
                            <w:top w:val="none" w:sz="0" w:space="0" w:color="auto"/>
                            <w:left w:val="none" w:sz="0" w:space="0" w:color="auto"/>
                            <w:bottom w:val="none" w:sz="0" w:space="0" w:color="auto"/>
                            <w:right w:val="none" w:sz="0" w:space="0" w:color="auto"/>
                          </w:divBdr>
                          <w:divsChild>
                            <w:div w:id="9290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88632">
      <w:bodyDiv w:val="1"/>
      <w:marLeft w:val="0"/>
      <w:marRight w:val="0"/>
      <w:marTop w:val="0"/>
      <w:marBottom w:val="0"/>
      <w:divBdr>
        <w:top w:val="none" w:sz="0" w:space="0" w:color="auto"/>
        <w:left w:val="none" w:sz="0" w:space="0" w:color="auto"/>
        <w:bottom w:val="none" w:sz="0" w:space="0" w:color="auto"/>
        <w:right w:val="none" w:sz="0" w:space="0" w:color="auto"/>
      </w:divBdr>
    </w:div>
    <w:div w:id="787771539">
      <w:bodyDiv w:val="1"/>
      <w:marLeft w:val="0"/>
      <w:marRight w:val="0"/>
      <w:marTop w:val="0"/>
      <w:marBottom w:val="0"/>
      <w:divBdr>
        <w:top w:val="none" w:sz="0" w:space="0" w:color="auto"/>
        <w:left w:val="none" w:sz="0" w:space="0" w:color="auto"/>
        <w:bottom w:val="none" w:sz="0" w:space="0" w:color="auto"/>
        <w:right w:val="none" w:sz="0" w:space="0" w:color="auto"/>
      </w:divBdr>
    </w:div>
    <w:div w:id="877010704">
      <w:bodyDiv w:val="1"/>
      <w:marLeft w:val="0"/>
      <w:marRight w:val="0"/>
      <w:marTop w:val="0"/>
      <w:marBottom w:val="0"/>
      <w:divBdr>
        <w:top w:val="none" w:sz="0" w:space="0" w:color="auto"/>
        <w:left w:val="none" w:sz="0" w:space="0" w:color="auto"/>
        <w:bottom w:val="none" w:sz="0" w:space="0" w:color="auto"/>
        <w:right w:val="none" w:sz="0" w:space="0" w:color="auto"/>
      </w:divBdr>
    </w:div>
    <w:div w:id="879514416">
      <w:bodyDiv w:val="1"/>
      <w:marLeft w:val="0"/>
      <w:marRight w:val="0"/>
      <w:marTop w:val="0"/>
      <w:marBottom w:val="0"/>
      <w:divBdr>
        <w:top w:val="none" w:sz="0" w:space="0" w:color="auto"/>
        <w:left w:val="none" w:sz="0" w:space="0" w:color="auto"/>
        <w:bottom w:val="none" w:sz="0" w:space="0" w:color="auto"/>
        <w:right w:val="none" w:sz="0" w:space="0" w:color="auto"/>
      </w:divBdr>
    </w:div>
    <w:div w:id="891893140">
      <w:bodyDiv w:val="1"/>
      <w:marLeft w:val="0"/>
      <w:marRight w:val="0"/>
      <w:marTop w:val="0"/>
      <w:marBottom w:val="0"/>
      <w:divBdr>
        <w:top w:val="none" w:sz="0" w:space="0" w:color="auto"/>
        <w:left w:val="none" w:sz="0" w:space="0" w:color="auto"/>
        <w:bottom w:val="none" w:sz="0" w:space="0" w:color="auto"/>
        <w:right w:val="none" w:sz="0" w:space="0" w:color="auto"/>
      </w:divBdr>
    </w:div>
    <w:div w:id="930967137">
      <w:bodyDiv w:val="1"/>
      <w:marLeft w:val="0"/>
      <w:marRight w:val="0"/>
      <w:marTop w:val="0"/>
      <w:marBottom w:val="0"/>
      <w:divBdr>
        <w:top w:val="none" w:sz="0" w:space="0" w:color="auto"/>
        <w:left w:val="none" w:sz="0" w:space="0" w:color="auto"/>
        <w:bottom w:val="none" w:sz="0" w:space="0" w:color="auto"/>
        <w:right w:val="none" w:sz="0" w:space="0" w:color="auto"/>
      </w:divBdr>
      <w:divsChild>
        <w:div w:id="93134636">
          <w:marLeft w:val="0"/>
          <w:marRight w:val="0"/>
          <w:marTop w:val="0"/>
          <w:marBottom w:val="0"/>
          <w:divBdr>
            <w:top w:val="none" w:sz="0" w:space="0" w:color="auto"/>
            <w:left w:val="none" w:sz="0" w:space="0" w:color="auto"/>
            <w:bottom w:val="none" w:sz="0" w:space="0" w:color="auto"/>
            <w:right w:val="none" w:sz="0" w:space="0" w:color="auto"/>
          </w:divBdr>
        </w:div>
        <w:div w:id="101268568">
          <w:marLeft w:val="0"/>
          <w:marRight w:val="0"/>
          <w:marTop w:val="0"/>
          <w:marBottom w:val="0"/>
          <w:divBdr>
            <w:top w:val="none" w:sz="0" w:space="0" w:color="auto"/>
            <w:left w:val="none" w:sz="0" w:space="0" w:color="auto"/>
            <w:bottom w:val="none" w:sz="0" w:space="0" w:color="auto"/>
            <w:right w:val="none" w:sz="0" w:space="0" w:color="auto"/>
          </w:divBdr>
        </w:div>
        <w:div w:id="143393602">
          <w:marLeft w:val="0"/>
          <w:marRight w:val="0"/>
          <w:marTop w:val="0"/>
          <w:marBottom w:val="0"/>
          <w:divBdr>
            <w:top w:val="none" w:sz="0" w:space="0" w:color="auto"/>
            <w:left w:val="none" w:sz="0" w:space="0" w:color="auto"/>
            <w:bottom w:val="none" w:sz="0" w:space="0" w:color="auto"/>
            <w:right w:val="none" w:sz="0" w:space="0" w:color="auto"/>
          </w:divBdr>
        </w:div>
        <w:div w:id="224493085">
          <w:marLeft w:val="0"/>
          <w:marRight w:val="0"/>
          <w:marTop w:val="0"/>
          <w:marBottom w:val="0"/>
          <w:divBdr>
            <w:top w:val="none" w:sz="0" w:space="0" w:color="auto"/>
            <w:left w:val="none" w:sz="0" w:space="0" w:color="auto"/>
            <w:bottom w:val="none" w:sz="0" w:space="0" w:color="auto"/>
            <w:right w:val="none" w:sz="0" w:space="0" w:color="auto"/>
          </w:divBdr>
        </w:div>
        <w:div w:id="296372753">
          <w:marLeft w:val="0"/>
          <w:marRight w:val="0"/>
          <w:marTop w:val="0"/>
          <w:marBottom w:val="0"/>
          <w:divBdr>
            <w:top w:val="none" w:sz="0" w:space="0" w:color="auto"/>
            <w:left w:val="none" w:sz="0" w:space="0" w:color="auto"/>
            <w:bottom w:val="none" w:sz="0" w:space="0" w:color="auto"/>
            <w:right w:val="none" w:sz="0" w:space="0" w:color="auto"/>
          </w:divBdr>
        </w:div>
        <w:div w:id="313487836">
          <w:marLeft w:val="0"/>
          <w:marRight w:val="0"/>
          <w:marTop w:val="0"/>
          <w:marBottom w:val="0"/>
          <w:divBdr>
            <w:top w:val="none" w:sz="0" w:space="0" w:color="auto"/>
            <w:left w:val="none" w:sz="0" w:space="0" w:color="auto"/>
            <w:bottom w:val="none" w:sz="0" w:space="0" w:color="auto"/>
            <w:right w:val="none" w:sz="0" w:space="0" w:color="auto"/>
          </w:divBdr>
        </w:div>
        <w:div w:id="461190900">
          <w:marLeft w:val="0"/>
          <w:marRight w:val="0"/>
          <w:marTop w:val="0"/>
          <w:marBottom w:val="0"/>
          <w:divBdr>
            <w:top w:val="none" w:sz="0" w:space="0" w:color="auto"/>
            <w:left w:val="none" w:sz="0" w:space="0" w:color="auto"/>
            <w:bottom w:val="none" w:sz="0" w:space="0" w:color="auto"/>
            <w:right w:val="none" w:sz="0" w:space="0" w:color="auto"/>
          </w:divBdr>
        </w:div>
        <w:div w:id="876165048">
          <w:marLeft w:val="0"/>
          <w:marRight w:val="0"/>
          <w:marTop w:val="0"/>
          <w:marBottom w:val="0"/>
          <w:divBdr>
            <w:top w:val="none" w:sz="0" w:space="0" w:color="auto"/>
            <w:left w:val="none" w:sz="0" w:space="0" w:color="auto"/>
            <w:bottom w:val="none" w:sz="0" w:space="0" w:color="auto"/>
            <w:right w:val="none" w:sz="0" w:space="0" w:color="auto"/>
          </w:divBdr>
        </w:div>
        <w:div w:id="911961403">
          <w:marLeft w:val="0"/>
          <w:marRight w:val="0"/>
          <w:marTop w:val="0"/>
          <w:marBottom w:val="0"/>
          <w:divBdr>
            <w:top w:val="none" w:sz="0" w:space="0" w:color="auto"/>
            <w:left w:val="none" w:sz="0" w:space="0" w:color="auto"/>
            <w:bottom w:val="none" w:sz="0" w:space="0" w:color="auto"/>
            <w:right w:val="none" w:sz="0" w:space="0" w:color="auto"/>
          </w:divBdr>
        </w:div>
        <w:div w:id="1197934693">
          <w:marLeft w:val="0"/>
          <w:marRight w:val="0"/>
          <w:marTop w:val="0"/>
          <w:marBottom w:val="0"/>
          <w:divBdr>
            <w:top w:val="none" w:sz="0" w:space="0" w:color="auto"/>
            <w:left w:val="none" w:sz="0" w:space="0" w:color="auto"/>
            <w:bottom w:val="none" w:sz="0" w:space="0" w:color="auto"/>
            <w:right w:val="none" w:sz="0" w:space="0" w:color="auto"/>
          </w:divBdr>
        </w:div>
        <w:div w:id="1260289052">
          <w:marLeft w:val="0"/>
          <w:marRight w:val="0"/>
          <w:marTop w:val="0"/>
          <w:marBottom w:val="0"/>
          <w:divBdr>
            <w:top w:val="none" w:sz="0" w:space="0" w:color="auto"/>
            <w:left w:val="none" w:sz="0" w:space="0" w:color="auto"/>
            <w:bottom w:val="none" w:sz="0" w:space="0" w:color="auto"/>
            <w:right w:val="none" w:sz="0" w:space="0" w:color="auto"/>
          </w:divBdr>
        </w:div>
        <w:div w:id="1774862005">
          <w:marLeft w:val="0"/>
          <w:marRight w:val="0"/>
          <w:marTop w:val="0"/>
          <w:marBottom w:val="0"/>
          <w:divBdr>
            <w:top w:val="none" w:sz="0" w:space="0" w:color="auto"/>
            <w:left w:val="none" w:sz="0" w:space="0" w:color="auto"/>
            <w:bottom w:val="none" w:sz="0" w:space="0" w:color="auto"/>
            <w:right w:val="none" w:sz="0" w:space="0" w:color="auto"/>
          </w:divBdr>
        </w:div>
        <w:div w:id="1846089009">
          <w:marLeft w:val="0"/>
          <w:marRight w:val="0"/>
          <w:marTop w:val="0"/>
          <w:marBottom w:val="0"/>
          <w:divBdr>
            <w:top w:val="none" w:sz="0" w:space="0" w:color="auto"/>
            <w:left w:val="none" w:sz="0" w:space="0" w:color="auto"/>
            <w:bottom w:val="none" w:sz="0" w:space="0" w:color="auto"/>
            <w:right w:val="none" w:sz="0" w:space="0" w:color="auto"/>
          </w:divBdr>
        </w:div>
      </w:divsChild>
    </w:div>
    <w:div w:id="950478068">
      <w:bodyDiv w:val="1"/>
      <w:marLeft w:val="0"/>
      <w:marRight w:val="0"/>
      <w:marTop w:val="0"/>
      <w:marBottom w:val="0"/>
      <w:divBdr>
        <w:top w:val="none" w:sz="0" w:space="0" w:color="auto"/>
        <w:left w:val="none" w:sz="0" w:space="0" w:color="auto"/>
        <w:bottom w:val="none" w:sz="0" w:space="0" w:color="auto"/>
        <w:right w:val="none" w:sz="0" w:space="0" w:color="auto"/>
      </w:divBdr>
    </w:div>
    <w:div w:id="956838541">
      <w:bodyDiv w:val="1"/>
      <w:marLeft w:val="0"/>
      <w:marRight w:val="0"/>
      <w:marTop w:val="0"/>
      <w:marBottom w:val="0"/>
      <w:divBdr>
        <w:top w:val="none" w:sz="0" w:space="0" w:color="auto"/>
        <w:left w:val="none" w:sz="0" w:space="0" w:color="auto"/>
        <w:bottom w:val="none" w:sz="0" w:space="0" w:color="auto"/>
        <w:right w:val="none" w:sz="0" w:space="0" w:color="auto"/>
      </w:divBdr>
      <w:divsChild>
        <w:div w:id="740327321">
          <w:marLeft w:val="0"/>
          <w:marRight w:val="0"/>
          <w:marTop w:val="0"/>
          <w:marBottom w:val="0"/>
          <w:divBdr>
            <w:top w:val="none" w:sz="0" w:space="0" w:color="auto"/>
            <w:left w:val="none" w:sz="0" w:space="0" w:color="auto"/>
            <w:bottom w:val="none" w:sz="0" w:space="0" w:color="auto"/>
            <w:right w:val="none" w:sz="0" w:space="0" w:color="auto"/>
          </w:divBdr>
        </w:div>
        <w:div w:id="1135223819">
          <w:marLeft w:val="0"/>
          <w:marRight w:val="0"/>
          <w:marTop w:val="0"/>
          <w:marBottom w:val="0"/>
          <w:divBdr>
            <w:top w:val="none" w:sz="0" w:space="0" w:color="auto"/>
            <w:left w:val="none" w:sz="0" w:space="0" w:color="auto"/>
            <w:bottom w:val="none" w:sz="0" w:space="0" w:color="auto"/>
            <w:right w:val="none" w:sz="0" w:space="0" w:color="auto"/>
          </w:divBdr>
        </w:div>
        <w:div w:id="1499150618">
          <w:marLeft w:val="0"/>
          <w:marRight w:val="0"/>
          <w:marTop w:val="0"/>
          <w:marBottom w:val="0"/>
          <w:divBdr>
            <w:top w:val="none" w:sz="0" w:space="0" w:color="auto"/>
            <w:left w:val="none" w:sz="0" w:space="0" w:color="auto"/>
            <w:bottom w:val="none" w:sz="0" w:space="0" w:color="auto"/>
            <w:right w:val="none" w:sz="0" w:space="0" w:color="auto"/>
          </w:divBdr>
        </w:div>
      </w:divsChild>
    </w:div>
    <w:div w:id="1032193212">
      <w:bodyDiv w:val="1"/>
      <w:marLeft w:val="0"/>
      <w:marRight w:val="0"/>
      <w:marTop w:val="0"/>
      <w:marBottom w:val="0"/>
      <w:divBdr>
        <w:top w:val="none" w:sz="0" w:space="0" w:color="auto"/>
        <w:left w:val="none" w:sz="0" w:space="0" w:color="auto"/>
        <w:bottom w:val="none" w:sz="0" w:space="0" w:color="auto"/>
        <w:right w:val="none" w:sz="0" w:space="0" w:color="auto"/>
      </w:divBdr>
    </w:div>
    <w:div w:id="1083843962">
      <w:bodyDiv w:val="1"/>
      <w:marLeft w:val="0"/>
      <w:marRight w:val="0"/>
      <w:marTop w:val="0"/>
      <w:marBottom w:val="0"/>
      <w:divBdr>
        <w:top w:val="none" w:sz="0" w:space="0" w:color="auto"/>
        <w:left w:val="none" w:sz="0" w:space="0" w:color="auto"/>
        <w:bottom w:val="none" w:sz="0" w:space="0" w:color="auto"/>
        <w:right w:val="none" w:sz="0" w:space="0" w:color="auto"/>
      </w:divBdr>
    </w:div>
    <w:div w:id="1097410004">
      <w:bodyDiv w:val="1"/>
      <w:marLeft w:val="0"/>
      <w:marRight w:val="0"/>
      <w:marTop w:val="0"/>
      <w:marBottom w:val="0"/>
      <w:divBdr>
        <w:top w:val="none" w:sz="0" w:space="0" w:color="auto"/>
        <w:left w:val="none" w:sz="0" w:space="0" w:color="auto"/>
        <w:bottom w:val="none" w:sz="0" w:space="0" w:color="auto"/>
        <w:right w:val="none" w:sz="0" w:space="0" w:color="auto"/>
      </w:divBdr>
    </w:div>
    <w:div w:id="1098212252">
      <w:bodyDiv w:val="1"/>
      <w:marLeft w:val="0"/>
      <w:marRight w:val="0"/>
      <w:marTop w:val="0"/>
      <w:marBottom w:val="0"/>
      <w:divBdr>
        <w:top w:val="none" w:sz="0" w:space="0" w:color="auto"/>
        <w:left w:val="none" w:sz="0" w:space="0" w:color="auto"/>
        <w:bottom w:val="none" w:sz="0" w:space="0" w:color="auto"/>
        <w:right w:val="none" w:sz="0" w:space="0" w:color="auto"/>
      </w:divBdr>
    </w:div>
    <w:div w:id="1105032745">
      <w:bodyDiv w:val="1"/>
      <w:marLeft w:val="0"/>
      <w:marRight w:val="0"/>
      <w:marTop w:val="0"/>
      <w:marBottom w:val="0"/>
      <w:divBdr>
        <w:top w:val="none" w:sz="0" w:space="0" w:color="auto"/>
        <w:left w:val="none" w:sz="0" w:space="0" w:color="auto"/>
        <w:bottom w:val="none" w:sz="0" w:space="0" w:color="auto"/>
        <w:right w:val="none" w:sz="0" w:space="0" w:color="auto"/>
      </w:divBdr>
    </w:div>
    <w:div w:id="1140272368">
      <w:bodyDiv w:val="1"/>
      <w:marLeft w:val="0"/>
      <w:marRight w:val="0"/>
      <w:marTop w:val="0"/>
      <w:marBottom w:val="0"/>
      <w:divBdr>
        <w:top w:val="none" w:sz="0" w:space="0" w:color="auto"/>
        <w:left w:val="none" w:sz="0" w:space="0" w:color="auto"/>
        <w:bottom w:val="none" w:sz="0" w:space="0" w:color="auto"/>
        <w:right w:val="none" w:sz="0" w:space="0" w:color="auto"/>
      </w:divBdr>
    </w:div>
    <w:div w:id="1154830758">
      <w:bodyDiv w:val="1"/>
      <w:marLeft w:val="0"/>
      <w:marRight w:val="0"/>
      <w:marTop w:val="0"/>
      <w:marBottom w:val="0"/>
      <w:divBdr>
        <w:top w:val="none" w:sz="0" w:space="0" w:color="auto"/>
        <w:left w:val="none" w:sz="0" w:space="0" w:color="auto"/>
        <w:bottom w:val="none" w:sz="0" w:space="0" w:color="auto"/>
        <w:right w:val="none" w:sz="0" w:space="0" w:color="auto"/>
      </w:divBdr>
    </w:div>
    <w:div w:id="1285843634">
      <w:bodyDiv w:val="1"/>
      <w:marLeft w:val="0"/>
      <w:marRight w:val="0"/>
      <w:marTop w:val="0"/>
      <w:marBottom w:val="0"/>
      <w:divBdr>
        <w:top w:val="none" w:sz="0" w:space="0" w:color="auto"/>
        <w:left w:val="none" w:sz="0" w:space="0" w:color="auto"/>
        <w:bottom w:val="none" w:sz="0" w:space="0" w:color="auto"/>
        <w:right w:val="none" w:sz="0" w:space="0" w:color="auto"/>
      </w:divBdr>
    </w:div>
    <w:div w:id="1288851810">
      <w:bodyDiv w:val="1"/>
      <w:marLeft w:val="0"/>
      <w:marRight w:val="0"/>
      <w:marTop w:val="0"/>
      <w:marBottom w:val="0"/>
      <w:divBdr>
        <w:top w:val="none" w:sz="0" w:space="0" w:color="auto"/>
        <w:left w:val="none" w:sz="0" w:space="0" w:color="auto"/>
        <w:bottom w:val="none" w:sz="0" w:space="0" w:color="auto"/>
        <w:right w:val="none" w:sz="0" w:space="0" w:color="auto"/>
      </w:divBdr>
    </w:div>
    <w:div w:id="1290236407">
      <w:bodyDiv w:val="1"/>
      <w:marLeft w:val="0"/>
      <w:marRight w:val="0"/>
      <w:marTop w:val="0"/>
      <w:marBottom w:val="0"/>
      <w:divBdr>
        <w:top w:val="none" w:sz="0" w:space="0" w:color="auto"/>
        <w:left w:val="none" w:sz="0" w:space="0" w:color="auto"/>
        <w:bottom w:val="none" w:sz="0" w:space="0" w:color="auto"/>
        <w:right w:val="none" w:sz="0" w:space="0" w:color="auto"/>
      </w:divBdr>
    </w:div>
    <w:div w:id="1343896658">
      <w:bodyDiv w:val="1"/>
      <w:marLeft w:val="0"/>
      <w:marRight w:val="0"/>
      <w:marTop w:val="0"/>
      <w:marBottom w:val="0"/>
      <w:divBdr>
        <w:top w:val="none" w:sz="0" w:space="0" w:color="auto"/>
        <w:left w:val="none" w:sz="0" w:space="0" w:color="auto"/>
        <w:bottom w:val="none" w:sz="0" w:space="0" w:color="auto"/>
        <w:right w:val="none" w:sz="0" w:space="0" w:color="auto"/>
      </w:divBdr>
    </w:div>
    <w:div w:id="1369139505">
      <w:bodyDiv w:val="1"/>
      <w:marLeft w:val="0"/>
      <w:marRight w:val="0"/>
      <w:marTop w:val="0"/>
      <w:marBottom w:val="0"/>
      <w:divBdr>
        <w:top w:val="none" w:sz="0" w:space="0" w:color="auto"/>
        <w:left w:val="none" w:sz="0" w:space="0" w:color="auto"/>
        <w:bottom w:val="none" w:sz="0" w:space="0" w:color="auto"/>
        <w:right w:val="none" w:sz="0" w:space="0" w:color="auto"/>
      </w:divBdr>
    </w:div>
    <w:div w:id="1369262160">
      <w:bodyDiv w:val="1"/>
      <w:marLeft w:val="0"/>
      <w:marRight w:val="0"/>
      <w:marTop w:val="0"/>
      <w:marBottom w:val="0"/>
      <w:divBdr>
        <w:top w:val="none" w:sz="0" w:space="0" w:color="auto"/>
        <w:left w:val="none" w:sz="0" w:space="0" w:color="auto"/>
        <w:bottom w:val="none" w:sz="0" w:space="0" w:color="auto"/>
        <w:right w:val="none" w:sz="0" w:space="0" w:color="auto"/>
      </w:divBdr>
    </w:div>
    <w:div w:id="1382098143">
      <w:bodyDiv w:val="1"/>
      <w:marLeft w:val="0"/>
      <w:marRight w:val="0"/>
      <w:marTop w:val="0"/>
      <w:marBottom w:val="0"/>
      <w:divBdr>
        <w:top w:val="none" w:sz="0" w:space="0" w:color="auto"/>
        <w:left w:val="none" w:sz="0" w:space="0" w:color="auto"/>
        <w:bottom w:val="none" w:sz="0" w:space="0" w:color="auto"/>
        <w:right w:val="none" w:sz="0" w:space="0" w:color="auto"/>
      </w:divBdr>
    </w:div>
    <w:div w:id="1435445245">
      <w:bodyDiv w:val="1"/>
      <w:marLeft w:val="0"/>
      <w:marRight w:val="0"/>
      <w:marTop w:val="0"/>
      <w:marBottom w:val="0"/>
      <w:divBdr>
        <w:top w:val="none" w:sz="0" w:space="0" w:color="auto"/>
        <w:left w:val="none" w:sz="0" w:space="0" w:color="auto"/>
        <w:bottom w:val="none" w:sz="0" w:space="0" w:color="auto"/>
        <w:right w:val="none" w:sz="0" w:space="0" w:color="auto"/>
      </w:divBdr>
    </w:div>
    <w:div w:id="1451506951">
      <w:bodyDiv w:val="1"/>
      <w:marLeft w:val="0"/>
      <w:marRight w:val="0"/>
      <w:marTop w:val="0"/>
      <w:marBottom w:val="0"/>
      <w:divBdr>
        <w:top w:val="none" w:sz="0" w:space="0" w:color="auto"/>
        <w:left w:val="none" w:sz="0" w:space="0" w:color="auto"/>
        <w:bottom w:val="none" w:sz="0" w:space="0" w:color="auto"/>
        <w:right w:val="none" w:sz="0" w:space="0" w:color="auto"/>
      </w:divBdr>
    </w:div>
    <w:div w:id="1466584463">
      <w:bodyDiv w:val="1"/>
      <w:marLeft w:val="0"/>
      <w:marRight w:val="0"/>
      <w:marTop w:val="0"/>
      <w:marBottom w:val="0"/>
      <w:divBdr>
        <w:top w:val="none" w:sz="0" w:space="0" w:color="auto"/>
        <w:left w:val="none" w:sz="0" w:space="0" w:color="auto"/>
        <w:bottom w:val="none" w:sz="0" w:space="0" w:color="auto"/>
        <w:right w:val="none" w:sz="0" w:space="0" w:color="auto"/>
      </w:divBdr>
    </w:div>
    <w:div w:id="1561477598">
      <w:bodyDiv w:val="1"/>
      <w:marLeft w:val="0"/>
      <w:marRight w:val="0"/>
      <w:marTop w:val="0"/>
      <w:marBottom w:val="0"/>
      <w:divBdr>
        <w:top w:val="none" w:sz="0" w:space="0" w:color="auto"/>
        <w:left w:val="none" w:sz="0" w:space="0" w:color="auto"/>
        <w:bottom w:val="none" w:sz="0" w:space="0" w:color="auto"/>
        <w:right w:val="none" w:sz="0" w:space="0" w:color="auto"/>
      </w:divBdr>
      <w:divsChild>
        <w:div w:id="893658783">
          <w:marLeft w:val="0"/>
          <w:marRight w:val="0"/>
          <w:marTop w:val="0"/>
          <w:marBottom w:val="0"/>
          <w:divBdr>
            <w:top w:val="none" w:sz="0" w:space="0" w:color="auto"/>
            <w:left w:val="none" w:sz="0" w:space="0" w:color="auto"/>
            <w:bottom w:val="none" w:sz="0" w:space="0" w:color="auto"/>
            <w:right w:val="none" w:sz="0" w:space="0" w:color="auto"/>
          </w:divBdr>
        </w:div>
        <w:div w:id="1005521485">
          <w:marLeft w:val="0"/>
          <w:marRight w:val="0"/>
          <w:marTop w:val="0"/>
          <w:marBottom w:val="0"/>
          <w:divBdr>
            <w:top w:val="none" w:sz="0" w:space="0" w:color="auto"/>
            <w:left w:val="none" w:sz="0" w:space="0" w:color="auto"/>
            <w:bottom w:val="none" w:sz="0" w:space="0" w:color="auto"/>
            <w:right w:val="none" w:sz="0" w:space="0" w:color="auto"/>
          </w:divBdr>
        </w:div>
        <w:div w:id="1241792142">
          <w:marLeft w:val="0"/>
          <w:marRight w:val="0"/>
          <w:marTop w:val="0"/>
          <w:marBottom w:val="0"/>
          <w:divBdr>
            <w:top w:val="none" w:sz="0" w:space="0" w:color="auto"/>
            <w:left w:val="none" w:sz="0" w:space="0" w:color="auto"/>
            <w:bottom w:val="none" w:sz="0" w:space="0" w:color="auto"/>
            <w:right w:val="none" w:sz="0" w:space="0" w:color="auto"/>
          </w:divBdr>
        </w:div>
        <w:div w:id="1788967197">
          <w:marLeft w:val="0"/>
          <w:marRight w:val="0"/>
          <w:marTop w:val="0"/>
          <w:marBottom w:val="0"/>
          <w:divBdr>
            <w:top w:val="none" w:sz="0" w:space="0" w:color="auto"/>
            <w:left w:val="none" w:sz="0" w:space="0" w:color="auto"/>
            <w:bottom w:val="none" w:sz="0" w:space="0" w:color="auto"/>
            <w:right w:val="none" w:sz="0" w:space="0" w:color="auto"/>
          </w:divBdr>
        </w:div>
        <w:div w:id="2065593365">
          <w:marLeft w:val="0"/>
          <w:marRight w:val="0"/>
          <w:marTop w:val="0"/>
          <w:marBottom w:val="0"/>
          <w:divBdr>
            <w:top w:val="none" w:sz="0" w:space="0" w:color="auto"/>
            <w:left w:val="none" w:sz="0" w:space="0" w:color="auto"/>
            <w:bottom w:val="none" w:sz="0" w:space="0" w:color="auto"/>
            <w:right w:val="none" w:sz="0" w:space="0" w:color="auto"/>
          </w:divBdr>
        </w:div>
        <w:div w:id="2124179538">
          <w:marLeft w:val="0"/>
          <w:marRight w:val="0"/>
          <w:marTop w:val="0"/>
          <w:marBottom w:val="0"/>
          <w:divBdr>
            <w:top w:val="none" w:sz="0" w:space="0" w:color="auto"/>
            <w:left w:val="none" w:sz="0" w:space="0" w:color="auto"/>
            <w:bottom w:val="none" w:sz="0" w:space="0" w:color="auto"/>
            <w:right w:val="none" w:sz="0" w:space="0" w:color="auto"/>
          </w:divBdr>
        </w:div>
      </w:divsChild>
    </w:div>
    <w:div w:id="1604529878">
      <w:bodyDiv w:val="1"/>
      <w:marLeft w:val="0"/>
      <w:marRight w:val="0"/>
      <w:marTop w:val="0"/>
      <w:marBottom w:val="0"/>
      <w:divBdr>
        <w:top w:val="none" w:sz="0" w:space="0" w:color="auto"/>
        <w:left w:val="none" w:sz="0" w:space="0" w:color="auto"/>
        <w:bottom w:val="none" w:sz="0" w:space="0" w:color="auto"/>
        <w:right w:val="none" w:sz="0" w:space="0" w:color="auto"/>
      </w:divBdr>
    </w:div>
    <w:div w:id="1611625876">
      <w:bodyDiv w:val="1"/>
      <w:marLeft w:val="0"/>
      <w:marRight w:val="0"/>
      <w:marTop w:val="0"/>
      <w:marBottom w:val="0"/>
      <w:divBdr>
        <w:top w:val="none" w:sz="0" w:space="0" w:color="auto"/>
        <w:left w:val="none" w:sz="0" w:space="0" w:color="auto"/>
        <w:bottom w:val="none" w:sz="0" w:space="0" w:color="auto"/>
        <w:right w:val="none" w:sz="0" w:space="0" w:color="auto"/>
      </w:divBdr>
    </w:div>
    <w:div w:id="1633511868">
      <w:bodyDiv w:val="1"/>
      <w:marLeft w:val="0"/>
      <w:marRight w:val="0"/>
      <w:marTop w:val="0"/>
      <w:marBottom w:val="0"/>
      <w:divBdr>
        <w:top w:val="none" w:sz="0" w:space="0" w:color="auto"/>
        <w:left w:val="none" w:sz="0" w:space="0" w:color="auto"/>
        <w:bottom w:val="none" w:sz="0" w:space="0" w:color="auto"/>
        <w:right w:val="none" w:sz="0" w:space="0" w:color="auto"/>
      </w:divBdr>
    </w:div>
    <w:div w:id="1655596633">
      <w:bodyDiv w:val="1"/>
      <w:marLeft w:val="0"/>
      <w:marRight w:val="0"/>
      <w:marTop w:val="0"/>
      <w:marBottom w:val="0"/>
      <w:divBdr>
        <w:top w:val="none" w:sz="0" w:space="0" w:color="auto"/>
        <w:left w:val="none" w:sz="0" w:space="0" w:color="auto"/>
        <w:bottom w:val="none" w:sz="0" w:space="0" w:color="auto"/>
        <w:right w:val="none" w:sz="0" w:space="0" w:color="auto"/>
      </w:divBdr>
    </w:div>
    <w:div w:id="1732580308">
      <w:bodyDiv w:val="1"/>
      <w:marLeft w:val="0"/>
      <w:marRight w:val="0"/>
      <w:marTop w:val="0"/>
      <w:marBottom w:val="0"/>
      <w:divBdr>
        <w:top w:val="none" w:sz="0" w:space="0" w:color="auto"/>
        <w:left w:val="none" w:sz="0" w:space="0" w:color="auto"/>
        <w:bottom w:val="none" w:sz="0" w:space="0" w:color="auto"/>
        <w:right w:val="none" w:sz="0" w:space="0" w:color="auto"/>
      </w:divBdr>
    </w:div>
    <w:div w:id="1760642038">
      <w:bodyDiv w:val="1"/>
      <w:marLeft w:val="0"/>
      <w:marRight w:val="0"/>
      <w:marTop w:val="0"/>
      <w:marBottom w:val="0"/>
      <w:divBdr>
        <w:top w:val="none" w:sz="0" w:space="0" w:color="auto"/>
        <w:left w:val="none" w:sz="0" w:space="0" w:color="auto"/>
        <w:bottom w:val="none" w:sz="0" w:space="0" w:color="auto"/>
        <w:right w:val="none" w:sz="0" w:space="0" w:color="auto"/>
      </w:divBdr>
    </w:div>
    <w:div w:id="1807166653">
      <w:bodyDiv w:val="1"/>
      <w:marLeft w:val="0"/>
      <w:marRight w:val="0"/>
      <w:marTop w:val="0"/>
      <w:marBottom w:val="0"/>
      <w:divBdr>
        <w:top w:val="none" w:sz="0" w:space="0" w:color="auto"/>
        <w:left w:val="none" w:sz="0" w:space="0" w:color="auto"/>
        <w:bottom w:val="none" w:sz="0" w:space="0" w:color="auto"/>
        <w:right w:val="none" w:sz="0" w:space="0" w:color="auto"/>
      </w:divBdr>
    </w:div>
    <w:div w:id="1820726509">
      <w:bodyDiv w:val="1"/>
      <w:marLeft w:val="0"/>
      <w:marRight w:val="0"/>
      <w:marTop w:val="0"/>
      <w:marBottom w:val="0"/>
      <w:divBdr>
        <w:top w:val="none" w:sz="0" w:space="0" w:color="auto"/>
        <w:left w:val="none" w:sz="0" w:space="0" w:color="auto"/>
        <w:bottom w:val="none" w:sz="0" w:space="0" w:color="auto"/>
        <w:right w:val="none" w:sz="0" w:space="0" w:color="auto"/>
      </w:divBdr>
    </w:div>
    <w:div w:id="1855531942">
      <w:bodyDiv w:val="1"/>
      <w:marLeft w:val="0"/>
      <w:marRight w:val="0"/>
      <w:marTop w:val="0"/>
      <w:marBottom w:val="0"/>
      <w:divBdr>
        <w:top w:val="none" w:sz="0" w:space="0" w:color="auto"/>
        <w:left w:val="none" w:sz="0" w:space="0" w:color="auto"/>
        <w:bottom w:val="none" w:sz="0" w:space="0" w:color="auto"/>
        <w:right w:val="none" w:sz="0" w:space="0" w:color="auto"/>
      </w:divBdr>
    </w:div>
    <w:div w:id="1869029781">
      <w:bodyDiv w:val="1"/>
      <w:marLeft w:val="0"/>
      <w:marRight w:val="0"/>
      <w:marTop w:val="0"/>
      <w:marBottom w:val="0"/>
      <w:divBdr>
        <w:top w:val="none" w:sz="0" w:space="0" w:color="auto"/>
        <w:left w:val="none" w:sz="0" w:space="0" w:color="auto"/>
        <w:bottom w:val="none" w:sz="0" w:space="0" w:color="auto"/>
        <w:right w:val="none" w:sz="0" w:space="0" w:color="auto"/>
      </w:divBdr>
      <w:divsChild>
        <w:div w:id="559635368">
          <w:marLeft w:val="0"/>
          <w:marRight w:val="0"/>
          <w:marTop w:val="0"/>
          <w:marBottom w:val="0"/>
          <w:divBdr>
            <w:top w:val="none" w:sz="0" w:space="0" w:color="auto"/>
            <w:left w:val="none" w:sz="0" w:space="0" w:color="auto"/>
            <w:bottom w:val="none" w:sz="0" w:space="0" w:color="auto"/>
            <w:right w:val="none" w:sz="0" w:space="0" w:color="auto"/>
          </w:divBdr>
        </w:div>
        <w:div w:id="1454791202">
          <w:marLeft w:val="0"/>
          <w:marRight w:val="0"/>
          <w:marTop w:val="0"/>
          <w:marBottom w:val="0"/>
          <w:divBdr>
            <w:top w:val="none" w:sz="0" w:space="0" w:color="auto"/>
            <w:left w:val="none" w:sz="0" w:space="0" w:color="auto"/>
            <w:bottom w:val="none" w:sz="0" w:space="0" w:color="auto"/>
            <w:right w:val="none" w:sz="0" w:space="0" w:color="auto"/>
          </w:divBdr>
        </w:div>
        <w:div w:id="1625505650">
          <w:marLeft w:val="0"/>
          <w:marRight w:val="0"/>
          <w:marTop w:val="0"/>
          <w:marBottom w:val="0"/>
          <w:divBdr>
            <w:top w:val="none" w:sz="0" w:space="0" w:color="auto"/>
            <w:left w:val="none" w:sz="0" w:space="0" w:color="auto"/>
            <w:bottom w:val="none" w:sz="0" w:space="0" w:color="auto"/>
            <w:right w:val="none" w:sz="0" w:space="0" w:color="auto"/>
          </w:divBdr>
        </w:div>
      </w:divsChild>
    </w:div>
    <w:div w:id="1928726186">
      <w:bodyDiv w:val="1"/>
      <w:marLeft w:val="0"/>
      <w:marRight w:val="0"/>
      <w:marTop w:val="0"/>
      <w:marBottom w:val="0"/>
      <w:divBdr>
        <w:top w:val="none" w:sz="0" w:space="0" w:color="auto"/>
        <w:left w:val="none" w:sz="0" w:space="0" w:color="auto"/>
        <w:bottom w:val="none" w:sz="0" w:space="0" w:color="auto"/>
        <w:right w:val="none" w:sz="0" w:space="0" w:color="auto"/>
      </w:divBdr>
      <w:divsChild>
        <w:div w:id="18163798">
          <w:marLeft w:val="0"/>
          <w:marRight w:val="0"/>
          <w:marTop w:val="0"/>
          <w:marBottom w:val="0"/>
          <w:divBdr>
            <w:top w:val="none" w:sz="0" w:space="0" w:color="auto"/>
            <w:left w:val="none" w:sz="0" w:space="0" w:color="auto"/>
            <w:bottom w:val="none" w:sz="0" w:space="0" w:color="auto"/>
            <w:right w:val="none" w:sz="0" w:space="0" w:color="auto"/>
          </w:divBdr>
        </w:div>
        <w:div w:id="93593152">
          <w:marLeft w:val="0"/>
          <w:marRight w:val="0"/>
          <w:marTop w:val="0"/>
          <w:marBottom w:val="0"/>
          <w:divBdr>
            <w:top w:val="none" w:sz="0" w:space="0" w:color="auto"/>
            <w:left w:val="none" w:sz="0" w:space="0" w:color="auto"/>
            <w:bottom w:val="none" w:sz="0" w:space="0" w:color="auto"/>
            <w:right w:val="none" w:sz="0" w:space="0" w:color="auto"/>
          </w:divBdr>
        </w:div>
        <w:div w:id="143007824">
          <w:marLeft w:val="0"/>
          <w:marRight w:val="0"/>
          <w:marTop w:val="0"/>
          <w:marBottom w:val="0"/>
          <w:divBdr>
            <w:top w:val="none" w:sz="0" w:space="0" w:color="auto"/>
            <w:left w:val="none" w:sz="0" w:space="0" w:color="auto"/>
            <w:bottom w:val="none" w:sz="0" w:space="0" w:color="auto"/>
            <w:right w:val="none" w:sz="0" w:space="0" w:color="auto"/>
          </w:divBdr>
        </w:div>
        <w:div w:id="234046271">
          <w:marLeft w:val="0"/>
          <w:marRight w:val="0"/>
          <w:marTop w:val="0"/>
          <w:marBottom w:val="0"/>
          <w:divBdr>
            <w:top w:val="none" w:sz="0" w:space="0" w:color="auto"/>
            <w:left w:val="none" w:sz="0" w:space="0" w:color="auto"/>
            <w:bottom w:val="none" w:sz="0" w:space="0" w:color="auto"/>
            <w:right w:val="none" w:sz="0" w:space="0" w:color="auto"/>
          </w:divBdr>
        </w:div>
        <w:div w:id="865022903">
          <w:marLeft w:val="0"/>
          <w:marRight w:val="0"/>
          <w:marTop w:val="0"/>
          <w:marBottom w:val="0"/>
          <w:divBdr>
            <w:top w:val="none" w:sz="0" w:space="0" w:color="auto"/>
            <w:left w:val="none" w:sz="0" w:space="0" w:color="auto"/>
            <w:bottom w:val="none" w:sz="0" w:space="0" w:color="auto"/>
            <w:right w:val="none" w:sz="0" w:space="0" w:color="auto"/>
          </w:divBdr>
        </w:div>
        <w:div w:id="1650668334">
          <w:marLeft w:val="0"/>
          <w:marRight w:val="0"/>
          <w:marTop w:val="0"/>
          <w:marBottom w:val="0"/>
          <w:divBdr>
            <w:top w:val="none" w:sz="0" w:space="0" w:color="auto"/>
            <w:left w:val="none" w:sz="0" w:space="0" w:color="auto"/>
            <w:bottom w:val="none" w:sz="0" w:space="0" w:color="auto"/>
            <w:right w:val="none" w:sz="0" w:space="0" w:color="auto"/>
          </w:divBdr>
        </w:div>
      </w:divsChild>
    </w:div>
    <w:div w:id="1957977977">
      <w:bodyDiv w:val="1"/>
      <w:marLeft w:val="0"/>
      <w:marRight w:val="0"/>
      <w:marTop w:val="0"/>
      <w:marBottom w:val="0"/>
      <w:divBdr>
        <w:top w:val="none" w:sz="0" w:space="0" w:color="auto"/>
        <w:left w:val="none" w:sz="0" w:space="0" w:color="auto"/>
        <w:bottom w:val="none" w:sz="0" w:space="0" w:color="auto"/>
        <w:right w:val="none" w:sz="0" w:space="0" w:color="auto"/>
      </w:divBdr>
      <w:divsChild>
        <w:div w:id="1174493937">
          <w:marLeft w:val="0"/>
          <w:marRight w:val="0"/>
          <w:marTop w:val="0"/>
          <w:marBottom w:val="0"/>
          <w:divBdr>
            <w:top w:val="none" w:sz="0" w:space="0" w:color="auto"/>
            <w:left w:val="none" w:sz="0" w:space="0" w:color="auto"/>
            <w:bottom w:val="none" w:sz="0" w:space="0" w:color="auto"/>
            <w:right w:val="none" w:sz="0" w:space="0" w:color="auto"/>
          </w:divBdr>
          <w:divsChild>
            <w:div w:id="419302029">
              <w:marLeft w:val="0"/>
              <w:marRight w:val="0"/>
              <w:marTop w:val="0"/>
              <w:marBottom w:val="0"/>
              <w:divBdr>
                <w:top w:val="none" w:sz="0" w:space="0" w:color="auto"/>
                <w:left w:val="none" w:sz="0" w:space="0" w:color="auto"/>
                <w:bottom w:val="none" w:sz="0" w:space="0" w:color="auto"/>
                <w:right w:val="none" w:sz="0" w:space="0" w:color="auto"/>
              </w:divBdr>
              <w:divsChild>
                <w:div w:id="159008473">
                  <w:marLeft w:val="0"/>
                  <w:marRight w:val="0"/>
                  <w:marTop w:val="0"/>
                  <w:marBottom w:val="0"/>
                  <w:divBdr>
                    <w:top w:val="none" w:sz="0" w:space="0" w:color="auto"/>
                    <w:left w:val="none" w:sz="0" w:space="0" w:color="auto"/>
                    <w:bottom w:val="none" w:sz="0" w:space="0" w:color="auto"/>
                    <w:right w:val="none" w:sz="0" w:space="0" w:color="auto"/>
                  </w:divBdr>
                  <w:divsChild>
                    <w:div w:id="127866505">
                      <w:marLeft w:val="0"/>
                      <w:marRight w:val="0"/>
                      <w:marTop w:val="0"/>
                      <w:marBottom w:val="0"/>
                      <w:divBdr>
                        <w:top w:val="none" w:sz="0" w:space="0" w:color="auto"/>
                        <w:left w:val="none" w:sz="0" w:space="0" w:color="auto"/>
                        <w:bottom w:val="none" w:sz="0" w:space="0" w:color="auto"/>
                        <w:right w:val="none" w:sz="0" w:space="0" w:color="auto"/>
                      </w:divBdr>
                      <w:divsChild>
                        <w:div w:id="2015110207">
                          <w:marLeft w:val="0"/>
                          <w:marRight w:val="0"/>
                          <w:marTop w:val="0"/>
                          <w:marBottom w:val="0"/>
                          <w:divBdr>
                            <w:top w:val="none" w:sz="0" w:space="0" w:color="auto"/>
                            <w:left w:val="none" w:sz="0" w:space="0" w:color="auto"/>
                            <w:bottom w:val="none" w:sz="0" w:space="0" w:color="auto"/>
                            <w:right w:val="none" w:sz="0" w:space="0" w:color="auto"/>
                          </w:divBdr>
                          <w:divsChild>
                            <w:div w:id="2237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92904">
      <w:bodyDiv w:val="1"/>
      <w:marLeft w:val="0"/>
      <w:marRight w:val="0"/>
      <w:marTop w:val="0"/>
      <w:marBottom w:val="0"/>
      <w:divBdr>
        <w:top w:val="none" w:sz="0" w:space="0" w:color="auto"/>
        <w:left w:val="none" w:sz="0" w:space="0" w:color="auto"/>
        <w:bottom w:val="none" w:sz="0" w:space="0" w:color="auto"/>
        <w:right w:val="none" w:sz="0" w:space="0" w:color="auto"/>
      </w:divBdr>
    </w:div>
    <w:div w:id="1968199513">
      <w:bodyDiv w:val="1"/>
      <w:marLeft w:val="0"/>
      <w:marRight w:val="0"/>
      <w:marTop w:val="0"/>
      <w:marBottom w:val="0"/>
      <w:divBdr>
        <w:top w:val="none" w:sz="0" w:space="0" w:color="auto"/>
        <w:left w:val="none" w:sz="0" w:space="0" w:color="auto"/>
        <w:bottom w:val="none" w:sz="0" w:space="0" w:color="auto"/>
        <w:right w:val="none" w:sz="0" w:space="0" w:color="auto"/>
      </w:divBdr>
    </w:div>
    <w:div w:id="1974173124">
      <w:bodyDiv w:val="1"/>
      <w:marLeft w:val="0"/>
      <w:marRight w:val="0"/>
      <w:marTop w:val="0"/>
      <w:marBottom w:val="0"/>
      <w:divBdr>
        <w:top w:val="none" w:sz="0" w:space="0" w:color="auto"/>
        <w:left w:val="none" w:sz="0" w:space="0" w:color="auto"/>
        <w:bottom w:val="none" w:sz="0" w:space="0" w:color="auto"/>
        <w:right w:val="none" w:sz="0" w:space="0" w:color="auto"/>
      </w:divBdr>
    </w:div>
    <w:div w:id="2073381320">
      <w:bodyDiv w:val="1"/>
      <w:marLeft w:val="0"/>
      <w:marRight w:val="0"/>
      <w:marTop w:val="0"/>
      <w:marBottom w:val="0"/>
      <w:divBdr>
        <w:top w:val="none" w:sz="0" w:space="0" w:color="auto"/>
        <w:left w:val="none" w:sz="0" w:space="0" w:color="auto"/>
        <w:bottom w:val="none" w:sz="0" w:space="0" w:color="auto"/>
        <w:right w:val="none" w:sz="0" w:space="0" w:color="auto"/>
      </w:divBdr>
    </w:div>
    <w:div w:id="2073692653">
      <w:bodyDiv w:val="1"/>
      <w:marLeft w:val="0"/>
      <w:marRight w:val="0"/>
      <w:marTop w:val="0"/>
      <w:marBottom w:val="0"/>
      <w:divBdr>
        <w:top w:val="none" w:sz="0" w:space="0" w:color="auto"/>
        <w:left w:val="none" w:sz="0" w:space="0" w:color="auto"/>
        <w:bottom w:val="none" w:sz="0" w:space="0" w:color="auto"/>
        <w:right w:val="none" w:sz="0" w:space="0" w:color="auto"/>
      </w:divBdr>
      <w:divsChild>
        <w:div w:id="1628126259">
          <w:marLeft w:val="0"/>
          <w:marRight w:val="0"/>
          <w:marTop w:val="0"/>
          <w:marBottom w:val="0"/>
          <w:divBdr>
            <w:top w:val="none" w:sz="0" w:space="0" w:color="auto"/>
            <w:left w:val="none" w:sz="0" w:space="0" w:color="auto"/>
            <w:bottom w:val="none" w:sz="0" w:space="0" w:color="auto"/>
            <w:right w:val="none" w:sz="0" w:space="0" w:color="auto"/>
          </w:divBdr>
          <w:divsChild>
            <w:div w:id="1907375911">
              <w:marLeft w:val="0"/>
              <w:marRight w:val="0"/>
              <w:marTop w:val="0"/>
              <w:marBottom w:val="0"/>
              <w:divBdr>
                <w:top w:val="none" w:sz="0" w:space="0" w:color="auto"/>
                <w:left w:val="none" w:sz="0" w:space="0" w:color="auto"/>
                <w:bottom w:val="none" w:sz="0" w:space="0" w:color="auto"/>
                <w:right w:val="none" w:sz="0" w:space="0" w:color="auto"/>
              </w:divBdr>
              <w:divsChild>
                <w:div w:id="557518448">
                  <w:marLeft w:val="0"/>
                  <w:marRight w:val="0"/>
                  <w:marTop w:val="0"/>
                  <w:marBottom w:val="0"/>
                  <w:divBdr>
                    <w:top w:val="none" w:sz="0" w:space="0" w:color="auto"/>
                    <w:left w:val="none" w:sz="0" w:space="0" w:color="auto"/>
                    <w:bottom w:val="none" w:sz="0" w:space="0" w:color="auto"/>
                    <w:right w:val="none" w:sz="0" w:space="0" w:color="auto"/>
                  </w:divBdr>
                  <w:divsChild>
                    <w:div w:id="741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8287">
          <w:marLeft w:val="0"/>
          <w:marRight w:val="0"/>
          <w:marTop w:val="0"/>
          <w:marBottom w:val="0"/>
          <w:divBdr>
            <w:top w:val="none" w:sz="0" w:space="0" w:color="auto"/>
            <w:left w:val="none" w:sz="0" w:space="0" w:color="auto"/>
            <w:bottom w:val="none" w:sz="0" w:space="0" w:color="auto"/>
            <w:right w:val="none" w:sz="0" w:space="0" w:color="auto"/>
          </w:divBdr>
          <w:divsChild>
            <w:div w:id="1097286013">
              <w:marLeft w:val="0"/>
              <w:marRight w:val="0"/>
              <w:marTop w:val="0"/>
              <w:marBottom w:val="0"/>
              <w:divBdr>
                <w:top w:val="none" w:sz="0" w:space="0" w:color="auto"/>
                <w:left w:val="none" w:sz="0" w:space="0" w:color="auto"/>
                <w:bottom w:val="none" w:sz="0" w:space="0" w:color="auto"/>
                <w:right w:val="none" w:sz="0" w:space="0" w:color="auto"/>
              </w:divBdr>
              <w:divsChild>
                <w:div w:id="1191138905">
                  <w:marLeft w:val="0"/>
                  <w:marRight w:val="0"/>
                  <w:marTop w:val="0"/>
                  <w:marBottom w:val="0"/>
                  <w:divBdr>
                    <w:top w:val="none" w:sz="0" w:space="0" w:color="auto"/>
                    <w:left w:val="none" w:sz="0" w:space="0" w:color="auto"/>
                    <w:bottom w:val="none" w:sz="0" w:space="0" w:color="auto"/>
                    <w:right w:val="none" w:sz="0" w:space="0" w:color="auto"/>
                  </w:divBdr>
                  <w:divsChild>
                    <w:div w:id="12343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44460">
      <w:bodyDiv w:val="1"/>
      <w:marLeft w:val="0"/>
      <w:marRight w:val="0"/>
      <w:marTop w:val="0"/>
      <w:marBottom w:val="0"/>
      <w:divBdr>
        <w:top w:val="none" w:sz="0" w:space="0" w:color="auto"/>
        <w:left w:val="none" w:sz="0" w:space="0" w:color="auto"/>
        <w:bottom w:val="none" w:sz="0" w:space="0" w:color="auto"/>
        <w:right w:val="none" w:sz="0" w:space="0" w:color="auto"/>
      </w:divBdr>
    </w:div>
    <w:div w:id="2114276344">
      <w:bodyDiv w:val="1"/>
      <w:marLeft w:val="0"/>
      <w:marRight w:val="0"/>
      <w:marTop w:val="0"/>
      <w:marBottom w:val="0"/>
      <w:divBdr>
        <w:top w:val="none" w:sz="0" w:space="0" w:color="auto"/>
        <w:left w:val="none" w:sz="0" w:space="0" w:color="auto"/>
        <w:bottom w:val="none" w:sz="0" w:space="0" w:color="auto"/>
        <w:right w:val="none" w:sz="0" w:space="0" w:color="auto"/>
      </w:divBdr>
    </w:div>
    <w:div w:id="2146387983">
      <w:bodyDiv w:val="1"/>
      <w:marLeft w:val="0"/>
      <w:marRight w:val="0"/>
      <w:marTop w:val="0"/>
      <w:marBottom w:val="0"/>
      <w:divBdr>
        <w:top w:val="none" w:sz="0" w:space="0" w:color="auto"/>
        <w:left w:val="none" w:sz="0" w:space="0" w:color="auto"/>
        <w:bottom w:val="none" w:sz="0" w:space="0" w:color="auto"/>
        <w:right w:val="none" w:sz="0" w:space="0" w:color="auto"/>
      </w:divBdr>
    </w:div>
    <w:div w:id="21467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B4EEECB-4390-4344-8596-50DF67FC783E}">
    <t:Anchor>
      <t:Comment id="2046436824"/>
    </t:Anchor>
    <t:History>
      <t:Event id="{3BD8116B-73B8-4270-A84D-534BDBBF22A9}" time="2023-12-29T10:21:49.446Z">
        <t:Attribution userId="S::michael.lewis@wmca.org.uk::c1257f3b-d7ec-4009-b2b6-13835c720d12" userProvider="AD" userName="Mike Lewis (He/Him)"/>
        <t:Anchor>
          <t:Comment id="2046436824"/>
        </t:Anchor>
        <t:Create/>
      </t:Event>
      <t:Event id="{AE7CC263-8EBE-4117-A9C0-C5BE2C199865}" time="2023-12-29T10:21:49.446Z">
        <t:Attribution userId="S::michael.lewis@wmca.org.uk::c1257f3b-d7ec-4009-b2b6-13835c720d12" userProvider="AD" userName="Mike Lewis (He/Him)"/>
        <t:Anchor>
          <t:Comment id="2046436824"/>
        </t:Anchor>
        <t:Assign userId="S::Phillip.Nelson@wmca.org.uk::67d35e98-6f8e-4afb-b7fa-ee360b4b3009" userProvider="AD" userName="Dr Phillip Nelson"/>
      </t:Event>
      <t:Event id="{906CBAEC-A095-4039-9224-BD559DA41740}" time="2023-12-29T10:21:49.446Z">
        <t:Attribution userId="S::michael.lewis@wmca.org.uk::c1257f3b-d7ec-4009-b2b6-13835c720d12" userProvider="AD" userName="Mike Lewis (He/Him)"/>
        <t:Anchor>
          <t:Comment id="2046436824"/>
        </t:Anchor>
        <t:SetTitle title="@Dr Phillip Nelson just want to check if this is ok?"/>
      </t:Event>
      <t:Event id="{CF301DFD-7AA0-497E-8075-47185FA0B5AD}" time="2023-12-29T10:55:07.716Z">
        <t:Attribution userId="S::Phillip.Nelson@wmca.org.uk::67d35e98-6f8e-4afb-b7fa-ee360b4b3009" userProvider="AD" userName="Dr Phillip Nelson"/>
        <t:Anchor>
          <t:Comment id="691610635"/>
        </t:Anchor>
        <t:UnassignAll/>
      </t:Event>
      <t:Event id="{017F92A0-FD44-471E-802F-477CEC4BDBB7}" time="2023-12-29T10:55:07.716Z">
        <t:Attribution userId="S::Phillip.Nelson@wmca.org.uk::67d35e98-6f8e-4afb-b7fa-ee360b4b3009" userProvider="AD" userName="Dr Phillip Nelson"/>
        <t:Anchor>
          <t:Comment id="691610635"/>
        </t:Anchor>
        <t:Assign userId="S::Ed.Cox@wmca.org.uk::2c430025-931c-45a5-828b-edaa9ef60ab5" userProvider="AD" userName="Ed Cox"/>
      </t:Event>
      <t:Event id="{EAD321F3-CD99-4F5D-9416-95FD35338564}" time="2024-01-02T16:28:23.825Z">
        <t:Attribution userId="S::Ed.Cox@wmca.org.uk::2c430025-931c-45a5-828b-edaa9ef60ab5" userProvider="AD" userName="Ed Cox"/>
        <t:Anchor>
          <t:Comment id="737701490"/>
        </t:Anchor>
        <t:UnassignAll/>
      </t:Event>
      <t:Event id="{D24D74BC-AD62-4CCD-A7C6-0C600239B535}" time="2024-01-02T16:28:23.825Z">
        <t:Attribution userId="S::Ed.Cox@wmca.org.uk::2c430025-931c-45a5-828b-edaa9ef60ab5" userProvider="AD" userName="Ed Cox"/>
        <t:Anchor>
          <t:Comment id="737701490"/>
        </t:Anchor>
        <t:Assign userId="S::Phillip.Nelson@wmca.org.uk::67d35e98-6f8e-4afb-b7fa-ee360b4b3009" userProvider="AD" userName="Dr Phillip Nelson"/>
      </t:Event>
    </t:History>
  </t:Task>
  <t:Task id="{55EA7210-0B68-478B-864C-8FD5FE7A8B5A}">
    <t:Anchor>
      <t:Comment id="1126029600"/>
    </t:Anchor>
    <t:History>
      <t:Event id="{FF362F46-C74E-4D06-89C8-4432758B87F5}" time="2023-12-28T15:09:39.372Z">
        <t:Attribution userId="S::Phillip.Nelson@wmca.org.uk::67d35e98-6f8e-4afb-b7fa-ee360b4b3009" userProvider="AD" userName="Dr Phillip Nelson"/>
        <t:Anchor>
          <t:Comment id="1126029600"/>
        </t:Anchor>
        <t:Create/>
      </t:Event>
      <t:Event id="{40C84C42-E55C-4B3D-85A1-03F29183D510}" time="2023-12-28T15:09:39.372Z">
        <t:Attribution userId="S::Phillip.Nelson@wmca.org.uk::67d35e98-6f8e-4afb-b7fa-ee360b4b3009" userProvider="AD" userName="Dr Phillip Nelson"/>
        <t:Anchor>
          <t:Comment id="1126029600"/>
        </t:Anchor>
        <t:Assign userId="S::Michael.Lewis@wmca.org.uk::c1257f3b-d7ec-4009-b2b6-13835c720d12" userProvider="AD" userName="Mike Lewis (He/Him)"/>
      </t:Event>
      <t:Event id="{AD527BA9-8D9B-4D71-A66C-F151B9EB2A3D}" time="2023-12-28T15:09:39.372Z">
        <t:Attribution userId="S::Phillip.Nelson@wmca.org.uk::67d35e98-6f8e-4afb-b7fa-ee360b4b3009" userProvider="AD" userName="Dr Phillip Nelson"/>
        <t:Anchor>
          <t:Comment id="1126029600"/>
        </t:Anchor>
        <t:SetTitle title="@Mike Lewis (He/Him) , please could you add some detail here as you see fit? Something about a page long would be enough, I think. All about the latest data (91.3% figure), the digital roadmap and the evidence base would be amazing!"/>
      </t:Event>
    </t:History>
  </t:Task>
  <t:Task id="{F60A505B-AFEE-4D76-9945-21518F9E8F49}">
    <t:Anchor>
      <t:Comment id="2000842298"/>
    </t:Anchor>
    <t:History>
      <t:Event id="{E7261804-AE5C-4B89-8060-6AEB40CEE37C}" time="2024-01-02T16:29:41.348Z">
        <t:Attribution userId="S::Ed.Cox@wmca.org.uk::2c430025-931c-45a5-828b-edaa9ef60ab5" userProvider="AD" userName="Ed Cox"/>
        <t:Anchor>
          <t:Comment id="2000842298"/>
        </t:Anchor>
        <t:Create/>
      </t:Event>
      <t:Event id="{14CB0D86-77E1-4B7F-9054-00EF302C0288}" time="2024-01-02T16:29:41.348Z">
        <t:Attribution userId="S::Ed.Cox@wmca.org.uk::2c430025-931c-45a5-828b-edaa9ef60ab5" userProvider="AD" userName="Ed Cox"/>
        <t:Anchor>
          <t:Comment id="2000842298"/>
        </t:Anchor>
        <t:Assign userId="S::Phillip.Nelson@wmca.org.uk::67d35e98-6f8e-4afb-b7fa-ee360b4b3009" userProvider="AD" userName="Dr Phillip Nelson"/>
      </t:Event>
      <t:Event id="{6316FA7F-029B-4CED-BD61-9162A40CCECB}" time="2024-01-02T16:29:41.348Z">
        <t:Attribution userId="S::Ed.Cox@wmca.org.uk::2c430025-931c-45a5-828b-edaa9ef60ab5" userProvider="AD" userName="Ed Cox"/>
        <t:Anchor>
          <t:Comment id="2000842298"/>
        </t:Anchor>
        <t:SetTitle title="Please can we summarise this down to a couple of paragraphs and include in Section 2.2 … with a link to the full report - just as if it were a normal section 2.2 item @Dr Phillip Nelson "/>
      </t:Event>
    </t:History>
  </t:Task>
  <t:Task id="{94EA2118-AC60-41E2-A741-796F3639BF64}">
    <t:Anchor>
      <t:Comment id="1359322303"/>
    </t:Anchor>
    <t:History>
      <t:Event id="{A06BEF4B-E936-4571-BA88-9E17F59539C6}" time="2023-12-22T11:51:49.779Z">
        <t:Attribution userId="S::sean.coley@wmca.org.uk::06bbf2aa-3bfe-456e-9af8-fc9814188cf0" userProvider="AD" userName="Sean Coley"/>
        <t:Anchor>
          <t:Comment id="1359322303"/>
        </t:Anchor>
        <t:Create/>
      </t:Event>
      <t:Event id="{9700A7D0-47B9-4034-B142-FB1A98837213}" time="2023-12-22T11:51:49.779Z">
        <t:Attribution userId="S::sean.coley@wmca.org.uk::06bbf2aa-3bfe-456e-9af8-fc9814188cf0" userProvider="AD" userName="Sean Coley"/>
        <t:Anchor>
          <t:Comment id="1359322303"/>
        </t:Anchor>
        <t:Assign userId="S::Phillip.Nelson@wmca.org.uk::67d35e98-6f8e-4afb-b7fa-ee360b4b3009" userProvider="AD" userName="Dr Phillip Nelson"/>
      </t:Event>
      <t:Event id="{A6107E88-5BED-4482-97E7-093E13A221B5}" time="2023-12-22T11:51:49.779Z">
        <t:Attribution userId="S::sean.coley@wmca.org.uk::06bbf2aa-3bfe-456e-9af8-fc9814188cf0" userProvider="AD" userName="Sean Coley"/>
        <t:Anchor>
          <t:Comment id="1359322303"/>
        </t:Anchor>
        <t:SetTitle title="@Dr Phillip Nelson - feels like big regional news. What do you reckon?"/>
      </t:Event>
    </t:History>
  </t:Task>
  <t:Task id="{E833091D-9B6F-490B-9056-F06B37C9E89D}">
    <t:Anchor>
      <t:Comment id="1166709881"/>
    </t:Anchor>
    <t:History>
      <t:Event id="{02CB55A9-4D15-414C-B3DB-0CF4DAF9A819}" time="2025-01-13T16:20:08.312Z">
        <t:Attribution userId="S::jeffrey.wright@wmca.org.uk::e9cc576d-427c-4118-9e0c-9444940d8642" userProvider="AD" userName="Jeffrey Wright"/>
        <t:Anchor>
          <t:Comment id="1166709881"/>
        </t:Anchor>
        <t:Create/>
      </t:Event>
      <t:Event id="{DE4F0312-9982-4D1A-AA02-3CFF45419B98}" time="2025-01-13T16:20:08.312Z">
        <t:Attribution userId="S::jeffrey.wright@wmca.org.uk::e9cc576d-427c-4118-9e0c-9444940d8642" userProvider="AD" userName="Jeffrey Wright"/>
        <t:Anchor>
          <t:Comment id="1166709881"/>
        </t:Anchor>
        <t:Assign userId="S::Will.Higgins@wmca.org.uk::96399bc4-dfbf-4ce9-a32a-95405555bedc" userProvider="AD" userName="Will Higgins (He/Him)"/>
      </t:Event>
      <t:Event id="{B670A47D-27AA-49FB-8ABA-787468B5E9D7}" time="2025-01-13T16:20:08.312Z">
        <t:Attribution userId="S::jeffrey.wright@wmca.org.uk::e9cc576d-427c-4118-9e0c-9444940d8642" userProvider="AD" userName="Jeffrey Wright"/>
        <t:Anchor>
          <t:Comment id="1166709881"/>
        </t:Anchor>
        <t:SetTitle title="@Will Higgins (He/Him) Could you add in a line on Local Resilience Forums and double check I haven't missed anything in this PSR space? Could you add a line on MayoralData Council?"/>
      </t:Event>
      <t:Event id="{231AF73A-2AAB-4BBD-8C1A-9F85A489849B}" time="2025-01-14T09:29:27.238Z">
        <t:Attribution userId="S::jeffrey.wright@wmca.org.uk::e9cc576d-427c-4118-9e0c-9444940d8642" userProvider="AD" userName="Jeffrey Wright"/>
        <t:Progress percentComplete="100"/>
      </t:Event>
    </t:History>
  </t:Task>
  <t:Task id="{E9A167C1-9DBD-446A-B927-7091AA249663}">
    <t:Anchor>
      <t:Comment id="734883175"/>
    </t:Anchor>
    <t:History>
      <t:Event id="{7798F1E7-4D90-4E7D-9976-5D49FFD4F6BF}" time="2025-01-13T16:16:21.216Z">
        <t:Attribution userId="S::jeffrey.wright@wmca.org.uk::e9cc576d-427c-4118-9e0c-9444940d8642" userProvider="AD" userName="Jeffrey Wright"/>
        <t:Anchor>
          <t:Comment id="734883175"/>
        </t:Anchor>
        <t:Create/>
      </t:Event>
      <t:Event id="{E4EEF2B0-0456-47C7-8304-0D98C7195E30}" time="2025-01-13T16:16:21.216Z">
        <t:Attribution userId="S::jeffrey.wright@wmca.org.uk::e9cc576d-427c-4118-9e0c-9444940d8642" userProvider="AD" userName="Jeffrey Wright"/>
        <t:Anchor>
          <t:Comment id="734883175"/>
        </t:Anchor>
        <t:Assign userId="S::Will.Higgins@wmca.org.uk::96399bc4-dfbf-4ce9-a32a-95405555bedc" userProvider="AD" userName="Will Higgins (He/Him)"/>
      </t:Event>
      <t:Event id="{FB610EB1-913D-4441-8DED-29D73D9E6385}" time="2025-01-13T16:16:21.216Z">
        <t:Attribution userId="S::jeffrey.wright@wmca.org.uk::e9cc576d-427c-4118-9e0c-9444940d8642" userProvider="AD" userName="Jeffrey Wright"/>
        <t:Anchor>
          <t:Comment id="734883175"/>
        </t:Anchor>
        <t:SetTitle title="@Will Higgins (He/Him) could you put in a sentence here to set out the intent/proposal from the EDWP?"/>
      </t:Event>
      <t:Event id="{693132FD-A101-468D-8145-99809B17CB53}" time="2025-01-13T16:51:10.9Z">
        <t:Attribution userId="S::Will.Higgins@wmca.org.uk::96399bc4-dfbf-4ce9-a32a-95405555bedc" userProvider="AD" userName="Will Higgins (He/Hi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ecea61-9726-499d-b4d8-d1ca25b802f8">
      <UserInfo>
        <DisplayName>Si Chun Lam</DisplayName>
        <AccountId>13</AccountId>
        <AccountType/>
      </UserInfo>
      <UserInfo>
        <DisplayName>Madiyha Ghafoor</DisplayName>
        <AccountId>21</AccountId>
        <AccountType/>
      </UserInfo>
      <UserInfo>
        <DisplayName>Ed Cox</DisplayName>
        <AccountId>46</AccountId>
        <AccountType/>
      </UserInfo>
      <UserInfo>
        <DisplayName>Sean Coley</DisplayName>
        <AccountId>100</AccountId>
        <AccountType/>
      </UserInfo>
      <UserInfo>
        <DisplayName>Frances Lasok</DisplayName>
        <AccountId>124</AccountId>
        <AccountType/>
      </UserInfo>
      <UserInfo>
        <DisplayName>Claire Dhami (She/Her)</DisplayName>
        <AccountId>90</AccountId>
        <AccountType/>
      </UserInfo>
      <UserInfo>
        <DisplayName>Dr. Fiona Aldridge</DisplayName>
        <AccountId>33</AccountId>
        <AccountType/>
      </UserInfo>
      <UserInfo>
        <DisplayName>Nic Fletcher-Harrison</DisplayName>
        <AccountId>20</AccountId>
        <AccountType/>
      </UserInfo>
      <UserInfo>
        <DisplayName>Andrew Turton</DisplayName>
        <AccountId>201</AccountId>
        <AccountType/>
      </UserInfo>
      <UserInfo>
        <DisplayName>Mahfia Watkinson (She/Her)</DisplayName>
        <AccountId>203</AccountId>
        <AccountType/>
      </UserInfo>
      <UserInfo>
        <DisplayName>Matthew Griffin (He/Him)</DisplayName>
        <AccountId>110</AccountId>
        <AccountType/>
      </UserInfo>
      <UserInfo>
        <DisplayName>Josef Galkowski</DisplayName>
        <AccountId>200</AccountId>
        <AccountType/>
      </UserInfo>
      <UserInfo>
        <DisplayName>Andy Street</DisplayName>
        <AccountId>206</AccountId>
        <AccountType/>
      </UserInfo>
      <UserInfo>
        <DisplayName>Joseph Baconnet</DisplayName>
        <AccountId>191</AccountId>
        <AccountType/>
      </UserInfo>
      <UserInfo>
        <DisplayName>Jonathan Skinner</DisplayName>
        <AccountId>122</AccountId>
        <AccountType/>
      </UserInfo>
      <UserInfo>
        <DisplayName>Amanda Smart</DisplayName>
        <AccountId>79</AccountId>
        <AccountType/>
      </UserInfo>
      <UserInfo>
        <DisplayName>Louise Kemp</DisplayName>
        <AccountId>306</AccountId>
        <AccountType/>
      </UserInfo>
      <UserInfo>
        <DisplayName>Theo Smith</DisplayName>
        <AccountId>246</AccountId>
        <AccountType/>
      </UserInfo>
      <UserInfo>
        <DisplayName>Jonathan Gibson</DisplayName>
        <AccountId>91</AccountId>
        <AccountType/>
      </UserInfo>
      <UserInfo>
        <DisplayName>Mike Lewis (He/Him)</DisplayName>
        <AccountId>76</AccountId>
        <AccountType/>
      </UserInfo>
      <UserInfo>
        <DisplayName>Ciaran Bolton</DisplayName>
        <AccountId>39</AccountId>
        <AccountType/>
      </UserInfo>
      <UserInfo>
        <DisplayName>Victoria Tidy</DisplayName>
        <AccountId>135</AccountId>
        <AccountType/>
      </UserInfo>
      <UserInfo>
        <DisplayName>Dr Phillip Nelson</DisplayName>
        <AccountId>15</AccountId>
        <AccountType/>
      </UserInfo>
      <UserInfo>
        <DisplayName>Michael Amery</DisplayName>
        <AccountId>19</AccountId>
        <AccountType/>
      </UserInfo>
      <UserInfo>
        <DisplayName>Julia Cleary (She/Her)</DisplayName>
        <AccountId>232</AccountId>
        <AccountType/>
      </UserInfo>
      <UserInfo>
        <DisplayName>Mike Wright</DisplayName>
        <AccountId>703</AccountId>
        <AccountType/>
      </UserInfo>
      <UserInfo>
        <DisplayName>Cat Orchard</DisplayName>
        <AccountId>92</AccountId>
        <AccountType/>
      </UserInfo>
      <UserInfo>
        <DisplayName>Dan Carins</DisplayName>
        <AccountId>36</AccountId>
        <AccountType/>
      </UserInfo>
      <UserInfo>
        <DisplayName>Steven Heales</DisplayName>
        <AccountId>182</AccountId>
        <AccountType/>
      </UserInfo>
      <UserInfo>
        <DisplayName>Paul Edwards</DisplayName>
        <AccountId>189</AccountId>
        <AccountType/>
      </UserInfo>
      <UserInfo>
        <DisplayName>Charles Jeynes</DisplayName>
        <AccountId>221</AccountId>
        <AccountType/>
      </UserInfo>
      <UserInfo>
        <DisplayName>Leo Pollak</DisplayName>
        <AccountId>411</AccountId>
        <AccountType/>
      </UserInfo>
    </SharedWithUsers>
    <lcf76f155ced4ddcb4097134ff3c332f xmlns="bc88dd18-0351-40b2-861c-417ccef93f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8231D3C320BA4994DBE4017DC8B22B" ma:contentTypeVersion="12" ma:contentTypeDescription="Create a new document." ma:contentTypeScope="" ma:versionID="98ecbc34b761d40190395ce704117b0c">
  <xsd:schema xmlns:xsd="http://www.w3.org/2001/XMLSchema" xmlns:xs="http://www.w3.org/2001/XMLSchema" xmlns:p="http://schemas.microsoft.com/office/2006/metadata/properties" xmlns:ns2="bc88dd18-0351-40b2-861c-417ccef93fcf" xmlns:ns3="81ecea61-9726-499d-b4d8-d1ca25b802f8" targetNamespace="http://schemas.microsoft.com/office/2006/metadata/properties" ma:root="true" ma:fieldsID="6010a9ad676e60f28ac8f0f8bdc6c92d" ns2:_="" ns3:_="">
    <xsd:import namespace="bc88dd18-0351-40b2-861c-417ccef93fcf"/>
    <xsd:import namespace="81ecea61-9726-499d-b4d8-d1ca25b802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8dd18-0351-40b2-861c-417ccef93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cea61-9726-499d-b4d8-d1ca25b802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9E81A-8EAB-4FBE-80EF-BD8A16FAE5CB}">
  <ds:schemaRefs>
    <ds:schemaRef ds:uri="http://schemas.microsoft.com/office/2006/metadata/properties"/>
    <ds:schemaRef ds:uri="http://schemas.microsoft.com/office/infopath/2007/PartnerControls"/>
    <ds:schemaRef ds:uri="81ecea61-9726-499d-b4d8-d1ca25b802f8"/>
    <ds:schemaRef ds:uri="bc88dd18-0351-40b2-861c-417ccef93fcf"/>
  </ds:schemaRefs>
</ds:datastoreItem>
</file>

<file path=customXml/itemProps2.xml><?xml version="1.0" encoding="utf-8"?>
<ds:datastoreItem xmlns:ds="http://schemas.openxmlformats.org/officeDocument/2006/customXml" ds:itemID="{80D41F4B-1ADB-4FAB-AEEB-58AA271F0087}">
  <ds:schemaRefs>
    <ds:schemaRef ds:uri="http://schemas.microsoft.com/sharepoint/v3/contenttype/forms"/>
  </ds:schemaRefs>
</ds:datastoreItem>
</file>

<file path=customXml/itemProps3.xml><?xml version="1.0" encoding="utf-8"?>
<ds:datastoreItem xmlns:ds="http://schemas.openxmlformats.org/officeDocument/2006/customXml" ds:itemID="{C7C54C5A-634D-4A27-B933-7D500ECA271C}">
  <ds:schemaRefs>
    <ds:schemaRef ds:uri="http://schemas.openxmlformats.org/officeDocument/2006/bibliography"/>
  </ds:schemaRefs>
</ds:datastoreItem>
</file>

<file path=customXml/itemProps4.xml><?xml version="1.0" encoding="utf-8"?>
<ds:datastoreItem xmlns:ds="http://schemas.openxmlformats.org/officeDocument/2006/customXml" ds:itemID="{F2F2885D-84EA-44E2-A7CC-A8BF5B60B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8dd18-0351-40b2-861c-417ccef93fcf"/>
    <ds:schemaRef ds:uri="81ecea61-9726-499d-b4d8-d1ca25b80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8151</Characters>
  <Application>Microsoft Office Word</Application>
  <DocSecurity>4</DocSecurity>
  <Lines>67</Lines>
  <Paragraphs>19</Paragraphs>
  <ScaleCrop>false</ScaleCrop>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Phillip Nelson</dc:creator>
  <cp:keywords/>
  <dc:description/>
  <cp:lastModifiedBy>Jonathan Gibson</cp:lastModifiedBy>
  <cp:revision>234</cp:revision>
  <cp:lastPrinted>2024-06-10T08:23:00Z</cp:lastPrinted>
  <dcterms:created xsi:type="dcterms:W3CDTF">2025-01-09T17:35:00Z</dcterms:created>
  <dcterms:modified xsi:type="dcterms:W3CDTF">2025-01-17T09:40:00Z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0x010100358231D3C320BA4994DBE4017DC8B22B</vt:lpwstr>
  </property>
  <property fmtid="{D5CDD505-2E9C-101B-9397-08002B2CF9AE}" pid="3" name="MediaServiceImageTags">
    <vt:lpwstr/>
  </property>
</Properties>
</file>