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FA00" w14:textId="77777777" w:rsidR="0042437A" w:rsidRDefault="0042437A" w:rsidP="0042437A">
      <w:pPr>
        <w:pStyle w:val="Heading1"/>
        <w:rPr>
          <w:rFonts w:cs="Arial"/>
        </w:rPr>
      </w:pPr>
      <w:bookmarkStart w:id="0" w:name="_Toc121410520"/>
      <w:r>
        <w:rPr>
          <w:rFonts w:cs="Arial"/>
          <w:noProof/>
        </w:rPr>
        <w:drawing>
          <wp:anchor distT="0" distB="0" distL="114300" distR="114300" simplePos="0" relativeHeight="251659264" behindDoc="0" locked="0" layoutInCell="1" allowOverlap="1" wp14:anchorId="5A71D043" wp14:editId="5B4F8CFB">
            <wp:simplePos x="0" y="0"/>
            <wp:positionH relativeFrom="margin">
              <wp:posOffset>38100</wp:posOffset>
            </wp:positionH>
            <wp:positionV relativeFrom="margin">
              <wp:posOffset>-426720</wp:posOffset>
            </wp:positionV>
            <wp:extent cx="1516157" cy="967740"/>
            <wp:effectExtent l="0" t="0" r="8255" b="3810"/>
            <wp:wrapSquare wrapText="bothSides"/>
            <wp:docPr id="359013621" name="Picture 1"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13621" name="Picture 1"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157" cy="967740"/>
                    </a:xfrm>
                    <a:prstGeom prst="rect">
                      <a:avLst/>
                    </a:prstGeom>
                  </pic:spPr>
                </pic:pic>
              </a:graphicData>
            </a:graphic>
          </wp:anchor>
        </w:drawing>
      </w:r>
      <w:r>
        <w:rPr>
          <w:rFonts w:cs="Arial"/>
          <w:noProof/>
        </w:rPr>
        <w:drawing>
          <wp:anchor distT="0" distB="0" distL="114300" distR="114300" simplePos="0" relativeHeight="251660288" behindDoc="1" locked="0" layoutInCell="1" allowOverlap="1" wp14:anchorId="15E04F94" wp14:editId="5959A4CD">
            <wp:simplePos x="0" y="0"/>
            <wp:positionH relativeFrom="column">
              <wp:posOffset>1958340</wp:posOffset>
            </wp:positionH>
            <wp:positionV relativeFrom="paragraph">
              <wp:posOffset>-426720</wp:posOffset>
            </wp:positionV>
            <wp:extent cx="1278610" cy="1005840"/>
            <wp:effectExtent l="0" t="0" r="0" b="3810"/>
            <wp:wrapNone/>
            <wp:docPr id="260507188" name="Picture 2"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07188" name="Picture 2"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723" cy="1007502"/>
                    </a:xfrm>
                    <a:prstGeom prst="rect">
                      <a:avLst/>
                    </a:prstGeom>
                  </pic:spPr>
                </pic:pic>
              </a:graphicData>
            </a:graphic>
            <wp14:sizeRelH relativeFrom="page">
              <wp14:pctWidth>0</wp14:pctWidth>
            </wp14:sizeRelH>
            <wp14:sizeRelV relativeFrom="page">
              <wp14:pctHeight>0</wp14:pctHeight>
            </wp14:sizeRelV>
          </wp:anchor>
        </w:drawing>
      </w:r>
      <w:r>
        <w:rPr>
          <w:rFonts w:cs="Arial"/>
        </w:rPr>
        <w:t xml:space="preserve">  </w:t>
      </w:r>
    </w:p>
    <w:p w14:paraId="05E08B79" w14:textId="77777777" w:rsidR="0042437A" w:rsidRDefault="0042437A" w:rsidP="0042437A"/>
    <w:p w14:paraId="125360A6" w14:textId="096192B5" w:rsidR="0042437A" w:rsidRDefault="0042437A" w:rsidP="0042437A">
      <w:pPr>
        <w:pStyle w:val="Heading1"/>
        <w:rPr>
          <w:rFonts w:cs="Arial"/>
        </w:rPr>
      </w:pPr>
      <w:r>
        <w:rPr>
          <w:rFonts w:cs="Arial"/>
        </w:rPr>
        <w:t>Learning provision nomination questions</w:t>
      </w:r>
    </w:p>
    <w:p w14:paraId="23AF82EB" w14:textId="512F7314" w:rsidR="0042437A" w:rsidRDefault="0042437A" w:rsidP="0042437A">
      <w:r>
        <w:t>All</w:t>
      </w:r>
      <w:r w:rsidRPr="00391BBA">
        <w:t xml:space="preserve"> nominations </w:t>
      </w:r>
      <w:r>
        <w:t>must be submitted</w:t>
      </w:r>
      <w:r w:rsidRPr="00391BBA">
        <w:t xml:space="preserve"> </w:t>
      </w:r>
      <w:hyperlink r:id="rId13" w:history="1">
        <w:r w:rsidRPr="0017385B">
          <w:rPr>
            <w:rStyle w:val="Hyperlink"/>
            <w:b/>
            <w:bCs/>
          </w:rPr>
          <w:t>online</w:t>
        </w:r>
      </w:hyperlink>
      <w:r w:rsidRPr="00DF72DE">
        <w:t>. However, we strongly</w:t>
      </w:r>
      <w:r>
        <w:t xml:space="preserve"> advise that you prepare and draft your nomination first. We recommend that you use this document because: </w:t>
      </w:r>
    </w:p>
    <w:p w14:paraId="1F3E3735" w14:textId="77777777" w:rsidR="0042437A" w:rsidRDefault="0042437A" w:rsidP="0042437A">
      <w:pPr>
        <w:pStyle w:val="ListParagraph"/>
        <w:numPr>
          <w:ilvl w:val="0"/>
          <w:numId w:val="49"/>
        </w:numPr>
        <w:ind w:left="426"/>
      </w:pPr>
      <w:r>
        <w:t xml:space="preserve">It will enable you to review all questions on the nomination form before completing any answers. The online nomination form requires you to complete one section before you can move on to view the next.  </w:t>
      </w:r>
    </w:p>
    <w:p w14:paraId="30D8AAD2" w14:textId="77777777" w:rsidR="0042437A" w:rsidRDefault="0042437A" w:rsidP="0042437A">
      <w:pPr>
        <w:pStyle w:val="ListParagraph"/>
        <w:numPr>
          <w:ilvl w:val="0"/>
          <w:numId w:val="49"/>
        </w:numPr>
        <w:ind w:left="426"/>
      </w:pPr>
      <w:r>
        <w:t xml:space="preserve">Should you encounter any technical issues with the online form, you will still have a saved copy of your work in a Word document.  </w:t>
      </w:r>
    </w:p>
    <w:p w14:paraId="031E0778" w14:textId="77777777" w:rsidR="0042437A" w:rsidRDefault="0042437A" w:rsidP="0042437A">
      <w:pPr>
        <w:pStyle w:val="ListParagraph"/>
        <w:numPr>
          <w:ilvl w:val="0"/>
          <w:numId w:val="49"/>
        </w:numPr>
        <w:ind w:left="426"/>
      </w:pPr>
      <w:r>
        <w:t xml:space="preserve">You will have a copy of your final nomination for your own records. Once your nomination has been submitted, you will no longer be able to access it online.  </w:t>
      </w:r>
    </w:p>
    <w:p w14:paraId="32113D84" w14:textId="77777777" w:rsidR="0042437A" w:rsidRDefault="0042437A" w:rsidP="0042437A">
      <w:r w:rsidRPr="00045625">
        <w:rPr>
          <w:b/>
        </w:rPr>
        <w:t>We cannot accept nomination forms that are sent to us using the Word document</w:t>
      </w:r>
      <w:r>
        <w:t xml:space="preserve">. It has been provided to help you to draft your nomination only.  </w:t>
      </w:r>
    </w:p>
    <w:p w14:paraId="3BBF89F1" w14:textId="1C3675BB" w:rsidR="001E7006" w:rsidRPr="00342081" w:rsidRDefault="00B27F35" w:rsidP="004276A8">
      <w:pPr>
        <w:pStyle w:val="Heading1"/>
        <w:rPr>
          <w:rFonts w:cs="Arial"/>
        </w:rPr>
      </w:pPr>
      <w:r w:rsidRPr="00342081">
        <w:rPr>
          <w:rFonts w:cs="Arial"/>
        </w:rPr>
        <w:t>Nomination</w:t>
      </w:r>
      <w:r w:rsidR="003D11B0" w:rsidRPr="00342081">
        <w:rPr>
          <w:rFonts w:cs="Arial"/>
        </w:rPr>
        <w:t xml:space="preserve"> </w:t>
      </w:r>
      <w:r w:rsidR="001E7006" w:rsidRPr="00342081">
        <w:rPr>
          <w:rFonts w:cs="Arial"/>
        </w:rPr>
        <w:t>questions</w:t>
      </w:r>
      <w:bookmarkEnd w:id="0"/>
    </w:p>
    <w:p w14:paraId="58A5AF42" w14:textId="478AF996" w:rsidR="00722246" w:rsidRPr="00342081" w:rsidRDefault="0027428A" w:rsidP="000A5418">
      <w:pPr>
        <w:contextualSpacing/>
        <w:rPr>
          <w:rFonts w:cs="Arial"/>
          <w:i/>
        </w:rPr>
      </w:pPr>
      <w:r w:rsidRPr="00342081">
        <w:rPr>
          <w:rFonts w:cs="Arial"/>
          <w:i/>
        </w:rPr>
        <w:t xml:space="preserve">Please note: Questions marked with a </w:t>
      </w:r>
      <w:r w:rsidRPr="0017385B">
        <w:rPr>
          <w:rFonts w:cs="Arial"/>
          <w:b/>
          <w:bCs/>
          <w:i/>
          <w:color w:val="C00000"/>
        </w:rPr>
        <w:t>*</w:t>
      </w:r>
      <w:r w:rsidRPr="00342081">
        <w:rPr>
          <w:rFonts w:cs="Arial"/>
          <w:i/>
          <w:color w:val="C00000"/>
        </w:rPr>
        <w:t xml:space="preserve"> </w:t>
      </w:r>
      <w:r w:rsidRPr="00342081">
        <w:rPr>
          <w:rFonts w:cs="Arial"/>
          <w:i/>
        </w:rPr>
        <w:t>are compulsory.</w:t>
      </w:r>
      <w:r w:rsidR="23806772" w:rsidRPr="00342081">
        <w:rPr>
          <w:rFonts w:cs="Arial"/>
          <w:i/>
          <w:iCs/>
        </w:rPr>
        <w:t xml:space="preserve">  </w:t>
      </w:r>
    </w:p>
    <w:p w14:paraId="40D8F76D" w14:textId="77777777" w:rsidR="00110610" w:rsidRPr="00F97F62" w:rsidRDefault="00110610" w:rsidP="00110610">
      <w:pPr>
        <w:pStyle w:val="Heading1"/>
      </w:pPr>
      <w:r w:rsidRPr="00342081">
        <w:t>Section 1: Nominator details</w:t>
      </w:r>
    </w:p>
    <w:tbl>
      <w:tblPr>
        <w:tblStyle w:val="TableGrid"/>
        <w:tblW w:w="9606" w:type="dxa"/>
        <w:tblLook w:val="04A0" w:firstRow="1" w:lastRow="0" w:firstColumn="1" w:lastColumn="0" w:noHBand="0" w:noVBand="1"/>
      </w:tblPr>
      <w:tblGrid>
        <w:gridCol w:w="2263"/>
        <w:gridCol w:w="7343"/>
      </w:tblGrid>
      <w:tr w:rsidR="00110610" w:rsidRPr="00B21B43" w14:paraId="7AC4CD9C" w14:textId="77777777" w:rsidTr="0042437A">
        <w:tc>
          <w:tcPr>
            <w:tcW w:w="2263" w:type="dxa"/>
            <w:shd w:val="clear" w:color="auto" w:fill="D9D9D9" w:themeFill="background1" w:themeFillShade="D9"/>
          </w:tcPr>
          <w:p w14:paraId="5E98F4DA" w14:textId="77777777" w:rsidR="00110610" w:rsidRPr="00342081" w:rsidRDefault="00110610" w:rsidP="006324E5">
            <w:pPr>
              <w:spacing w:after="200" w:line="276" w:lineRule="auto"/>
              <w:contextualSpacing/>
              <w:rPr>
                <w:rFonts w:cs="Arial"/>
                <w:b/>
              </w:rPr>
            </w:pPr>
            <w:r w:rsidRPr="00342081">
              <w:rPr>
                <w:rFonts w:cs="Arial"/>
                <w:b/>
              </w:rPr>
              <w:t xml:space="preserve">First name </w:t>
            </w:r>
            <w:r w:rsidRPr="00342081">
              <w:rPr>
                <w:rFonts w:cs="Arial"/>
                <w:b/>
                <w:color w:val="FF0000"/>
              </w:rPr>
              <w:t>*</w:t>
            </w:r>
          </w:p>
        </w:tc>
        <w:tc>
          <w:tcPr>
            <w:tcW w:w="7343" w:type="dxa"/>
          </w:tcPr>
          <w:p w14:paraId="2CF62A62" w14:textId="77777777" w:rsidR="00110610" w:rsidRPr="00342081" w:rsidRDefault="00110610" w:rsidP="006324E5">
            <w:pPr>
              <w:spacing w:after="200" w:line="276" w:lineRule="auto"/>
              <w:contextualSpacing/>
              <w:rPr>
                <w:rFonts w:cs="Arial"/>
                <w:color w:val="000000" w:themeColor="text1"/>
              </w:rPr>
            </w:pPr>
          </w:p>
        </w:tc>
      </w:tr>
      <w:tr w:rsidR="00110610" w:rsidRPr="00B21B43" w14:paraId="54C072A2" w14:textId="77777777" w:rsidTr="0042437A">
        <w:tc>
          <w:tcPr>
            <w:tcW w:w="2263" w:type="dxa"/>
            <w:shd w:val="clear" w:color="auto" w:fill="D9D9D9" w:themeFill="background1" w:themeFillShade="D9"/>
          </w:tcPr>
          <w:p w14:paraId="6B10DBF8" w14:textId="77777777" w:rsidR="00110610" w:rsidRPr="00342081" w:rsidRDefault="00110610" w:rsidP="006324E5">
            <w:pPr>
              <w:spacing w:after="200" w:line="276" w:lineRule="auto"/>
              <w:contextualSpacing/>
              <w:rPr>
                <w:rFonts w:cs="Arial"/>
                <w:b/>
              </w:rPr>
            </w:pPr>
            <w:r w:rsidRPr="009254F6">
              <w:rPr>
                <w:rFonts w:cs="Arial"/>
                <w:b/>
              </w:rPr>
              <w:t>Surname</w:t>
            </w:r>
            <w:r w:rsidRPr="00342081">
              <w:rPr>
                <w:rFonts w:cs="Arial"/>
                <w:b/>
              </w:rPr>
              <w:t xml:space="preserve"> </w:t>
            </w:r>
            <w:r w:rsidRPr="00342081">
              <w:rPr>
                <w:rFonts w:cs="Arial"/>
                <w:b/>
                <w:color w:val="FF0000"/>
              </w:rPr>
              <w:t>*</w:t>
            </w:r>
          </w:p>
        </w:tc>
        <w:tc>
          <w:tcPr>
            <w:tcW w:w="7343" w:type="dxa"/>
          </w:tcPr>
          <w:p w14:paraId="00D3B481" w14:textId="77777777" w:rsidR="00110610" w:rsidRPr="00342081" w:rsidRDefault="00110610" w:rsidP="006324E5">
            <w:pPr>
              <w:spacing w:after="200" w:line="276" w:lineRule="auto"/>
              <w:contextualSpacing/>
              <w:rPr>
                <w:rFonts w:cs="Arial"/>
                <w:color w:val="000000" w:themeColor="text1"/>
              </w:rPr>
            </w:pPr>
          </w:p>
        </w:tc>
      </w:tr>
    </w:tbl>
    <w:p w14:paraId="75FA8C6A" w14:textId="77777777" w:rsidR="00110610" w:rsidRPr="00342081" w:rsidRDefault="00110610" w:rsidP="00110610">
      <w:pPr>
        <w:contextualSpacing/>
        <w:rPr>
          <w:rFonts w:cs="Arial"/>
          <w:b/>
        </w:rPr>
      </w:pPr>
    </w:p>
    <w:tbl>
      <w:tblPr>
        <w:tblStyle w:val="TableGrid"/>
        <w:tblW w:w="9634" w:type="dxa"/>
        <w:tblLook w:val="04A0" w:firstRow="1" w:lastRow="0" w:firstColumn="1" w:lastColumn="0" w:noHBand="0" w:noVBand="1"/>
      </w:tblPr>
      <w:tblGrid>
        <w:gridCol w:w="2972"/>
        <w:gridCol w:w="6662"/>
      </w:tblGrid>
      <w:tr w:rsidR="00110610" w:rsidRPr="00B21B43" w14:paraId="73E8DC7E" w14:textId="77777777" w:rsidTr="0042437A">
        <w:tc>
          <w:tcPr>
            <w:tcW w:w="2972" w:type="dxa"/>
            <w:shd w:val="clear" w:color="auto" w:fill="D9D9D9" w:themeFill="background1" w:themeFillShade="D9"/>
          </w:tcPr>
          <w:p w14:paraId="490A6EB2" w14:textId="77777777" w:rsidR="00110610" w:rsidRPr="00342081" w:rsidRDefault="00110610" w:rsidP="006324E5">
            <w:pPr>
              <w:spacing w:after="200" w:line="276" w:lineRule="auto"/>
              <w:contextualSpacing/>
              <w:rPr>
                <w:rFonts w:cs="Arial"/>
                <w:b/>
              </w:rPr>
            </w:pPr>
            <w:r w:rsidRPr="00342081">
              <w:rPr>
                <w:rFonts w:cs="Arial"/>
                <w:b/>
              </w:rPr>
              <w:t xml:space="preserve">Job title </w:t>
            </w:r>
            <w:r w:rsidRPr="00342081">
              <w:rPr>
                <w:rFonts w:cs="Arial"/>
                <w:b/>
                <w:color w:val="FF0000"/>
              </w:rPr>
              <w:t>*</w:t>
            </w:r>
          </w:p>
        </w:tc>
        <w:tc>
          <w:tcPr>
            <w:tcW w:w="6662" w:type="dxa"/>
          </w:tcPr>
          <w:p w14:paraId="304576BC" w14:textId="77777777" w:rsidR="00110610" w:rsidRPr="00342081" w:rsidRDefault="00110610" w:rsidP="006324E5">
            <w:pPr>
              <w:spacing w:after="200" w:line="276" w:lineRule="auto"/>
              <w:contextualSpacing/>
              <w:rPr>
                <w:rFonts w:cs="Arial"/>
                <w:color w:val="000000" w:themeColor="text1"/>
              </w:rPr>
            </w:pPr>
          </w:p>
        </w:tc>
      </w:tr>
      <w:tr w:rsidR="00110610" w:rsidRPr="00B21B43" w14:paraId="68661399" w14:textId="77777777" w:rsidTr="0042437A">
        <w:tc>
          <w:tcPr>
            <w:tcW w:w="2972" w:type="dxa"/>
            <w:shd w:val="clear" w:color="auto" w:fill="D9D9D9" w:themeFill="background1" w:themeFillShade="D9"/>
          </w:tcPr>
          <w:p w14:paraId="475FB194" w14:textId="77777777" w:rsidR="00110610" w:rsidRPr="00342081" w:rsidRDefault="00110610" w:rsidP="006324E5">
            <w:pPr>
              <w:spacing w:after="200" w:line="276" w:lineRule="auto"/>
              <w:contextualSpacing/>
              <w:rPr>
                <w:rFonts w:cs="Arial"/>
                <w:b/>
                <w:bCs/>
              </w:rPr>
            </w:pPr>
            <w:r w:rsidRPr="00342081">
              <w:rPr>
                <w:rFonts w:cs="Arial"/>
                <w:b/>
                <w:bCs/>
              </w:rPr>
              <w:t>Organisation name</w:t>
            </w:r>
            <w:r w:rsidRPr="00342081">
              <w:rPr>
                <w:rFonts w:cs="Arial"/>
                <w:b/>
                <w:bCs/>
                <w:color w:val="FF0000"/>
              </w:rPr>
              <w:t xml:space="preserve">* </w:t>
            </w:r>
          </w:p>
        </w:tc>
        <w:tc>
          <w:tcPr>
            <w:tcW w:w="6662" w:type="dxa"/>
          </w:tcPr>
          <w:p w14:paraId="3D2C5282" w14:textId="77777777" w:rsidR="00110610" w:rsidRPr="00342081" w:rsidRDefault="00110610" w:rsidP="006324E5">
            <w:pPr>
              <w:spacing w:after="200" w:line="276" w:lineRule="auto"/>
              <w:contextualSpacing/>
              <w:rPr>
                <w:rFonts w:cs="Arial"/>
                <w:color w:val="000000" w:themeColor="text1"/>
              </w:rPr>
            </w:pPr>
          </w:p>
        </w:tc>
      </w:tr>
    </w:tbl>
    <w:p w14:paraId="2F0AD4A3" w14:textId="77777777" w:rsidR="00110610" w:rsidRPr="00342081" w:rsidRDefault="00110610" w:rsidP="00110610">
      <w:pPr>
        <w:contextualSpacing/>
        <w:rPr>
          <w:rFonts w:cs="Arial"/>
          <w:b/>
        </w:rPr>
      </w:pPr>
    </w:p>
    <w:tbl>
      <w:tblPr>
        <w:tblStyle w:val="TableGrid"/>
        <w:tblW w:w="9606" w:type="dxa"/>
        <w:tblLook w:val="04A0" w:firstRow="1" w:lastRow="0" w:firstColumn="1" w:lastColumn="0" w:noHBand="0" w:noVBand="1"/>
      </w:tblPr>
      <w:tblGrid>
        <w:gridCol w:w="3823"/>
        <w:gridCol w:w="5783"/>
      </w:tblGrid>
      <w:tr w:rsidR="00110610" w:rsidRPr="00B21B43" w14:paraId="16D82FE9" w14:textId="77777777" w:rsidTr="0042437A">
        <w:tc>
          <w:tcPr>
            <w:tcW w:w="9606" w:type="dxa"/>
            <w:gridSpan w:val="2"/>
            <w:shd w:val="clear" w:color="auto" w:fill="D9D9D9" w:themeFill="background1" w:themeFillShade="D9"/>
          </w:tcPr>
          <w:p w14:paraId="4D8C34F3" w14:textId="77777777" w:rsidR="00110610" w:rsidRPr="00342081" w:rsidRDefault="00110610" w:rsidP="006324E5">
            <w:pPr>
              <w:contextualSpacing/>
              <w:rPr>
                <w:rFonts w:cs="Arial"/>
                <w:color w:val="000000" w:themeColor="text1"/>
              </w:rPr>
            </w:pPr>
            <w:r w:rsidRPr="00342081">
              <w:rPr>
                <w:rFonts w:cs="Arial"/>
                <w:b/>
                <w:bCs/>
              </w:rPr>
              <w:t>Please provide one telephone number and email address. We may need to contact you urgently at any time during February or March 2025 by email or telephone if any further information about your nominee is required.</w:t>
            </w:r>
          </w:p>
        </w:tc>
      </w:tr>
      <w:tr w:rsidR="00110610" w:rsidRPr="00B21B43" w14:paraId="77780958" w14:textId="77777777" w:rsidTr="0042437A">
        <w:tc>
          <w:tcPr>
            <w:tcW w:w="3823" w:type="dxa"/>
            <w:shd w:val="clear" w:color="auto" w:fill="D9D9D9" w:themeFill="background1" w:themeFillShade="D9"/>
          </w:tcPr>
          <w:p w14:paraId="7EB2CB1E" w14:textId="77777777" w:rsidR="00110610" w:rsidRPr="00342081" w:rsidRDefault="00110610" w:rsidP="006324E5">
            <w:pPr>
              <w:spacing w:after="200" w:line="276" w:lineRule="auto"/>
              <w:contextualSpacing/>
              <w:rPr>
                <w:rFonts w:cs="Arial"/>
                <w:b/>
              </w:rPr>
            </w:pPr>
            <w:r>
              <w:rPr>
                <w:rFonts w:cs="Arial"/>
                <w:b/>
              </w:rPr>
              <w:t>E</w:t>
            </w:r>
            <w:r w:rsidRPr="00342081">
              <w:rPr>
                <w:rFonts w:cs="Arial"/>
                <w:b/>
              </w:rPr>
              <w:t xml:space="preserve">mail address </w:t>
            </w:r>
            <w:r w:rsidRPr="00342081">
              <w:rPr>
                <w:rFonts w:cs="Arial"/>
                <w:b/>
                <w:color w:val="FF0000"/>
              </w:rPr>
              <w:t>*</w:t>
            </w:r>
          </w:p>
        </w:tc>
        <w:tc>
          <w:tcPr>
            <w:tcW w:w="5783" w:type="dxa"/>
          </w:tcPr>
          <w:p w14:paraId="2C27370F" w14:textId="77777777" w:rsidR="00110610" w:rsidRPr="00342081" w:rsidRDefault="00110610" w:rsidP="006324E5">
            <w:pPr>
              <w:spacing w:after="200" w:line="276" w:lineRule="auto"/>
              <w:contextualSpacing/>
              <w:rPr>
                <w:rFonts w:cs="Arial"/>
                <w:color w:val="000000" w:themeColor="text1"/>
              </w:rPr>
            </w:pPr>
          </w:p>
        </w:tc>
      </w:tr>
      <w:tr w:rsidR="00110610" w:rsidRPr="00B21B43" w14:paraId="4AD7B371" w14:textId="77777777" w:rsidTr="0042437A">
        <w:tc>
          <w:tcPr>
            <w:tcW w:w="3823" w:type="dxa"/>
            <w:shd w:val="clear" w:color="auto" w:fill="D9D9D9" w:themeFill="background1" w:themeFillShade="D9"/>
          </w:tcPr>
          <w:p w14:paraId="530B7F6F" w14:textId="77777777" w:rsidR="00110610" w:rsidRPr="00342081" w:rsidRDefault="00110610" w:rsidP="006324E5">
            <w:pPr>
              <w:spacing w:after="200" w:line="276" w:lineRule="auto"/>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783" w:type="dxa"/>
          </w:tcPr>
          <w:p w14:paraId="7B24B8EF" w14:textId="77777777" w:rsidR="00110610" w:rsidRPr="00342081" w:rsidRDefault="00110610" w:rsidP="006324E5">
            <w:pPr>
              <w:spacing w:after="200" w:line="276" w:lineRule="auto"/>
              <w:contextualSpacing/>
              <w:rPr>
                <w:rFonts w:cs="Arial"/>
                <w:color w:val="000000" w:themeColor="text1"/>
              </w:rPr>
            </w:pPr>
          </w:p>
        </w:tc>
      </w:tr>
    </w:tbl>
    <w:p w14:paraId="500BD163" w14:textId="77777777" w:rsidR="00110610" w:rsidRPr="00342081" w:rsidRDefault="00110610" w:rsidP="00110610">
      <w:pPr>
        <w:contextualSpacing/>
        <w:rPr>
          <w:rFonts w:cs="Arial"/>
          <w:u w:val="single"/>
        </w:rPr>
      </w:pPr>
    </w:p>
    <w:tbl>
      <w:tblPr>
        <w:tblStyle w:val="TableGrid"/>
        <w:tblW w:w="9606" w:type="dxa"/>
        <w:tblLook w:val="04A0" w:firstRow="1" w:lastRow="0" w:firstColumn="1" w:lastColumn="0" w:noHBand="0" w:noVBand="1"/>
      </w:tblPr>
      <w:tblGrid>
        <w:gridCol w:w="4531"/>
        <w:gridCol w:w="5075"/>
      </w:tblGrid>
      <w:tr w:rsidR="00110610" w:rsidRPr="00B21B43" w14:paraId="143260B5" w14:textId="77777777" w:rsidTr="0042437A">
        <w:tc>
          <w:tcPr>
            <w:tcW w:w="9606" w:type="dxa"/>
            <w:gridSpan w:val="2"/>
            <w:shd w:val="clear" w:color="auto" w:fill="D9D9D9" w:themeFill="background1" w:themeFillShade="D9"/>
          </w:tcPr>
          <w:p w14:paraId="706CACE9" w14:textId="77777777" w:rsidR="00110610" w:rsidRPr="00342081" w:rsidRDefault="00110610" w:rsidP="006324E5">
            <w:pPr>
              <w:spacing w:after="200" w:line="276" w:lineRule="auto"/>
              <w:contextualSpacing/>
              <w:rPr>
                <w:rFonts w:cs="Arial"/>
                <w:color w:val="000000" w:themeColor="text1"/>
              </w:rPr>
            </w:pPr>
            <w:r w:rsidRPr="00342081">
              <w:rPr>
                <w:rFonts w:cs="Arial"/>
                <w:b/>
                <w:bCs/>
              </w:rPr>
              <w:t>We expect to be notifying nominators of award winners in March 2025. If you will be unavailable for all or a significant part of this time period, please let us know which dates you are unavailable and who we can contact in your absence for initial notification and discussion.</w:t>
            </w:r>
          </w:p>
        </w:tc>
      </w:tr>
      <w:tr w:rsidR="00110610" w:rsidRPr="00B21B43" w14:paraId="6C327F1A" w14:textId="77777777" w:rsidTr="0042437A">
        <w:tc>
          <w:tcPr>
            <w:tcW w:w="4531" w:type="dxa"/>
            <w:shd w:val="clear" w:color="auto" w:fill="D9D9D9" w:themeFill="background1" w:themeFillShade="D9"/>
          </w:tcPr>
          <w:p w14:paraId="6BB4AF2E" w14:textId="77777777" w:rsidR="00110610" w:rsidRPr="00342081" w:rsidRDefault="00110610" w:rsidP="006324E5">
            <w:pPr>
              <w:spacing w:after="200" w:line="276" w:lineRule="auto"/>
              <w:contextualSpacing/>
              <w:rPr>
                <w:rFonts w:cs="Arial"/>
                <w:b/>
                <w:bCs/>
              </w:rPr>
            </w:pPr>
            <w:r w:rsidRPr="00342081">
              <w:rPr>
                <w:rFonts w:cs="Arial"/>
                <w:b/>
                <w:bCs/>
              </w:rPr>
              <w:t>Dates unavailable in March:</w:t>
            </w:r>
          </w:p>
        </w:tc>
        <w:tc>
          <w:tcPr>
            <w:tcW w:w="5075" w:type="dxa"/>
          </w:tcPr>
          <w:p w14:paraId="0DB17718" w14:textId="77777777" w:rsidR="00110610" w:rsidRPr="00342081" w:rsidRDefault="00110610" w:rsidP="006324E5">
            <w:pPr>
              <w:spacing w:after="200" w:line="276" w:lineRule="auto"/>
              <w:contextualSpacing/>
              <w:rPr>
                <w:rFonts w:cs="Arial"/>
                <w:color w:val="000000" w:themeColor="text1"/>
              </w:rPr>
            </w:pPr>
          </w:p>
        </w:tc>
      </w:tr>
      <w:tr w:rsidR="00110610" w:rsidRPr="00B21B43" w14:paraId="4ED2D96B" w14:textId="77777777" w:rsidTr="0042437A">
        <w:tc>
          <w:tcPr>
            <w:tcW w:w="4531" w:type="dxa"/>
            <w:shd w:val="clear" w:color="auto" w:fill="D9D9D9" w:themeFill="background1" w:themeFillShade="D9"/>
          </w:tcPr>
          <w:p w14:paraId="6842E8CD" w14:textId="77777777" w:rsidR="00110610" w:rsidRPr="00342081" w:rsidRDefault="00110610" w:rsidP="006324E5">
            <w:pPr>
              <w:contextualSpacing/>
              <w:rPr>
                <w:rFonts w:cs="Arial"/>
                <w:b/>
              </w:rPr>
            </w:pPr>
            <w:r w:rsidRPr="00342081">
              <w:rPr>
                <w:rFonts w:cs="Arial"/>
                <w:b/>
              </w:rPr>
              <w:t xml:space="preserve">Alternative contact person name: </w:t>
            </w:r>
          </w:p>
        </w:tc>
        <w:tc>
          <w:tcPr>
            <w:tcW w:w="5075" w:type="dxa"/>
          </w:tcPr>
          <w:p w14:paraId="69E9F116" w14:textId="77777777" w:rsidR="00110610" w:rsidRPr="00342081" w:rsidRDefault="00110610" w:rsidP="006324E5">
            <w:pPr>
              <w:contextualSpacing/>
              <w:rPr>
                <w:rFonts w:cs="Arial"/>
                <w:color w:val="000000" w:themeColor="text1"/>
              </w:rPr>
            </w:pPr>
          </w:p>
        </w:tc>
      </w:tr>
      <w:tr w:rsidR="00110610" w:rsidRPr="00B21B43" w14:paraId="00157A30" w14:textId="77777777" w:rsidTr="0042437A">
        <w:tc>
          <w:tcPr>
            <w:tcW w:w="4531" w:type="dxa"/>
            <w:shd w:val="clear" w:color="auto" w:fill="D9D9D9" w:themeFill="background1" w:themeFillShade="D9"/>
          </w:tcPr>
          <w:p w14:paraId="09EBC474" w14:textId="77777777" w:rsidR="00110610" w:rsidRPr="00342081" w:rsidRDefault="00110610" w:rsidP="006324E5">
            <w:pPr>
              <w:contextualSpacing/>
              <w:rPr>
                <w:rFonts w:cs="Arial"/>
                <w:b/>
              </w:rPr>
            </w:pPr>
            <w:r w:rsidRPr="00342081">
              <w:rPr>
                <w:rFonts w:cs="Arial"/>
                <w:b/>
              </w:rPr>
              <w:t>Alternative contact person job title:</w:t>
            </w:r>
          </w:p>
        </w:tc>
        <w:tc>
          <w:tcPr>
            <w:tcW w:w="5075" w:type="dxa"/>
          </w:tcPr>
          <w:p w14:paraId="34DC3CCE" w14:textId="77777777" w:rsidR="00110610" w:rsidRPr="00342081" w:rsidRDefault="00110610" w:rsidP="006324E5">
            <w:pPr>
              <w:contextualSpacing/>
              <w:rPr>
                <w:rFonts w:cs="Arial"/>
                <w:color w:val="000000" w:themeColor="text1"/>
              </w:rPr>
            </w:pPr>
          </w:p>
        </w:tc>
      </w:tr>
      <w:tr w:rsidR="00110610" w:rsidRPr="00B21B43" w14:paraId="4F1B2C3A" w14:textId="77777777" w:rsidTr="0042437A">
        <w:tc>
          <w:tcPr>
            <w:tcW w:w="4531" w:type="dxa"/>
            <w:shd w:val="clear" w:color="auto" w:fill="D9D9D9" w:themeFill="background1" w:themeFillShade="D9"/>
          </w:tcPr>
          <w:p w14:paraId="52FD44A0" w14:textId="77777777" w:rsidR="00110610" w:rsidRPr="00342081" w:rsidRDefault="00110610" w:rsidP="006324E5">
            <w:pPr>
              <w:contextualSpacing/>
              <w:rPr>
                <w:rFonts w:cs="Arial"/>
                <w:b/>
              </w:rPr>
            </w:pPr>
            <w:r w:rsidRPr="00342081">
              <w:rPr>
                <w:rFonts w:cs="Arial"/>
                <w:b/>
              </w:rPr>
              <w:t xml:space="preserve">Alternative contact person email address: </w:t>
            </w:r>
          </w:p>
        </w:tc>
        <w:tc>
          <w:tcPr>
            <w:tcW w:w="5075" w:type="dxa"/>
          </w:tcPr>
          <w:p w14:paraId="593E8903" w14:textId="77777777" w:rsidR="00110610" w:rsidRPr="00342081" w:rsidRDefault="00110610" w:rsidP="006324E5">
            <w:pPr>
              <w:contextualSpacing/>
              <w:rPr>
                <w:rFonts w:cs="Arial"/>
                <w:color w:val="000000" w:themeColor="text1"/>
              </w:rPr>
            </w:pPr>
          </w:p>
        </w:tc>
      </w:tr>
      <w:tr w:rsidR="00110610" w:rsidRPr="00B21B43" w14:paraId="7C827C6B" w14:textId="77777777" w:rsidTr="0042437A">
        <w:tc>
          <w:tcPr>
            <w:tcW w:w="4531" w:type="dxa"/>
            <w:shd w:val="clear" w:color="auto" w:fill="D9D9D9" w:themeFill="background1" w:themeFillShade="D9"/>
          </w:tcPr>
          <w:p w14:paraId="607C9BBD" w14:textId="77777777" w:rsidR="00110610" w:rsidRPr="00342081" w:rsidRDefault="00110610" w:rsidP="006324E5">
            <w:pPr>
              <w:contextualSpacing/>
              <w:rPr>
                <w:rFonts w:cs="Arial"/>
                <w:b/>
              </w:rPr>
            </w:pPr>
            <w:r w:rsidRPr="00342081">
              <w:rPr>
                <w:rFonts w:cs="Arial"/>
                <w:b/>
              </w:rPr>
              <w:lastRenderedPageBreak/>
              <w:t>Alternative contact person phone number:</w:t>
            </w:r>
          </w:p>
        </w:tc>
        <w:tc>
          <w:tcPr>
            <w:tcW w:w="5075" w:type="dxa"/>
          </w:tcPr>
          <w:p w14:paraId="276F865E" w14:textId="77777777" w:rsidR="00110610" w:rsidRPr="00342081" w:rsidRDefault="00110610" w:rsidP="006324E5">
            <w:pPr>
              <w:contextualSpacing/>
              <w:rPr>
                <w:rFonts w:cs="Arial"/>
                <w:color w:val="000000" w:themeColor="text1"/>
              </w:rPr>
            </w:pPr>
          </w:p>
        </w:tc>
      </w:tr>
    </w:tbl>
    <w:p w14:paraId="34EBFE85" w14:textId="77777777" w:rsidR="00110610" w:rsidRPr="00342081" w:rsidRDefault="00110610" w:rsidP="00110610">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110610" w:rsidRPr="00B21B43" w14:paraId="1E285E72" w14:textId="77777777" w:rsidTr="0042437A">
        <w:tc>
          <w:tcPr>
            <w:tcW w:w="9634" w:type="dxa"/>
            <w:gridSpan w:val="2"/>
            <w:shd w:val="clear" w:color="auto" w:fill="D9D9D9" w:themeFill="background1" w:themeFillShade="D9"/>
          </w:tcPr>
          <w:p w14:paraId="5C9012A6" w14:textId="4D13C18F" w:rsidR="00110610" w:rsidRPr="00342081" w:rsidRDefault="00110610" w:rsidP="006324E5">
            <w:pPr>
              <w:contextualSpacing/>
              <w:rPr>
                <w:rFonts w:cs="Arial"/>
                <w:color w:val="000000" w:themeColor="text1"/>
              </w:rPr>
            </w:pPr>
            <w:r w:rsidRPr="00342081">
              <w:rPr>
                <w:rFonts w:cs="Arial"/>
                <w:b/>
                <w:color w:val="000000" w:themeColor="text1"/>
              </w:rPr>
              <w:t>Award winners often generate local, regional and sometimes national press and media interest. If your nominee is selected for an award, we would like to liaise with your organisation’s press / marketing team or other appropriate person for this purpose. Please provide the relevant contact details.</w:t>
            </w:r>
            <w:r w:rsidRPr="0017385B">
              <w:rPr>
                <w:rFonts w:cs="Arial"/>
                <w:b/>
                <w:color w:val="000000" w:themeColor="text1"/>
              </w:rPr>
              <w:t xml:space="preserve"> </w:t>
            </w:r>
            <w:r w:rsidR="0017385B" w:rsidRPr="0017385B">
              <w:rPr>
                <w:rFonts w:cs="Arial"/>
                <w:b/>
                <w:color w:val="000000" w:themeColor="text1"/>
              </w:rPr>
              <w:t>If you are nominating as an individual or are unsure how this would apply to your nomination, please provide your contact details.</w:t>
            </w:r>
          </w:p>
        </w:tc>
      </w:tr>
      <w:tr w:rsidR="00110610" w:rsidRPr="00B21B43" w14:paraId="4E546F7E" w14:textId="77777777" w:rsidTr="0042437A">
        <w:tc>
          <w:tcPr>
            <w:tcW w:w="3964" w:type="dxa"/>
            <w:shd w:val="clear" w:color="auto" w:fill="D9D9D9" w:themeFill="background1" w:themeFillShade="D9"/>
          </w:tcPr>
          <w:p w14:paraId="0DBC03B9" w14:textId="77777777" w:rsidR="00110610" w:rsidRPr="00342081" w:rsidRDefault="00110610" w:rsidP="006324E5">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00E78E8D" w14:textId="77777777" w:rsidR="00110610" w:rsidRPr="00342081" w:rsidRDefault="00110610" w:rsidP="006324E5">
            <w:pPr>
              <w:spacing w:after="200" w:line="276" w:lineRule="auto"/>
              <w:contextualSpacing/>
              <w:rPr>
                <w:rFonts w:cs="Arial"/>
                <w:color w:val="000000" w:themeColor="text1"/>
              </w:rPr>
            </w:pPr>
          </w:p>
        </w:tc>
      </w:tr>
      <w:tr w:rsidR="00110610" w:rsidRPr="00B21B43" w14:paraId="7B840248" w14:textId="77777777" w:rsidTr="0042437A">
        <w:tc>
          <w:tcPr>
            <w:tcW w:w="3964" w:type="dxa"/>
            <w:shd w:val="clear" w:color="auto" w:fill="D9D9D9" w:themeFill="background1" w:themeFillShade="D9"/>
          </w:tcPr>
          <w:p w14:paraId="18461E6D" w14:textId="5DE466FC" w:rsidR="00110610" w:rsidRPr="00342081" w:rsidRDefault="00110610" w:rsidP="006324E5">
            <w:pPr>
              <w:spacing w:after="200" w:line="276" w:lineRule="auto"/>
              <w:contextualSpacing/>
              <w:rPr>
                <w:rFonts w:cs="Arial"/>
                <w:b/>
                <w:color w:val="000000" w:themeColor="text1"/>
              </w:rPr>
            </w:pPr>
            <w:r w:rsidRPr="00342081">
              <w:rPr>
                <w:rFonts w:cs="Arial"/>
                <w:b/>
              </w:rPr>
              <w:t xml:space="preserve">Job title: </w:t>
            </w:r>
          </w:p>
        </w:tc>
        <w:tc>
          <w:tcPr>
            <w:tcW w:w="5670" w:type="dxa"/>
          </w:tcPr>
          <w:p w14:paraId="5509FEE2" w14:textId="77777777" w:rsidR="00110610" w:rsidRPr="00342081" w:rsidRDefault="00110610" w:rsidP="006324E5">
            <w:pPr>
              <w:spacing w:after="200" w:line="276" w:lineRule="auto"/>
              <w:contextualSpacing/>
              <w:rPr>
                <w:rFonts w:cs="Arial"/>
                <w:color w:val="000000" w:themeColor="text1"/>
              </w:rPr>
            </w:pPr>
          </w:p>
        </w:tc>
      </w:tr>
      <w:tr w:rsidR="00110610" w:rsidRPr="00B21B43" w14:paraId="3712A512" w14:textId="77777777" w:rsidTr="0042437A">
        <w:tc>
          <w:tcPr>
            <w:tcW w:w="3964" w:type="dxa"/>
            <w:shd w:val="clear" w:color="auto" w:fill="D9D9D9" w:themeFill="background1" w:themeFillShade="D9"/>
          </w:tcPr>
          <w:p w14:paraId="125890BA" w14:textId="77777777" w:rsidR="00110610" w:rsidRPr="00342081" w:rsidRDefault="00110610" w:rsidP="006324E5">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6AB4D9C1" w14:textId="77777777" w:rsidR="00110610" w:rsidRPr="00342081" w:rsidRDefault="00110610" w:rsidP="006324E5">
            <w:pPr>
              <w:spacing w:after="200" w:line="276" w:lineRule="auto"/>
              <w:contextualSpacing/>
              <w:rPr>
                <w:rFonts w:cs="Arial"/>
                <w:color w:val="000000" w:themeColor="text1"/>
              </w:rPr>
            </w:pPr>
          </w:p>
        </w:tc>
      </w:tr>
      <w:tr w:rsidR="00110610" w:rsidRPr="00B21B43" w14:paraId="56F32DBD" w14:textId="77777777" w:rsidTr="0042437A">
        <w:tc>
          <w:tcPr>
            <w:tcW w:w="3964" w:type="dxa"/>
            <w:shd w:val="clear" w:color="auto" w:fill="D9D9D9" w:themeFill="background1" w:themeFillShade="D9"/>
          </w:tcPr>
          <w:p w14:paraId="615362DA" w14:textId="77777777" w:rsidR="00110610" w:rsidRPr="00342081" w:rsidRDefault="00110610" w:rsidP="006324E5">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570431B1" w14:textId="77777777" w:rsidR="00110610" w:rsidRPr="00342081" w:rsidRDefault="00110610" w:rsidP="006324E5">
            <w:pPr>
              <w:contextualSpacing/>
              <w:rPr>
                <w:rFonts w:cs="Arial"/>
                <w:color w:val="000000" w:themeColor="text1"/>
              </w:rPr>
            </w:pPr>
          </w:p>
        </w:tc>
      </w:tr>
    </w:tbl>
    <w:p w14:paraId="4A2E8EB7" w14:textId="77777777" w:rsidR="00110610" w:rsidRPr="00342081" w:rsidRDefault="00110610" w:rsidP="00110610">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110610" w:rsidRPr="00B21B43" w14:paraId="033FBEEE" w14:textId="77777777" w:rsidTr="0042437A">
        <w:tc>
          <w:tcPr>
            <w:tcW w:w="9634" w:type="dxa"/>
            <w:gridSpan w:val="2"/>
            <w:shd w:val="clear" w:color="auto" w:fill="D9D9D9" w:themeFill="background1" w:themeFillShade="D9"/>
          </w:tcPr>
          <w:p w14:paraId="7725E143" w14:textId="085035BA" w:rsidR="00110610" w:rsidRPr="00342081" w:rsidRDefault="00110610" w:rsidP="006324E5">
            <w:pPr>
              <w:contextualSpacing/>
              <w:rPr>
                <w:rFonts w:cs="Arial"/>
                <w:color w:val="000000" w:themeColor="text1"/>
              </w:rPr>
            </w:pPr>
            <w:r w:rsidRPr="00342081">
              <w:rPr>
                <w:rFonts w:cs="Arial"/>
                <w:b/>
              </w:rPr>
              <w:t xml:space="preserve">If your nominee is selected as an award winner we may invite the chief executive/principal or another member of senior management to attend the awards ceremony. Please provide the relevant contact details for the </w:t>
            </w:r>
            <w:r>
              <w:rPr>
                <w:rFonts w:cs="Arial"/>
                <w:b/>
              </w:rPr>
              <w:t>relevant organisation (e.g.</w:t>
            </w:r>
            <w:r w:rsidRPr="00342081">
              <w:rPr>
                <w:rFonts w:cs="Arial"/>
                <w:b/>
              </w:rPr>
              <w:t xml:space="preserve"> learning provider or employer</w:t>
            </w:r>
            <w:r>
              <w:rPr>
                <w:rFonts w:cs="Arial"/>
                <w:b/>
              </w:rPr>
              <w:t>)</w:t>
            </w:r>
            <w:r w:rsidRPr="00342081">
              <w:rPr>
                <w:rFonts w:cs="Arial"/>
                <w:b/>
              </w:rPr>
              <w:t xml:space="preserve">. </w:t>
            </w:r>
            <w:r w:rsidR="0017385B" w:rsidRPr="0017385B">
              <w:rPr>
                <w:rFonts w:cs="Arial"/>
                <w:b/>
                <w:color w:val="000000" w:themeColor="text1"/>
              </w:rPr>
              <w:t>If you are nominating as an individual or are unsure how this would apply to your nomination, please provide your contact details.</w:t>
            </w:r>
          </w:p>
        </w:tc>
      </w:tr>
      <w:tr w:rsidR="00110610" w:rsidRPr="00B21B43" w14:paraId="3A99C900" w14:textId="77777777" w:rsidTr="0042437A">
        <w:tc>
          <w:tcPr>
            <w:tcW w:w="3964" w:type="dxa"/>
            <w:shd w:val="clear" w:color="auto" w:fill="D9D9D9" w:themeFill="background1" w:themeFillShade="D9"/>
          </w:tcPr>
          <w:p w14:paraId="3F8C600A" w14:textId="77777777" w:rsidR="00110610" w:rsidRPr="00342081" w:rsidRDefault="00110610" w:rsidP="006324E5">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074D4697" w14:textId="77777777" w:rsidR="00110610" w:rsidRPr="00342081" w:rsidRDefault="00110610" w:rsidP="006324E5">
            <w:pPr>
              <w:spacing w:after="200" w:line="276" w:lineRule="auto"/>
              <w:contextualSpacing/>
              <w:rPr>
                <w:rFonts w:cs="Arial"/>
                <w:color w:val="000000" w:themeColor="text1"/>
              </w:rPr>
            </w:pPr>
          </w:p>
        </w:tc>
      </w:tr>
      <w:tr w:rsidR="00110610" w:rsidRPr="00B21B43" w14:paraId="6897514E" w14:textId="77777777" w:rsidTr="0042437A">
        <w:tc>
          <w:tcPr>
            <w:tcW w:w="3964" w:type="dxa"/>
            <w:shd w:val="clear" w:color="auto" w:fill="D9D9D9" w:themeFill="background1" w:themeFillShade="D9"/>
          </w:tcPr>
          <w:p w14:paraId="38C0DD0B" w14:textId="0829C344" w:rsidR="00110610" w:rsidRPr="00342081" w:rsidRDefault="00110610" w:rsidP="006324E5">
            <w:pPr>
              <w:spacing w:after="200" w:line="276" w:lineRule="auto"/>
              <w:contextualSpacing/>
              <w:rPr>
                <w:rFonts w:cs="Arial"/>
                <w:b/>
                <w:color w:val="000000" w:themeColor="text1"/>
              </w:rPr>
            </w:pPr>
            <w:r w:rsidRPr="00342081">
              <w:rPr>
                <w:rFonts w:cs="Arial"/>
                <w:b/>
              </w:rPr>
              <w:t xml:space="preserve">Job title: </w:t>
            </w:r>
          </w:p>
        </w:tc>
        <w:tc>
          <w:tcPr>
            <w:tcW w:w="5670" w:type="dxa"/>
          </w:tcPr>
          <w:p w14:paraId="59ECB2E1" w14:textId="77777777" w:rsidR="00110610" w:rsidRPr="00342081" w:rsidRDefault="00110610" w:rsidP="006324E5">
            <w:pPr>
              <w:spacing w:after="200" w:line="276" w:lineRule="auto"/>
              <w:contextualSpacing/>
              <w:rPr>
                <w:rFonts w:cs="Arial"/>
                <w:color w:val="000000" w:themeColor="text1"/>
              </w:rPr>
            </w:pPr>
          </w:p>
        </w:tc>
      </w:tr>
      <w:tr w:rsidR="00110610" w:rsidRPr="00B21B43" w14:paraId="4F1BE04B" w14:textId="77777777" w:rsidTr="0042437A">
        <w:tc>
          <w:tcPr>
            <w:tcW w:w="3964" w:type="dxa"/>
            <w:shd w:val="clear" w:color="auto" w:fill="D9D9D9" w:themeFill="background1" w:themeFillShade="D9"/>
          </w:tcPr>
          <w:p w14:paraId="101708F0" w14:textId="77777777" w:rsidR="00110610" w:rsidRPr="00342081" w:rsidRDefault="00110610" w:rsidP="006324E5">
            <w:pPr>
              <w:contextualSpacing/>
              <w:rPr>
                <w:rFonts w:cs="Arial"/>
                <w:b/>
              </w:rPr>
            </w:pPr>
            <w:r w:rsidRPr="00342081">
              <w:rPr>
                <w:rFonts w:cs="Arial"/>
                <w:b/>
              </w:rPr>
              <w:t xml:space="preserve">Organisation: </w:t>
            </w:r>
            <w:r w:rsidRPr="00342081">
              <w:rPr>
                <w:rFonts w:cs="Arial"/>
                <w:b/>
                <w:color w:val="FF0000"/>
              </w:rPr>
              <w:t>*</w:t>
            </w:r>
          </w:p>
        </w:tc>
        <w:tc>
          <w:tcPr>
            <w:tcW w:w="5670" w:type="dxa"/>
          </w:tcPr>
          <w:p w14:paraId="5EBE8C5E" w14:textId="77777777" w:rsidR="00110610" w:rsidRPr="00342081" w:rsidRDefault="00110610" w:rsidP="006324E5">
            <w:pPr>
              <w:contextualSpacing/>
              <w:rPr>
                <w:rFonts w:cs="Arial"/>
                <w:color w:val="000000" w:themeColor="text1"/>
              </w:rPr>
            </w:pPr>
          </w:p>
        </w:tc>
      </w:tr>
      <w:tr w:rsidR="00110610" w:rsidRPr="00B21B43" w14:paraId="1465C67F" w14:textId="77777777" w:rsidTr="0042437A">
        <w:tc>
          <w:tcPr>
            <w:tcW w:w="3964" w:type="dxa"/>
            <w:shd w:val="clear" w:color="auto" w:fill="D9D9D9" w:themeFill="background1" w:themeFillShade="D9"/>
          </w:tcPr>
          <w:p w14:paraId="7B787788" w14:textId="77777777" w:rsidR="00110610" w:rsidRPr="00342081" w:rsidRDefault="00110610" w:rsidP="006324E5">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578E97E3" w14:textId="77777777" w:rsidR="00110610" w:rsidRPr="00342081" w:rsidRDefault="00110610" w:rsidP="006324E5">
            <w:pPr>
              <w:spacing w:after="200" w:line="276" w:lineRule="auto"/>
              <w:contextualSpacing/>
              <w:rPr>
                <w:rFonts w:cs="Arial"/>
                <w:color w:val="000000" w:themeColor="text1"/>
              </w:rPr>
            </w:pPr>
          </w:p>
        </w:tc>
      </w:tr>
      <w:tr w:rsidR="00110610" w:rsidRPr="00B21B43" w14:paraId="5CAFEDCF" w14:textId="77777777" w:rsidTr="0042437A">
        <w:tc>
          <w:tcPr>
            <w:tcW w:w="3964" w:type="dxa"/>
            <w:shd w:val="clear" w:color="auto" w:fill="D9D9D9" w:themeFill="background1" w:themeFillShade="D9"/>
          </w:tcPr>
          <w:p w14:paraId="1F7CA040" w14:textId="77777777" w:rsidR="00110610" w:rsidRPr="00342081" w:rsidRDefault="00110610" w:rsidP="006324E5">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0B1C6DE0" w14:textId="77777777" w:rsidR="00110610" w:rsidRPr="00342081" w:rsidRDefault="00110610" w:rsidP="006324E5">
            <w:pPr>
              <w:contextualSpacing/>
              <w:rPr>
                <w:rFonts w:cs="Arial"/>
                <w:color w:val="000000" w:themeColor="text1"/>
              </w:rPr>
            </w:pPr>
          </w:p>
        </w:tc>
      </w:tr>
    </w:tbl>
    <w:p w14:paraId="64430A52" w14:textId="77777777" w:rsidR="00110610" w:rsidRPr="00F97F62" w:rsidRDefault="00110610" w:rsidP="00110610">
      <w:pPr>
        <w:pStyle w:val="Heading1"/>
      </w:pPr>
      <w:r w:rsidRPr="00F97F62">
        <w:t>Section 2: About your nominee</w:t>
      </w:r>
    </w:p>
    <w:tbl>
      <w:tblPr>
        <w:tblStyle w:val="TableGrid"/>
        <w:tblW w:w="9639" w:type="dxa"/>
        <w:tblInd w:w="-5" w:type="dxa"/>
        <w:shd w:val="clear" w:color="auto" w:fill="D9D9D9" w:themeFill="background1" w:themeFillShade="D9"/>
        <w:tblLook w:val="04A0" w:firstRow="1" w:lastRow="0" w:firstColumn="1" w:lastColumn="0" w:noHBand="0" w:noVBand="1"/>
      </w:tblPr>
      <w:tblGrid>
        <w:gridCol w:w="3969"/>
        <w:gridCol w:w="5103"/>
        <w:gridCol w:w="567"/>
      </w:tblGrid>
      <w:tr w:rsidR="00110610" w:rsidRPr="00B21B43" w14:paraId="5C1B9C0C" w14:textId="77777777" w:rsidTr="0042437A">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FC9BF" w14:textId="77777777" w:rsidR="00110610" w:rsidRPr="00342081" w:rsidRDefault="00110610" w:rsidP="006324E5">
            <w:pPr>
              <w:spacing w:after="255"/>
              <w:contextualSpacing/>
              <w:rPr>
                <w:rFonts w:cs="Arial"/>
                <w:b/>
                <w:bCs/>
              </w:rPr>
            </w:pPr>
            <w:r w:rsidRPr="00342081">
              <w:rPr>
                <w:rFonts w:cs="Arial"/>
                <w:b/>
                <w:bCs/>
              </w:rPr>
              <w:t>Where in the West Midlands did the learning/teaching take place? Please select all that apply.</w:t>
            </w:r>
            <w:r w:rsidRPr="00342081">
              <w:rPr>
                <w:rFonts w:cs="Arial"/>
              </w:rPr>
              <w:t xml:space="preserve"> </w:t>
            </w:r>
            <w:r w:rsidRPr="00342081">
              <w:rPr>
                <w:rFonts w:cs="Arial"/>
                <w:color w:val="FF0000"/>
              </w:rPr>
              <w:t>*</w:t>
            </w:r>
          </w:p>
        </w:tc>
      </w:tr>
      <w:tr w:rsidR="00110610" w:rsidRPr="00B21B43" w14:paraId="6E0D1D52"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E5559" w14:textId="77777777" w:rsidR="00110610" w:rsidRPr="00342081" w:rsidRDefault="00110610" w:rsidP="006324E5">
            <w:pPr>
              <w:contextualSpacing/>
              <w:rPr>
                <w:rFonts w:cs="Arial"/>
                <w:b/>
                <w:color w:val="000000" w:themeColor="text1"/>
                <w:szCs w:val="24"/>
              </w:rPr>
            </w:pPr>
            <w:r w:rsidRPr="00342081">
              <w:rPr>
                <w:rFonts w:cs="Arial"/>
                <w:b/>
                <w:color w:val="000000" w:themeColor="text1"/>
                <w:szCs w:val="24"/>
              </w:rPr>
              <w:t>Birmingham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CFAC5" w14:textId="77777777" w:rsidR="00110610" w:rsidRPr="00342081" w:rsidRDefault="00110610" w:rsidP="006324E5">
            <w:pPr>
              <w:spacing w:after="255"/>
              <w:contextualSpacing/>
              <w:rPr>
                <w:rFonts w:cs="Arial"/>
                <w:b/>
                <w:color w:val="000000" w:themeColor="text1"/>
                <w:szCs w:val="24"/>
              </w:rPr>
            </w:pPr>
          </w:p>
        </w:tc>
      </w:tr>
      <w:tr w:rsidR="00110610" w:rsidRPr="00B21B43" w14:paraId="6FE23C07"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AD71E" w14:textId="77777777" w:rsidR="00110610" w:rsidRPr="00342081" w:rsidRDefault="00110610" w:rsidP="006324E5">
            <w:pPr>
              <w:spacing w:after="255"/>
              <w:contextualSpacing/>
              <w:rPr>
                <w:rFonts w:cs="Arial"/>
                <w:b/>
                <w:color w:val="000000" w:themeColor="text1"/>
                <w:szCs w:val="24"/>
              </w:rPr>
            </w:pPr>
            <w:r w:rsidRPr="00342081">
              <w:rPr>
                <w:rFonts w:cs="Arial"/>
                <w:b/>
                <w:color w:val="000000" w:themeColor="text1"/>
                <w:szCs w:val="24"/>
              </w:rPr>
              <w:t>Coventry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B44FB" w14:textId="77777777" w:rsidR="00110610" w:rsidRPr="00342081" w:rsidRDefault="00110610" w:rsidP="006324E5">
            <w:pPr>
              <w:spacing w:after="255"/>
              <w:contextualSpacing/>
              <w:rPr>
                <w:rFonts w:cs="Arial"/>
                <w:b/>
                <w:color w:val="000000" w:themeColor="text1"/>
                <w:szCs w:val="24"/>
              </w:rPr>
            </w:pPr>
          </w:p>
        </w:tc>
      </w:tr>
      <w:tr w:rsidR="00110610" w:rsidRPr="00B21B43" w14:paraId="3E619466"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5D9A5" w14:textId="77777777" w:rsidR="00110610" w:rsidRPr="00342081" w:rsidRDefault="00110610" w:rsidP="006324E5">
            <w:pPr>
              <w:spacing w:after="255"/>
              <w:contextualSpacing/>
              <w:rPr>
                <w:rFonts w:cs="Arial"/>
                <w:b/>
                <w:color w:val="000000" w:themeColor="text1"/>
                <w:szCs w:val="24"/>
              </w:rPr>
            </w:pPr>
            <w:r w:rsidRPr="00342081">
              <w:rPr>
                <w:rFonts w:cs="Arial"/>
                <w:b/>
                <w:color w:val="000000" w:themeColor="text1"/>
                <w:szCs w:val="24"/>
              </w:rPr>
              <w:t>Dudley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6795" w14:textId="77777777" w:rsidR="00110610" w:rsidRPr="00342081" w:rsidRDefault="00110610" w:rsidP="006324E5">
            <w:pPr>
              <w:spacing w:after="255"/>
              <w:contextualSpacing/>
              <w:rPr>
                <w:rFonts w:cs="Arial"/>
                <w:b/>
                <w:color w:val="000000" w:themeColor="text1"/>
                <w:szCs w:val="24"/>
              </w:rPr>
            </w:pPr>
          </w:p>
        </w:tc>
      </w:tr>
      <w:tr w:rsidR="00110610" w:rsidRPr="00B21B43" w14:paraId="38CFDC13"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DBA8" w14:textId="77777777" w:rsidR="00110610" w:rsidRPr="00342081" w:rsidRDefault="00110610" w:rsidP="006324E5">
            <w:pPr>
              <w:spacing w:after="255"/>
              <w:contextualSpacing/>
              <w:rPr>
                <w:rFonts w:cs="Arial"/>
                <w:b/>
                <w:color w:val="000000" w:themeColor="text1"/>
                <w:szCs w:val="24"/>
              </w:rPr>
            </w:pPr>
            <w:r w:rsidRPr="00342081">
              <w:rPr>
                <w:rFonts w:cs="Arial"/>
                <w:b/>
                <w:color w:val="000000" w:themeColor="text1"/>
                <w:szCs w:val="24"/>
              </w:rPr>
              <w:t>Sandwell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58444" w14:textId="77777777" w:rsidR="00110610" w:rsidRPr="00342081" w:rsidRDefault="00110610" w:rsidP="006324E5">
            <w:pPr>
              <w:spacing w:after="255"/>
              <w:contextualSpacing/>
              <w:rPr>
                <w:rFonts w:cs="Arial"/>
                <w:b/>
                <w:color w:val="000000" w:themeColor="text1"/>
                <w:szCs w:val="24"/>
              </w:rPr>
            </w:pPr>
          </w:p>
        </w:tc>
      </w:tr>
      <w:tr w:rsidR="00110610" w:rsidRPr="00B21B43" w14:paraId="548AAF0B"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AA7A9" w14:textId="77777777" w:rsidR="00110610" w:rsidRPr="00342081" w:rsidRDefault="00110610" w:rsidP="006324E5">
            <w:pPr>
              <w:spacing w:after="255"/>
              <w:contextualSpacing/>
              <w:rPr>
                <w:rFonts w:cs="Arial"/>
                <w:b/>
                <w:color w:val="000000" w:themeColor="text1"/>
                <w:szCs w:val="24"/>
              </w:rPr>
            </w:pPr>
            <w:r w:rsidRPr="00342081">
              <w:rPr>
                <w:rFonts w:cs="Arial"/>
                <w:b/>
                <w:color w:val="000000" w:themeColor="text1"/>
                <w:szCs w:val="24"/>
              </w:rPr>
              <w:t>Solihull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3EC14D" w14:textId="77777777" w:rsidR="00110610" w:rsidRPr="00342081" w:rsidRDefault="00110610" w:rsidP="006324E5">
            <w:pPr>
              <w:spacing w:after="255"/>
              <w:contextualSpacing/>
              <w:rPr>
                <w:rFonts w:cs="Arial"/>
                <w:b/>
                <w:color w:val="000000" w:themeColor="text1"/>
                <w:szCs w:val="24"/>
              </w:rPr>
            </w:pPr>
          </w:p>
        </w:tc>
      </w:tr>
      <w:tr w:rsidR="00110610" w:rsidRPr="00B21B43" w14:paraId="0FE18CC6"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A0D70" w14:textId="77777777" w:rsidR="00110610" w:rsidRPr="00342081" w:rsidRDefault="00110610" w:rsidP="006324E5">
            <w:pPr>
              <w:spacing w:after="255"/>
              <w:contextualSpacing/>
              <w:rPr>
                <w:rFonts w:cs="Arial"/>
                <w:b/>
                <w:color w:val="000000" w:themeColor="text1"/>
                <w:szCs w:val="24"/>
              </w:rPr>
            </w:pPr>
            <w:r w:rsidRPr="00342081">
              <w:rPr>
                <w:rFonts w:cs="Arial"/>
                <w:b/>
                <w:color w:val="000000" w:themeColor="text1"/>
                <w:szCs w:val="24"/>
              </w:rPr>
              <w:t>Walsall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276B9" w14:textId="77777777" w:rsidR="00110610" w:rsidRPr="00342081" w:rsidRDefault="00110610" w:rsidP="006324E5">
            <w:pPr>
              <w:spacing w:after="255"/>
              <w:contextualSpacing/>
              <w:rPr>
                <w:rFonts w:cs="Arial"/>
                <w:b/>
                <w:color w:val="000000" w:themeColor="text1"/>
                <w:szCs w:val="24"/>
              </w:rPr>
            </w:pPr>
          </w:p>
        </w:tc>
      </w:tr>
      <w:tr w:rsidR="00110610" w:rsidRPr="00B21B43" w14:paraId="4715BBDC"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23B2E" w14:textId="77777777" w:rsidR="00110610" w:rsidRPr="00342081" w:rsidRDefault="00110610" w:rsidP="006324E5">
            <w:pPr>
              <w:spacing w:after="255"/>
              <w:contextualSpacing/>
              <w:rPr>
                <w:rFonts w:cs="Arial"/>
                <w:b/>
                <w:bCs/>
                <w:color w:val="000000" w:themeColor="text1"/>
                <w:szCs w:val="24"/>
              </w:rPr>
            </w:pPr>
            <w:r w:rsidRPr="00342081">
              <w:rPr>
                <w:rFonts w:cs="Arial"/>
                <w:b/>
                <w:bCs/>
                <w:color w:val="000000" w:themeColor="text1"/>
                <w:szCs w:val="24"/>
              </w:rPr>
              <w:t>Wolverhampton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0536D8" w14:textId="77777777" w:rsidR="00110610" w:rsidRPr="00342081" w:rsidRDefault="00110610" w:rsidP="006324E5">
            <w:pPr>
              <w:spacing w:after="255"/>
              <w:contextualSpacing/>
              <w:rPr>
                <w:rFonts w:cs="Arial"/>
                <w:color w:val="000000" w:themeColor="text1"/>
                <w:szCs w:val="24"/>
              </w:rPr>
            </w:pPr>
          </w:p>
        </w:tc>
      </w:tr>
      <w:tr w:rsidR="0017385B" w:rsidRPr="00B21B43" w14:paraId="767B8911" w14:textId="77777777" w:rsidTr="0042437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5926B" w14:textId="17192F38" w:rsidR="0017385B" w:rsidRPr="00342081" w:rsidRDefault="0017385B" w:rsidP="006324E5">
            <w:pPr>
              <w:spacing w:after="255"/>
              <w:contextualSpacing/>
              <w:rPr>
                <w:rFonts w:cs="Arial"/>
                <w:b/>
                <w:bCs/>
                <w:color w:val="000000" w:themeColor="text1"/>
                <w:szCs w:val="24"/>
              </w:rPr>
            </w:pPr>
            <w:r>
              <w:rPr>
                <w:rFonts w:cs="Arial"/>
                <w:b/>
                <w:bCs/>
                <w:color w:val="000000" w:themeColor="text1"/>
                <w:szCs w:val="24"/>
              </w:rPr>
              <w:t>Other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8ECDD6" w14:textId="77777777" w:rsidR="0017385B" w:rsidRPr="00342081" w:rsidRDefault="0017385B" w:rsidP="006324E5">
            <w:pPr>
              <w:spacing w:after="255"/>
              <w:contextualSpacing/>
              <w:rPr>
                <w:rFonts w:cs="Arial"/>
                <w:color w:val="000000" w:themeColor="text1"/>
                <w:szCs w:val="24"/>
              </w:rPr>
            </w:pPr>
          </w:p>
        </w:tc>
      </w:tr>
      <w:tr w:rsidR="0017385B" w:rsidRPr="00B21B43" w14:paraId="0F03789E" w14:textId="77777777" w:rsidTr="0017385B">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34295" w14:textId="627AB812" w:rsidR="0017385B" w:rsidRDefault="0017385B" w:rsidP="006324E5">
            <w:pPr>
              <w:spacing w:after="255"/>
              <w:contextualSpacing/>
              <w:rPr>
                <w:rFonts w:cs="Arial"/>
                <w:b/>
                <w:bCs/>
                <w:color w:val="000000" w:themeColor="text1"/>
                <w:szCs w:val="24"/>
              </w:rPr>
            </w:pPr>
            <w:r>
              <w:rPr>
                <w:rFonts w:cs="Arial"/>
                <w:b/>
                <w:bCs/>
                <w:color w:val="000000" w:themeColor="text1"/>
                <w:szCs w:val="24"/>
              </w:rPr>
              <w:t>If other please state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3E1DA0" w14:textId="77777777" w:rsidR="0017385B" w:rsidRPr="00342081" w:rsidRDefault="0017385B" w:rsidP="006324E5">
            <w:pPr>
              <w:spacing w:after="255"/>
              <w:contextualSpacing/>
              <w:rPr>
                <w:rFonts w:cs="Arial"/>
                <w:color w:val="000000" w:themeColor="text1"/>
                <w:szCs w:val="24"/>
              </w:rPr>
            </w:pPr>
          </w:p>
        </w:tc>
      </w:tr>
    </w:tbl>
    <w:p w14:paraId="27D4B406" w14:textId="77777777" w:rsidR="00110610" w:rsidRPr="00566FE9" w:rsidRDefault="00110610" w:rsidP="00110610"/>
    <w:tbl>
      <w:tblPr>
        <w:tblStyle w:val="TableGrid"/>
        <w:tblW w:w="0" w:type="auto"/>
        <w:tblLook w:val="04A0" w:firstRow="1" w:lastRow="0" w:firstColumn="1" w:lastColumn="0" w:noHBand="0" w:noVBand="1"/>
      </w:tblPr>
      <w:tblGrid>
        <w:gridCol w:w="3964"/>
        <w:gridCol w:w="5670"/>
      </w:tblGrid>
      <w:tr w:rsidR="00110610" w:rsidRPr="00B21B43" w14:paraId="13EA8B92" w14:textId="77777777" w:rsidTr="0042437A">
        <w:tc>
          <w:tcPr>
            <w:tcW w:w="9634" w:type="dxa"/>
            <w:gridSpan w:val="2"/>
            <w:shd w:val="clear" w:color="auto" w:fill="D9D9D9" w:themeFill="background1" w:themeFillShade="D9"/>
          </w:tcPr>
          <w:p w14:paraId="260B2080" w14:textId="77777777" w:rsidR="00110610" w:rsidRPr="00342081" w:rsidRDefault="00110610" w:rsidP="006324E5">
            <w:pPr>
              <w:contextualSpacing/>
              <w:rPr>
                <w:rFonts w:cs="Arial"/>
                <w:b/>
                <w:bCs/>
                <w:color w:val="000000" w:themeColor="text1"/>
              </w:rPr>
            </w:pPr>
            <w:r w:rsidRPr="00342081">
              <w:rPr>
                <w:rFonts w:cs="Arial"/>
                <w:b/>
                <w:bCs/>
                <w:color w:val="000000" w:themeColor="text1"/>
              </w:rPr>
              <w:t>Is your nomination for:</w:t>
            </w:r>
            <w:r w:rsidRPr="00342081">
              <w:rPr>
                <w:rFonts w:cs="Arial"/>
                <w:b/>
                <w:color w:val="FF0000"/>
              </w:rPr>
              <w:t xml:space="preserve"> *</w:t>
            </w:r>
          </w:p>
        </w:tc>
      </w:tr>
      <w:tr w:rsidR="00110610" w:rsidRPr="00B21B43" w14:paraId="6E832F6F" w14:textId="77777777" w:rsidTr="0042437A">
        <w:tc>
          <w:tcPr>
            <w:tcW w:w="3964" w:type="dxa"/>
            <w:shd w:val="clear" w:color="auto" w:fill="D9D9D9" w:themeFill="background1" w:themeFillShade="D9"/>
          </w:tcPr>
          <w:p w14:paraId="27F914F1" w14:textId="77777777" w:rsidR="00110610" w:rsidRPr="00342081" w:rsidRDefault="00110610" w:rsidP="006324E5">
            <w:pPr>
              <w:spacing w:after="200" w:line="276" w:lineRule="auto"/>
              <w:contextualSpacing/>
              <w:rPr>
                <w:rFonts w:cs="Arial"/>
                <w:b/>
              </w:rPr>
            </w:pPr>
            <w:r>
              <w:rPr>
                <w:rFonts w:cs="Arial"/>
                <w:b/>
              </w:rPr>
              <w:t>A learner</w:t>
            </w:r>
          </w:p>
        </w:tc>
        <w:tc>
          <w:tcPr>
            <w:tcW w:w="5670" w:type="dxa"/>
          </w:tcPr>
          <w:p w14:paraId="19A51E2C" w14:textId="77777777" w:rsidR="00110610" w:rsidRPr="00342081" w:rsidRDefault="00110610" w:rsidP="006324E5">
            <w:pPr>
              <w:spacing w:after="200" w:line="276" w:lineRule="auto"/>
              <w:contextualSpacing/>
              <w:rPr>
                <w:rFonts w:cs="Arial"/>
                <w:color w:val="000000" w:themeColor="text1"/>
              </w:rPr>
            </w:pPr>
          </w:p>
        </w:tc>
      </w:tr>
      <w:tr w:rsidR="00110610" w:rsidRPr="00B21B43" w14:paraId="7099CD4C" w14:textId="77777777" w:rsidTr="0042437A">
        <w:tc>
          <w:tcPr>
            <w:tcW w:w="3964" w:type="dxa"/>
            <w:shd w:val="clear" w:color="auto" w:fill="D9D9D9" w:themeFill="background1" w:themeFillShade="D9"/>
          </w:tcPr>
          <w:p w14:paraId="39BFB108" w14:textId="77777777" w:rsidR="00110610" w:rsidRPr="00342081" w:rsidRDefault="00110610" w:rsidP="006324E5">
            <w:pPr>
              <w:spacing w:after="200" w:line="276" w:lineRule="auto"/>
              <w:contextualSpacing/>
              <w:rPr>
                <w:rFonts w:cs="Arial"/>
                <w:b/>
              </w:rPr>
            </w:pPr>
            <w:r>
              <w:rPr>
                <w:rFonts w:cs="Arial"/>
                <w:b/>
              </w:rPr>
              <w:t>An educator</w:t>
            </w:r>
          </w:p>
        </w:tc>
        <w:tc>
          <w:tcPr>
            <w:tcW w:w="5670" w:type="dxa"/>
          </w:tcPr>
          <w:p w14:paraId="09F7558E" w14:textId="77777777" w:rsidR="00110610" w:rsidRPr="00342081" w:rsidRDefault="00110610" w:rsidP="006324E5">
            <w:pPr>
              <w:spacing w:after="200" w:line="276" w:lineRule="auto"/>
              <w:contextualSpacing/>
              <w:rPr>
                <w:rFonts w:cs="Arial"/>
                <w:color w:val="000000" w:themeColor="text1"/>
              </w:rPr>
            </w:pPr>
          </w:p>
        </w:tc>
      </w:tr>
      <w:tr w:rsidR="00110610" w:rsidRPr="00B21B43" w14:paraId="54942FD6" w14:textId="77777777" w:rsidTr="0042437A">
        <w:tc>
          <w:tcPr>
            <w:tcW w:w="3964" w:type="dxa"/>
            <w:shd w:val="clear" w:color="auto" w:fill="D9D9D9" w:themeFill="background1" w:themeFillShade="D9"/>
          </w:tcPr>
          <w:p w14:paraId="5765DCF6" w14:textId="77777777" w:rsidR="00110610" w:rsidRPr="00342081" w:rsidRDefault="00110610" w:rsidP="006324E5">
            <w:pPr>
              <w:contextualSpacing/>
              <w:rPr>
                <w:rFonts w:cs="Arial"/>
                <w:b/>
              </w:rPr>
            </w:pPr>
            <w:r>
              <w:rPr>
                <w:rFonts w:cs="Arial"/>
                <w:b/>
              </w:rPr>
              <w:t>Learning p</w:t>
            </w:r>
            <w:r w:rsidRPr="00342081">
              <w:rPr>
                <w:rFonts w:cs="Arial"/>
                <w:b/>
              </w:rPr>
              <w:t>rovision</w:t>
            </w:r>
          </w:p>
        </w:tc>
        <w:tc>
          <w:tcPr>
            <w:tcW w:w="5670" w:type="dxa"/>
          </w:tcPr>
          <w:p w14:paraId="79DAA90C" w14:textId="0F35E803" w:rsidR="00110610" w:rsidRPr="00342081" w:rsidRDefault="00112102" w:rsidP="006324E5">
            <w:pPr>
              <w:contextualSpacing/>
              <w:rPr>
                <w:rFonts w:cs="Arial"/>
                <w:color w:val="000000" w:themeColor="text1"/>
              </w:rPr>
            </w:pPr>
            <w:r>
              <w:rPr>
                <w:rFonts w:cs="Arial"/>
                <w:color w:val="000000" w:themeColor="text1"/>
              </w:rPr>
              <w:t>Yes</w:t>
            </w:r>
          </w:p>
        </w:tc>
      </w:tr>
      <w:tr w:rsidR="00110610" w:rsidRPr="00B21B43" w14:paraId="119F7EC1" w14:textId="77777777" w:rsidTr="0042437A">
        <w:tc>
          <w:tcPr>
            <w:tcW w:w="3964" w:type="dxa"/>
            <w:shd w:val="clear" w:color="auto" w:fill="D9D9D9" w:themeFill="background1" w:themeFillShade="D9"/>
          </w:tcPr>
          <w:p w14:paraId="53FC15F5" w14:textId="77777777" w:rsidR="00110610" w:rsidRPr="00342081" w:rsidRDefault="00110610" w:rsidP="006324E5">
            <w:pPr>
              <w:spacing w:after="200" w:line="276" w:lineRule="auto"/>
              <w:contextualSpacing/>
              <w:rPr>
                <w:rFonts w:cs="Arial"/>
                <w:b/>
              </w:rPr>
            </w:pPr>
            <w:r>
              <w:rPr>
                <w:rFonts w:cs="Arial"/>
                <w:b/>
              </w:rPr>
              <w:t>An e</w:t>
            </w:r>
            <w:r w:rsidRPr="00342081">
              <w:rPr>
                <w:rFonts w:cs="Arial"/>
                <w:b/>
              </w:rPr>
              <w:t>mployer</w:t>
            </w:r>
          </w:p>
        </w:tc>
        <w:tc>
          <w:tcPr>
            <w:tcW w:w="5670" w:type="dxa"/>
          </w:tcPr>
          <w:p w14:paraId="08E34374" w14:textId="77777777" w:rsidR="00110610" w:rsidRPr="00342081" w:rsidRDefault="00110610" w:rsidP="006324E5">
            <w:pPr>
              <w:spacing w:after="200" w:line="276" w:lineRule="auto"/>
              <w:contextualSpacing/>
              <w:rPr>
                <w:rFonts w:cs="Arial"/>
                <w:color w:val="000000" w:themeColor="text1"/>
              </w:rPr>
            </w:pPr>
          </w:p>
        </w:tc>
      </w:tr>
    </w:tbl>
    <w:p w14:paraId="02F21E0C" w14:textId="1DEBA32B" w:rsidR="001F65B4" w:rsidRPr="00342081" w:rsidRDefault="001F65B4" w:rsidP="001F65B4">
      <w:pPr>
        <w:pStyle w:val="Heading2"/>
        <w:rPr>
          <w:rFonts w:ascii="Arial" w:hAnsi="Arial" w:cs="Arial"/>
        </w:rPr>
      </w:pPr>
    </w:p>
    <w:tbl>
      <w:tblPr>
        <w:tblStyle w:val="TableGrid"/>
        <w:tblW w:w="0" w:type="auto"/>
        <w:tblInd w:w="-5" w:type="dxa"/>
        <w:tblLook w:val="04A0" w:firstRow="1" w:lastRow="0" w:firstColumn="1" w:lastColumn="0" w:noHBand="0" w:noVBand="1"/>
      </w:tblPr>
      <w:tblGrid>
        <w:gridCol w:w="9072"/>
        <w:gridCol w:w="567"/>
      </w:tblGrid>
      <w:tr w:rsidR="001F65B4" w:rsidRPr="00B21B43" w14:paraId="0745C309" w14:textId="77777777" w:rsidTr="002943A1">
        <w:tc>
          <w:tcPr>
            <w:tcW w:w="9639" w:type="dxa"/>
            <w:gridSpan w:val="2"/>
            <w:shd w:val="clear" w:color="auto" w:fill="D9D9D9" w:themeFill="background1" w:themeFillShade="D9"/>
          </w:tcPr>
          <w:p w14:paraId="1D775D5F" w14:textId="30AF4AD6" w:rsidR="001F65B4" w:rsidRPr="00342081" w:rsidRDefault="001F65B4">
            <w:pPr>
              <w:rPr>
                <w:rFonts w:cs="Arial"/>
                <w:b/>
                <w:bCs/>
                <w:i/>
                <w:iCs/>
              </w:rPr>
            </w:pPr>
            <w:r w:rsidRPr="00290326">
              <w:rPr>
                <w:b/>
              </w:rPr>
              <w:t xml:space="preserve">Which </w:t>
            </w:r>
            <w:r>
              <w:rPr>
                <w:b/>
              </w:rPr>
              <w:t xml:space="preserve">one </w:t>
            </w:r>
            <w:r w:rsidRPr="00290326">
              <w:rPr>
                <w:b/>
              </w:rPr>
              <w:t>of the</w:t>
            </w:r>
            <w:r>
              <w:rPr>
                <w:b/>
              </w:rPr>
              <w:t xml:space="preserve"> following </w:t>
            </w:r>
            <w:r w:rsidRPr="00290326">
              <w:rPr>
                <w:b/>
              </w:rPr>
              <w:t xml:space="preserve">awards is your nomination </w:t>
            </w:r>
            <w:r w:rsidRPr="00C32FD1">
              <w:rPr>
                <w:b/>
                <w:i/>
                <w:iCs/>
              </w:rPr>
              <w:t xml:space="preserve">most </w:t>
            </w:r>
            <w:r w:rsidRPr="00290326">
              <w:rPr>
                <w:b/>
              </w:rPr>
              <w:t xml:space="preserve">suitable for? Please </w:t>
            </w:r>
            <w:r>
              <w:rPr>
                <w:b/>
              </w:rPr>
              <w:t xml:space="preserve">note, your nomination will be considered for all relevant awards. Further information about each of the award categories can be found in the </w:t>
            </w:r>
            <w:hyperlink r:id="rId14" w:history="1">
              <w:r w:rsidRPr="0017385B">
                <w:rPr>
                  <w:rStyle w:val="Hyperlink"/>
                  <w:b/>
                </w:rPr>
                <w:t>guidance</w:t>
              </w:r>
            </w:hyperlink>
            <w:r>
              <w:rPr>
                <w:b/>
              </w:rPr>
              <w:t xml:space="preserve">. </w:t>
            </w:r>
            <w:r w:rsidRPr="00290326">
              <w:rPr>
                <w:b/>
                <w:color w:val="C00000"/>
              </w:rPr>
              <w:t>*</w:t>
            </w:r>
          </w:p>
        </w:tc>
      </w:tr>
      <w:tr w:rsidR="0013171F" w:rsidRPr="00B21B43" w14:paraId="728FCDC2" w14:textId="77777777" w:rsidTr="002943A1">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E5007" w14:textId="129FBD3C" w:rsidR="0013171F" w:rsidRPr="00290326" w:rsidRDefault="00120819">
            <w:pPr>
              <w:rPr>
                <w:b/>
              </w:rPr>
            </w:pPr>
            <w:r w:rsidRPr="00120819">
              <w:rPr>
                <w:b/>
              </w:rPr>
              <w:t>Inclusive Learning Provision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10093" w14:textId="77777777" w:rsidR="0013171F" w:rsidRPr="00342081" w:rsidRDefault="0013171F">
            <w:pPr>
              <w:spacing w:after="255"/>
              <w:contextualSpacing/>
              <w:rPr>
                <w:rFonts w:cs="Arial"/>
                <w:b/>
                <w:szCs w:val="24"/>
              </w:rPr>
            </w:pPr>
          </w:p>
        </w:tc>
      </w:tr>
      <w:tr w:rsidR="0013171F" w:rsidRPr="00B21B43" w14:paraId="6AD9B022" w14:textId="77777777" w:rsidTr="002943A1">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35CD6" w14:textId="619D8A95" w:rsidR="0013171F" w:rsidRPr="00290326" w:rsidRDefault="008B1BA2">
            <w:pPr>
              <w:rPr>
                <w:b/>
              </w:rPr>
            </w:pPr>
            <w:r w:rsidRPr="008B1BA2">
              <w:rPr>
                <w:b/>
              </w:rPr>
              <w:t>Successful Partnerships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5D3C28" w14:textId="77777777" w:rsidR="0013171F" w:rsidRPr="00342081" w:rsidRDefault="0013171F">
            <w:pPr>
              <w:spacing w:after="255"/>
              <w:contextualSpacing/>
              <w:rPr>
                <w:rFonts w:cs="Arial"/>
                <w:b/>
                <w:szCs w:val="24"/>
              </w:rPr>
            </w:pPr>
          </w:p>
        </w:tc>
      </w:tr>
      <w:tr w:rsidR="0013171F" w:rsidRPr="00B21B43" w14:paraId="5F243D77" w14:textId="77777777" w:rsidTr="002943A1">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4B929" w14:textId="324D3C7D" w:rsidR="0013171F" w:rsidRPr="00290326" w:rsidRDefault="006F56D4">
            <w:pPr>
              <w:rPr>
                <w:b/>
              </w:rPr>
            </w:pPr>
            <w:r w:rsidRPr="006F56D4">
              <w:rPr>
                <w:b/>
              </w:rPr>
              <w:t>Engaging Adults in Learning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703815" w14:textId="77777777" w:rsidR="0013171F" w:rsidRPr="00342081" w:rsidRDefault="0013171F">
            <w:pPr>
              <w:spacing w:after="255"/>
              <w:contextualSpacing/>
              <w:rPr>
                <w:rFonts w:cs="Arial"/>
                <w:b/>
                <w:szCs w:val="24"/>
              </w:rPr>
            </w:pPr>
          </w:p>
        </w:tc>
      </w:tr>
    </w:tbl>
    <w:p w14:paraId="5F038832" w14:textId="77777777" w:rsidR="003610ED" w:rsidRPr="00342081" w:rsidRDefault="003610ED" w:rsidP="000A5418">
      <w:pPr>
        <w:contextualSpacing/>
        <w:rPr>
          <w:rFonts w:cs="Arial"/>
          <w:b/>
        </w:rPr>
      </w:pPr>
    </w:p>
    <w:tbl>
      <w:tblPr>
        <w:tblStyle w:val="TableGrid"/>
        <w:tblW w:w="0" w:type="auto"/>
        <w:tblLook w:val="04A0" w:firstRow="1" w:lastRow="0" w:firstColumn="1" w:lastColumn="0" w:noHBand="0" w:noVBand="1"/>
      </w:tblPr>
      <w:tblGrid>
        <w:gridCol w:w="3681"/>
        <w:gridCol w:w="5925"/>
      </w:tblGrid>
      <w:tr w:rsidR="00D5596A" w:rsidRPr="0027428A" w14:paraId="43C3ABEF" w14:textId="77777777" w:rsidTr="007A52B0">
        <w:tc>
          <w:tcPr>
            <w:tcW w:w="3681" w:type="dxa"/>
            <w:shd w:val="clear" w:color="auto" w:fill="D9D9D9" w:themeFill="background1" w:themeFillShade="D9"/>
          </w:tcPr>
          <w:p w14:paraId="7257D032" w14:textId="17DFF586" w:rsidR="00D5596A" w:rsidRPr="003D6196" w:rsidRDefault="00D5596A">
            <w:pPr>
              <w:contextualSpacing/>
              <w:rPr>
                <w:b/>
              </w:rPr>
            </w:pPr>
            <w:r>
              <w:rPr>
                <w:b/>
              </w:rPr>
              <w:t>Name of learning provider</w:t>
            </w:r>
            <w:r w:rsidRPr="00DC20C2">
              <w:rPr>
                <w:b/>
              </w:rPr>
              <w:t xml:space="preserve"> </w:t>
            </w:r>
            <w:r>
              <w:rPr>
                <w:b/>
              </w:rPr>
              <w:t>or project</w:t>
            </w:r>
            <w:r w:rsidRPr="003D6196">
              <w:rPr>
                <w:b/>
                <w:color w:val="FF0000"/>
              </w:rPr>
              <w:t>*</w:t>
            </w:r>
          </w:p>
        </w:tc>
        <w:tc>
          <w:tcPr>
            <w:tcW w:w="5925" w:type="dxa"/>
          </w:tcPr>
          <w:p w14:paraId="2DDAF3B1" w14:textId="77777777" w:rsidR="00D5596A" w:rsidRPr="0027428A" w:rsidRDefault="00D5596A">
            <w:pPr>
              <w:contextualSpacing/>
              <w:rPr>
                <w:color w:val="000000" w:themeColor="text1"/>
              </w:rPr>
            </w:pPr>
          </w:p>
        </w:tc>
      </w:tr>
    </w:tbl>
    <w:p w14:paraId="44A7D979" w14:textId="77777777" w:rsidR="00D5596A" w:rsidRPr="003D6196" w:rsidRDefault="00D5596A" w:rsidP="00D5596A">
      <w:pPr>
        <w:contextualSpacing/>
        <w:rPr>
          <w:b/>
        </w:rPr>
      </w:pPr>
    </w:p>
    <w:tbl>
      <w:tblPr>
        <w:tblStyle w:val="TableGrid"/>
        <w:tblW w:w="0" w:type="auto"/>
        <w:tblLook w:val="04A0" w:firstRow="1" w:lastRow="0" w:firstColumn="1" w:lastColumn="0" w:noHBand="0" w:noVBand="1"/>
      </w:tblPr>
      <w:tblGrid>
        <w:gridCol w:w="3964"/>
        <w:gridCol w:w="5670"/>
      </w:tblGrid>
      <w:tr w:rsidR="00D5596A" w14:paraId="4953AC48" w14:textId="77777777" w:rsidTr="007A52B0">
        <w:tc>
          <w:tcPr>
            <w:tcW w:w="9634" w:type="dxa"/>
            <w:gridSpan w:val="2"/>
            <w:shd w:val="clear" w:color="auto" w:fill="D9D9D9" w:themeFill="background1" w:themeFillShade="D9"/>
          </w:tcPr>
          <w:p w14:paraId="764ED524" w14:textId="77777777" w:rsidR="00D5596A" w:rsidRPr="000E1502" w:rsidRDefault="00D5596A">
            <w:pPr>
              <w:contextualSpacing/>
              <w:rPr>
                <w:b/>
              </w:rPr>
            </w:pPr>
            <w:r w:rsidRPr="002D1014">
              <w:rPr>
                <w:b/>
              </w:rPr>
              <w:t xml:space="preserve">Please provide contact details for the person who has overall responsibility for this </w:t>
            </w:r>
            <w:r>
              <w:rPr>
                <w:b/>
              </w:rPr>
              <w:t>learning provision</w:t>
            </w:r>
            <w:r w:rsidRPr="002D1014">
              <w:rPr>
                <w:b/>
              </w:rPr>
              <w:t xml:space="preserve"> (e.g. </w:t>
            </w:r>
            <w:r>
              <w:rPr>
                <w:b/>
              </w:rPr>
              <w:t>m</w:t>
            </w:r>
            <w:r w:rsidRPr="002D1014">
              <w:rPr>
                <w:b/>
              </w:rPr>
              <w:t>anager, organisation CEO)</w:t>
            </w:r>
            <w:r>
              <w:rPr>
                <w:b/>
              </w:rPr>
              <w:t>:</w:t>
            </w:r>
          </w:p>
        </w:tc>
      </w:tr>
      <w:tr w:rsidR="00D5596A" w14:paraId="0C9FA4A6" w14:textId="77777777" w:rsidTr="007A52B0">
        <w:tc>
          <w:tcPr>
            <w:tcW w:w="3964" w:type="dxa"/>
            <w:shd w:val="clear" w:color="auto" w:fill="D9D9D9" w:themeFill="background1" w:themeFillShade="D9"/>
          </w:tcPr>
          <w:p w14:paraId="2A0516B5" w14:textId="6416C960" w:rsidR="00D5596A" w:rsidRPr="003D6196" w:rsidRDefault="00D5596A">
            <w:pPr>
              <w:contextualSpacing/>
              <w:rPr>
                <w:b/>
              </w:rPr>
            </w:pPr>
            <w:r w:rsidRPr="003D6196">
              <w:rPr>
                <w:b/>
              </w:rPr>
              <w:t xml:space="preserve">First name: </w:t>
            </w:r>
            <w:r w:rsidRPr="003D6196">
              <w:rPr>
                <w:b/>
                <w:color w:val="FF0000"/>
              </w:rPr>
              <w:t>*</w:t>
            </w:r>
          </w:p>
        </w:tc>
        <w:tc>
          <w:tcPr>
            <w:tcW w:w="5670" w:type="dxa"/>
          </w:tcPr>
          <w:p w14:paraId="2044DB59" w14:textId="77777777" w:rsidR="00D5596A" w:rsidRPr="003D6196" w:rsidRDefault="00D5596A">
            <w:pPr>
              <w:contextualSpacing/>
              <w:rPr>
                <w:color w:val="000000" w:themeColor="text1"/>
              </w:rPr>
            </w:pPr>
          </w:p>
        </w:tc>
      </w:tr>
      <w:tr w:rsidR="00D5596A" w14:paraId="74636FAD" w14:textId="77777777" w:rsidTr="007A52B0">
        <w:tc>
          <w:tcPr>
            <w:tcW w:w="3964" w:type="dxa"/>
            <w:shd w:val="clear" w:color="auto" w:fill="D9D9D9" w:themeFill="background1" w:themeFillShade="D9"/>
          </w:tcPr>
          <w:p w14:paraId="637C3A70" w14:textId="0CED4197" w:rsidR="00D5596A" w:rsidRPr="003D6196" w:rsidRDefault="00D5596A">
            <w:pPr>
              <w:contextualSpacing/>
              <w:rPr>
                <w:b/>
              </w:rPr>
            </w:pPr>
            <w:r w:rsidRPr="003D6196">
              <w:rPr>
                <w:b/>
              </w:rPr>
              <w:t xml:space="preserve">Surname: </w:t>
            </w:r>
            <w:r w:rsidRPr="003D6196">
              <w:rPr>
                <w:b/>
                <w:color w:val="FF0000"/>
              </w:rPr>
              <w:t>*</w:t>
            </w:r>
          </w:p>
        </w:tc>
        <w:tc>
          <w:tcPr>
            <w:tcW w:w="5670" w:type="dxa"/>
          </w:tcPr>
          <w:p w14:paraId="2FDAB521" w14:textId="77777777" w:rsidR="00D5596A" w:rsidRPr="003D6196" w:rsidRDefault="00D5596A">
            <w:pPr>
              <w:contextualSpacing/>
              <w:rPr>
                <w:color w:val="000000" w:themeColor="text1"/>
              </w:rPr>
            </w:pPr>
          </w:p>
        </w:tc>
      </w:tr>
      <w:tr w:rsidR="00D5596A" w14:paraId="61ED9CBC" w14:textId="77777777" w:rsidTr="007A52B0">
        <w:tc>
          <w:tcPr>
            <w:tcW w:w="3964" w:type="dxa"/>
            <w:shd w:val="clear" w:color="auto" w:fill="D9D9D9" w:themeFill="background1" w:themeFillShade="D9"/>
          </w:tcPr>
          <w:p w14:paraId="25C044FF" w14:textId="4AF2F1AA" w:rsidR="00D5596A" w:rsidRPr="003D6196" w:rsidRDefault="007524F6">
            <w:pPr>
              <w:contextualSpacing/>
              <w:rPr>
                <w:b/>
              </w:rPr>
            </w:pPr>
            <w:r>
              <w:rPr>
                <w:b/>
              </w:rPr>
              <w:t>E</w:t>
            </w:r>
            <w:r w:rsidR="00D5596A" w:rsidRPr="003D6196">
              <w:rPr>
                <w:b/>
              </w:rPr>
              <w:t xml:space="preserve">mail address: </w:t>
            </w:r>
            <w:r w:rsidR="00D5596A" w:rsidRPr="003D6196">
              <w:rPr>
                <w:b/>
                <w:color w:val="FF0000"/>
              </w:rPr>
              <w:t>*</w:t>
            </w:r>
          </w:p>
        </w:tc>
        <w:tc>
          <w:tcPr>
            <w:tcW w:w="5670" w:type="dxa"/>
          </w:tcPr>
          <w:p w14:paraId="5C23BBEF" w14:textId="77777777" w:rsidR="00D5596A" w:rsidRPr="003D6196" w:rsidRDefault="00D5596A">
            <w:pPr>
              <w:contextualSpacing/>
              <w:rPr>
                <w:color w:val="000000" w:themeColor="text1"/>
              </w:rPr>
            </w:pPr>
          </w:p>
        </w:tc>
      </w:tr>
      <w:tr w:rsidR="00D5596A" w14:paraId="531E9096" w14:textId="77777777" w:rsidTr="007A52B0">
        <w:tc>
          <w:tcPr>
            <w:tcW w:w="3964" w:type="dxa"/>
            <w:shd w:val="clear" w:color="auto" w:fill="D9D9D9" w:themeFill="background1" w:themeFillShade="D9"/>
          </w:tcPr>
          <w:p w14:paraId="362A665C" w14:textId="0805371D" w:rsidR="00D5596A" w:rsidRPr="003D6196" w:rsidRDefault="007524F6">
            <w:pPr>
              <w:contextualSpacing/>
              <w:rPr>
                <w:b/>
              </w:rPr>
            </w:pPr>
            <w:r>
              <w:rPr>
                <w:b/>
              </w:rPr>
              <w:t>T</w:t>
            </w:r>
            <w:r w:rsidR="00D5596A" w:rsidRPr="003D6196">
              <w:rPr>
                <w:b/>
              </w:rPr>
              <w:t xml:space="preserve">elephone number: </w:t>
            </w:r>
            <w:r w:rsidR="00D5596A" w:rsidRPr="003D6196">
              <w:rPr>
                <w:b/>
                <w:color w:val="FF0000"/>
              </w:rPr>
              <w:t>*</w:t>
            </w:r>
          </w:p>
        </w:tc>
        <w:tc>
          <w:tcPr>
            <w:tcW w:w="5670" w:type="dxa"/>
          </w:tcPr>
          <w:p w14:paraId="13A59A56" w14:textId="77777777" w:rsidR="00D5596A" w:rsidRPr="003D6196" w:rsidRDefault="00D5596A">
            <w:pPr>
              <w:contextualSpacing/>
              <w:rPr>
                <w:color w:val="000000" w:themeColor="text1"/>
              </w:rPr>
            </w:pPr>
          </w:p>
        </w:tc>
      </w:tr>
    </w:tbl>
    <w:p w14:paraId="303C4ABD" w14:textId="77777777" w:rsidR="00D5596A" w:rsidRDefault="00D5596A" w:rsidP="00D5596A">
      <w:pPr>
        <w:contextualSpacing/>
      </w:pPr>
    </w:p>
    <w:tbl>
      <w:tblPr>
        <w:tblStyle w:val="TableGrid"/>
        <w:tblW w:w="0" w:type="auto"/>
        <w:tblLook w:val="04A0" w:firstRow="1" w:lastRow="0" w:firstColumn="1" w:lastColumn="0" w:noHBand="0" w:noVBand="1"/>
      </w:tblPr>
      <w:tblGrid>
        <w:gridCol w:w="3964"/>
        <w:gridCol w:w="5670"/>
      </w:tblGrid>
      <w:tr w:rsidR="00D5596A" w:rsidRPr="003D6196" w14:paraId="2A47FC32" w14:textId="77777777" w:rsidTr="007A52B0">
        <w:tc>
          <w:tcPr>
            <w:tcW w:w="9634" w:type="dxa"/>
            <w:gridSpan w:val="2"/>
            <w:shd w:val="clear" w:color="auto" w:fill="D9D9D9" w:themeFill="background1" w:themeFillShade="D9"/>
          </w:tcPr>
          <w:p w14:paraId="140BF879" w14:textId="05DAE389" w:rsidR="00D5596A" w:rsidRPr="002D1014" w:rsidRDefault="00D5596A">
            <w:pPr>
              <w:contextualSpacing/>
              <w:rPr>
                <w:b/>
                <w:color w:val="000000" w:themeColor="text1"/>
              </w:rPr>
            </w:pPr>
            <w:r w:rsidRPr="002D1014">
              <w:rPr>
                <w:b/>
              </w:rPr>
              <w:t xml:space="preserve">How many learners has the </w:t>
            </w:r>
            <w:r>
              <w:rPr>
                <w:b/>
              </w:rPr>
              <w:t>learning provision</w:t>
            </w:r>
            <w:r w:rsidRPr="002D1014">
              <w:rPr>
                <w:b/>
              </w:rPr>
              <w:t xml:space="preserve"> engaged with in the past year?</w:t>
            </w:r>
            <w:r>
              <w:rPr>
                <w:b/>
              </w:rPr>
              <w:t xml:space="preserve"> </w:t>
            </w:r>
            <w:r w:rsidRPr="006930F9">
              <w:rPr>
                <w:b/>
                <w:color w:val="FF0000"/>
              </w:rPr>
              <w:t>*</w:t>
            </w:r>
          </w:p>
        </w:tc>
      </w:tr>
      <w:tr w:rsidR="00D5596A" w:rsidRPr="003D6196" w14:paraId="4B4A4EB6" w14:textId="77777777" w:rsidTr="007A52B0">
        <w:tc>
          <w:tcPr>
            <w:tcW w:w="3964" w:type="dxa"/>
            <w:shd w:val="clear" w:color="auto" w:fill="D9D9D9" w:themeFill="background1" w:themeFillShade="D9"/>
          </w:tcPr>
          <w:p w14:paraId="26A2D385" w14:textId="77777777" w:rsidR="00D5596A" w:rsidRPr="003D6196" w:rsidRDefault="00D5596A">
            <w:pPr>
              <w:contextualSpacing/>
              <w:rPr>
                <w:b/>
              </w:rPr>
            </w:pPr>
            <w:r>
              <w:rPr>
                <w:b/>
              </w:rPr>
              <w:t>0 – 10 learners</w:t>
            </w:r>
          </w:p>
        </w:tc>
        <w:tc>
          <w:tcPr>
            <w:tcW w:w="5670" w:type="dxa"/>
          </w:tcPr>
          <w:p w14:paraId="4F99687C" w14:textId="77777777" w:rsidR="00D5596A" w:rsidRPr="003D6196" w:rsidRDefault="00D5596A">
            <w:pPr>
              <w:contextualSpacing/>
              <w:rPr>
                <w:color w:val="000000" w:themeColor="text1"/>
              </w:rPr>
            </w:pPr>
          </w:p>
        </w:tc>
      </w:tr>
      <w:tr w:rsidR="00D5596A" w:rsidRPr="003D6196" w14:paraId="43664697" w14:textId="77777777" w:rsidTr="007A52B0">
        <w:tc>
          <w:tcPr>
            <w:tcW w:w="3964" w:type="dxa"/>
            <w:shd w:val="clear" w:color="auto" w:fill="D9D9D9" w:themeFill="background1" w:themeFillShade="D9"/>
          </w:tcPr>
          <w:p w14:paraId="7CBA8B02" w14:textId="77777777" w:rsidR="00D5596A" w:rsidRPr="003D6196" w:rsidRDefault="00D5596A">
            <w:pPr>
              <w:contextualSpacing/>
              <w:rPr>
                <w:b/>
              </w:rPr>
            </w:pPr>
            <w:r>
              <w:rPr>
                <w:b/>
              </w:rPr>
              <w:t>11 – 25 learners</w:t>
            </w:r>
          </w:p>
        </w:tc>
        <w:tc>
          <w:tcPr>
            <w:tcW w:w="5670" w:type="dxa"/>
          </w:tcPr>
          <w:p w14:paraId="1B73C556" w14:textId="77777777" w:rsidR="00D5596A" w:rsidRPr="003D6196" w:rsidRDefault="00D5596A">
            <w:pPr>
              <w:contextualSpacing/>
              <w:rPr>
                <w:color w:val="000000" w:themeColor="text1"/>
              </w:rPr>
            </w:pPr>
          </w:p>
        </w:tc>
      </w:tr>
      <w:tr w:rsidR="00D5596A" w:rsidRPr="003D6196" w14:paraId="21ACD5BC" w14:textId="77777777" w:rsidTr="007A52B0">
        <w:tc>
          <w:tcPr>
            <w:tcW w:w="3964" w:type="dxa"/>
            <w:shd w:val="clear" w:color="auto" w:fill="D9D9D9" w:themeFill="background1" w:themeFillShade="D9"/>
          </w:tcPr>
          <w:p w14:paraId="45AEDA3C" w14:textId="77777777" w:rsidR="00D5596A" w:rsidRPr="003D6196" w:rsidRDefault="00D5596A">
            <w:pPr>
              <w:contextualSpacing/>
              <w:rPr>
                <w:b/>
              </w:rPr>
            </w:pPr>
            <w:r>
              <w:rPr>
                <w:b/>
              </w:rPr>
              <w:t>26 – 50 learners</w:t>
            </w:r>
          </w:p>
        </w:tc>
        <w:tc>
          <w:tcPr>
            <w:tcW w:w="5670" w:type="dxa"/>
          </w:tcPr>
          <w:p w14:paraId="5FF6FF4B" w14:textId="77777777" w:rsidR="00D5596A" w:rsidRPr="003D6196" w:rsidRDefault="00D5596A">
            <w:pPr>
              <w:contextualSpacing/>
              <w:rPr>
                <w:color w:val="000000" w:themeColor="text1"/>
              </w:rPr>
            </w:pPr>
          </w:p>
        </w:tc>
      </w:tr>
      <w:tr w:rsidR="00D5596A" w:rsidRPr="003D6196" w14:paraId="190FA901" w14:textId="77777777" w:rsidTr="007A52B0">
        <w:tc>
          <w:tcPr>
            <w:tcW w:w="3964" w:type="dxa"/>
            <w:shd w:val="clear" w:color="auto" w:fill="D9D9D9" w:themeFill="background1" w:themeFillShade="D9"/>
          </w:tcPr>
          <w:p w14:paraId="7E905FF0" w14:textId="77777777" w:rsidR="00D5596A" w:rsidRPr="003D6196" w:rsidRDefault="00D5596A">
            <w:pPr>
              <w:contextualSpacing/>
              <w:rPr>
                <w:b/>
              </w:rPr>
            </w:pPr>
            <w:r>
              <w:rPr>
                <w:b/>
              </w:rPr>
              <w:t>51 – 75 learners</w:t>
            </w:r>
          </w:p>
        </w:tc>
        <w:tc>
          <w:tcPr>
            <w:tcW w:w="5670" w:type="dxa"/>
          </w:tcPr>
          <w:p w14:paraId="03BD87CE" w14:textId="77777777" w:rsidR="00D5596A" w:rsidRPr="003D6196" w:rsidRDefault="00D5596A">
            <w:pPr>
              <w:contextualSpacing/>
              <w:rPr>
                <w:color w:val="000000" w:themeColor="text1"/>
              </w:rPr>
            </w:pPr>
          </w:p>
        </w:tc>
      </w:tr>
      <w:tr w:rsidR="00D5596A" w:rsidRPr="003D6196" w14:paraId="71D2ADCB" w14:textId="77777777" w:rsidTr="007A52B0">
        <w:tc>
          <w:tcPr>
            <w:tcW w:w="3964" w:type="dxa"/>
            <w:shd w:val="clear" w:color="auto" w:fill="D9D9D9" w:themeFill="background1" w:themeFillShade="D9"/>
          </w:tcPr>
          <w:p w14:paraId="08D34390" w14:textId="77777777" w:rsidR="00D5596A" w:rsidRPr="003D6196" w:rsidRDefault="00D5596A">
            <w:pPr>
              <w:contextualSpacing/>
              <w:rPr>
                <w:b/>
              </w:rPr>
            </w:pPr>
            <w:r>
              <w:rPr>
                <w:b/>
              </w:rPr>
              <w:t>76 – 100 learners</w:t>
            </w:r>
          </w:p>
        </w:tc>
        <w:tc>
          <w:tcPr>
            <w:tcW w:w="5670" w:type="dxa"/>
          </w:tcPr>
          <w:p w14:paraId="2BD3A7A2" w14:textId="77777777" w:rsidR="00D5596A" w:rsidRPr="003D6196" w:rsidRDefault="00D5596A">
            <w:pPr>
              <w:contextualSpacing/>
              <w:rPr>
                <w:color w:val="000000" w:themeColor="text1"/>
              </w:rPr>
            </w:pPr>
          </w:p>
        </w:tc>
      </w:tr>
      <w:tr w:rsidR="00D5596A" w:rsidRPr="003D6196" w14:paraId="49625D06" w14:textId="77777777" w:rsidTr="007A52B0">
        <w:tc>
          <w:tcPr>
            <w:tcW w:w="3964" w:type="dxa"/>
            <w:shd w:val="clear" w:color="auto" w:fill="D9D9D9" w:themeFill="background1" w:themeFillShade="D9"/>
          </w:tcPr>
          <w:p w14:paraId="3A622A93" w14:textId="77777777" w:rsidR="00D5596A" w:rsidRPr="003D6196" w:rsidRDefault="00D5596A">
            <w:pPr>
              <w:contextualSpacing/>
              <w:rPr>
                <w:b/>
              </w:rPr>
            </w:pPr>
            <w:r>
              <w:rPr>
                <w:b/>
              </w:rPr>
              <w:t>More than 100 learners</w:t>
            </w:r>
          </w:p>
        </w:tc>
        <w:tc>
          <w:tcPr>
            <w:tcW w:w="5670" w:type="dxa"/>
          </w:tcPr>
          <w:p w14:paraId="63081D8C" w14:textId="77777777" w:rsidR="00D5596A" w:rsidRPr="003D6196" w:rsidRDefault="00D5596A">
            <w:pPr>
              <w:contextualSpacing/>
              <w:rPr>
                <w:color w:val="000000" w:themeColor="text1"/>
              </w:rPr>
            </w:pPr>
          </w:p>
        </w:tc>
      </w:tr>
    </w:tbl>
    <w:p w14:paraId="5D978EDD" w14:textId="77777777" w:rsidR="00D5596A" w:rsidRDefault="00D5596A" w:rsidP="00D5596A">
      <w:pPr>
        <w:contextualSpacing/>
      </w:pPr>
    </w:p>
    <w:tbl>
      <w:tblPr>
        <w:tblStyle w:val="TableGrid"/>
        <w:tblW w:w="0" w:type="auto"/>
        <w:tblLook w:val="04A0" w:firstRow="1" w:lastRow="0" w:firstColumn="1" w:lastColumn="0" w:noHBand="0" w:noVBand="1"/>
      </w:tblPr>
      <w:tblGrid>
        <w:gridCol w:w="3539"/>
        <w:gridCol w:w="5528"/>
        <w:gridCol w:w="567"/>
      </w:tblGrid>
      <w:tr w:rsidR="00D5596A" w14:paraId="1F271646" w14:textId="77777777" w:rsidTr="007A52B0">
        <w:tc>
          <w:tcPr>
            <w:tcW w:w="9634" w:type="dxa"/>
            <w:gridSpan w:val="3"/>
            <w:shd w:val="clear" w:color="auto" w:fill="D9D9D9" w:themeFill="background1" w:themeFillShade="D9"/>
          </w:tcPr>
          <w:p w14:paraId="1A508C67" w14:textId="3957A7AE" w:rsidR="00D5596A" w:rsidRPr="00FA383C" w:rsidRDefault="00D5596A">
            <w:pPr>
              <w:contextualSpacing/>
              <w:rPr>
                <w:b/>
                <w:color w:val="000000" w:themeColor="text1"/>
              </w:rPr>
            </w:pPr>
            <w:r w:rsidRPr="00FA383C">
              <w:rPr>
                <w:b/>
              </w:rPr>
              <w:t xml:space="preserve">What type of organisation leads this </w:t>
            </w:r>
            <w:r>
              <w:rPr>
                <w:b/>
              </w:rPr>
              <w:t xml:space="preserve">learning </w:t>
            </w:r>
            <w:r w:rsidRPr="00FA383C">
              <w:rPr>
                <w:b/>
              </w:rPr>
              <w:t>provision?</w:t>
            </w:r>
            <w:r w:rsidRPr="00FA383C">
              <w:rPr>
                <w:b/>
                <w:color w:val="365F91" w:themeColor="accent1" w:themeShade="BF"/>
              </w:rPr>
              <w:t xml:space="preserve"> </w:t>
            </w:r>
            <w:r w:rsidRPr="00FA383C">
              <w:rPr>
                <w:b/>
                <w:color w:val="FF0000"/>
              </w:rPr>
              <w:t>*</w:t>
            </w:r>
          </w:p>
        </w:tc>
      </w:tr>
      <w:tr w:rsidR="00D5596A" w14:paraId="40D3DD56" w14:textId="77777777" w:rsidTr="007A52B0">
        <w:tc>
          <w:tcPr>
            <w:tcW w:w="9067" w:type="dxa"/>
            <w:gridSpan w:val="2"/>
            <w:shd w:val="clear" w:color="auto" w:fill="D9D9D9" w:themeFill="background1" w:themeFillShade="D9"/>
          </w:tcPr>
          <w:p w14:paraId="398E4084" w14:textId="77777777" w:rsidR="00D5596A" w:rsidRPr="00FA383C" w:rsidRDefault="00D5596A">
            <w:pPr>
              <w:contextualSpacing/>
              <w:rPr>
                <w:b/>
                <w:color w:val="000000" w:themeColor="text1"/>
              </w:rPr>
            </w:pPr>
            <w:r w:rsidRPr="007775D9">
              <w:rPr>
                <w:b/>
                <w:color w:val="000000" w:themeColor="text1"/>
              </w:rPr>
              <w:t xml:space="preserve">Local </w:t>
            </w:r>
            <w:r>
              <w:rPr>
                <w:b/>
                <w:color w:val="000000" w:themeColor="text1"/>
              </w:rPr>
              <w:t>a</w:t>
            </w:r>
            <w:r w:rsidRPr="007775D9">
              <w:rPr>
                <w:b/>
                <w:color w:val="000000" w:themeColor="text1"/>
              </w:rPr>
              <w:t xml:space="preserve">uthority – </w:t>
            </w:r>
            <w:r>
              <w:rPr>
                <w:b/>
                <w:color w:val="000000" w:themeColor="text1"/>
              </w:rPr>
              <w:t>a</w:t>
            </w:r>
            <w:r w:rsidRPr="007775D9">
              <w:rPr>
                <w:b/>
                <w:color w:val="000000" w:themeColor="text1"/>
              </w:rPr>
              <w:t xml:space="preserve">dult </w:t>
            </w:r>
            <w:r>
              <w:rPr>
                <w:b/>
                <w:color w:val="000000" w:themeColor="text1"/>
              </w:rPr>
              <w:t>e</w:t>
            </w:r>
            <w:r w:rsidRPr="007775D9">
              <w:rPr>
                <w:b/>
                <w:color w:val="000000" w:themeColor="text1"/>
              </w:rPr>
              <w:t xml:space="preserve">ducation </w:t>
            </w:r>
            <w:r>
              <w:rPr>
                <w:b/>
                <w:color w:val="000000" w:themeColor="text1"/>
              </w:rPr>
              <w:t>s</w:t>
            </w:r>
            <w:r w:rsidRPr="007775D9">
              <w:rPr>
                <w:b/>
                <w:color w:val="000000" w:themeColor="text1"/>
              </w:rPr>
              <w:t>ervice</w:t>
            </w:r>
          </w:p>
        </w:tc>
        <w:tc>
          <w:tcPr>
            <w:tcW w:w="567" w:type="dxa"/>
          </w:tcPr>
          <w:p w14:paraId="214DCD90" w14:textId="77777777" w:rsidR="00D5596A" w:rsidRPr="003D6196" w:rsidRDefault="00D5596A">
            <w:pPr>
              <w:contextualSpacing/>
              <w:rPr>
                <w:color w:val="000000" w:themeColor="text1"/>
              </w:rPr>
            </w:pPr>
          </w:p>
        </w:tc>
      </w:tr>
      <w:tr w:rsidR="00D5596A" w14:paraId="4FFF2CCC" w14:textId="77777777" w:rsidTr="007A52B0">
        <w:tc>
          <w:tcPr>
            <w:tcW w:w="9067" w:type="dxa"/>
            <w:gridSpan w:val="2"/>
            <w:shd w:val="clear" w:color="auto" w:fill="D9D9D9" w:themeFill="background1" w:themeFillShade="D9"/>
          </w:tcPr>
          <w:p w14:paraId="1ADF05C9" w14:textId="77777777" w:rsidR="00D5596A" w:rsidRPr="00FA383C" w:rsidRDefault="00D5596A">
            <w:pPr>
              <w:contextualSpacing/>
              <w:rPr>
                <w:b/>
                <w:color w:val="000000" w:themeColor="text1"/>
              </w:rPr>
            </w:pPr>
            <w:r w:rsidRPr="007775D9">
              <w:rPr>
                <w:b/>
                <w:color w:val="000000" w:themeColor="text1"/>
              </w:rPr>
              <w:t xml:space="preserve">Further </w:t>
            </w:r>
            <w:r>
              <w:rPr>
                <w:b/>
                <w:color w:val="000000" w:themeColor="text1"/>
              </w:rPr>
              <w:t>e</w:t>
            </w:r>
            <w:r w:rsidRPr="007775D9">
              <w:rPr>
                <w:b/>
                <w:color w:val="000000" w:themeColor="text1"/>
              </w:rPr>
              <w:t xml:space="preserve">ducation </w:t>
            </w:r>
            <w:r>
              <w:rPr>
                <w:b/>
                <w:color w:val="000000" w:themeColor="text1"/>
              </w:rPr>
              <w:t>c</w:t>
            </w:r>
            <w:r w:rsidRPr="007775D9">
              <w:rPr>
                <w:b/>
                <w:color w:val="000000" w:themeColor="text1"/>
              </w:rPr>
              <w:t>ollege</w:t>
            </w:r>
          </w:p>
        </w:tc>
        <w:tc>
          <w:tcPr>
            <w:tcW w:w="567" w:type="dxa"/>
          </w:tcPr>
          <w:p w14:paraId="78EDA5D1" w14:textId="77777777" w:rsidR="00D5596A" w:rsidRPr="003D6196" w:rsidRDefault="00D5596A">
            <w:pPr>
              <w:contextualSpacing/>
              <w:rPr>
                <w:color w:val="000000" w:themeColor="text1"/>
              </w:rPr>
            </w:pPr>
          </w:p>
        </w:tc>
      </w:tr>
      <w:tr w:rsidR="00D5596A" w14:paraId="4A3F60B6" w14:textId="77777777" w:rsidTr="007A52B0">
        <w:tc>
          <w:tcPr>
            <w:tcW w:w="9067" w:type="dxa"/>
            <w:gridSpan w:val="2"/>
            <w:shd w:val="clear" w:color="auto" w:fill="D9D9D9" w:themeFill="background1" w:themeFillShade="D9"/>
          </w:tcPr>
          <w:p w14:paraId="0B668147" w14:textId="77777777" w:rsidR="00D5596A" w:rsidRPr="00FA383C" w:rsidRDefault="00D5596A">
            <w:pPr>
              <w:contextualSpacing/>
              <w:rPr>
                <w:b/>
                <w:color w:val="000000" w:themeColor="text1"/>
              </w:rPr>
            </w:pPr>
            <w:r w:rsidRPr="007775D9">
              <w:rPr>
                <w:b/>
                <w:color w:val="000000" w:themeColor="text1"/>
              </w:rPr>
              <w:t xml:space="preserve">Higher </w:t>
            </w:r>
            <w:r>
              <w:rPr>
                <w:b/>
                <w:color w:val="000000" w:themeColor="text1"/>
              </w:rPr>
              <w:t>e</w:t>
            </w:r>
            <w:r w:rsidRPr="007775D9">
              <w:rPr>
                <w:b/>
                <w:color w:val="000000" w:themeColor="text1"/>
              </w:rPr>
              <w:t xml:space="preserve">ducation </w:t>
            </w:r>
            <w:r>
              <w:rPr>
                <w:b/>
                <w:color w:val="000000" w:themeColor="text1"/>
              </w:rPr>
              <w:t>i</w:t>
            </w:r>
            <w:r w:rsidRPr="007775D9">
              <w:rPr>
                <w:b/>
                <w:color w:val="000000" w:themeColor="text1"/>
              </w:rPr>
              <w:t>nstitution </w:t>
            </w:r>
          </w:p>
        </w:tc>
        <w:tc>
          <w:tcPr>
            <w:tcW w:w="567" w:type="dxa"/>
          </w:tcPr>
          <w:p w14:paraId="767A3B3C" w14:textId="77777777" w:rsidR="00D5596A" w:rsidRPr="003D6196" w:rsidRDefault="00D5596A">
            <w:pPr>
              <w:contextualSpacing/>
              <w:rPr>
                <w:color w:val="000000" w:themeColor="text1"/>
              </w:rPr>
            </w:pPr>
          </w:p>
        </w:tc>
      </w:tr>
      <w:tr w:rsidR="00D5596A" w14:paraId="7EF56562" w14:textId="77777777" w:rsidTr="007A52B0">
        <w:tc>
          <w:tcPr>
            <w:tcW w:w="9067" w:type="dxa"/>
            <w:gridSpan w:val="2"/>
            <w:shd w:val="clear" w:color="auto" w:fill="D9D9D9" w:themeFill="background1" w:themeFillShade="D9"/>
          </w:tcPr>
          <w:p w14:paraId="7C6DFFF4" w14:textId="77777777" w:rsidR="00D5596A" w:rsidRPr="00FA383C" w:rsidRDefault="00D5596A">
            <w:pPr>
              <w:contextualSpacing/>
              <w:rPr>
                <w:b/>
                <w:color w:val="000000" w:themeColor="text1"/>
              </w:rPr>
            </w:pPr>
            <w:r w:rsidRPr="007775D9">
              <w:rPr>
                <w:b/>
                <w:color w:val="000000" w:themeColor="text1"/>
              </w:rPr>
              <w:t xml:space="preserve">Independent </w:t>
            </w:r>
            <w:r>
              <w:rPr>
                <w:b/>
                <w:color w:val="000000" w:themeColor="text1"/>
              </w:rPr>
              <w:t>t</w:t>
            </w:r>
            <w:r w:rsidRPr="007775D9">
              <w:rPr>
                <w:b/>
                <w:color w:val="000000" w:themeColor="text1"/>
              </w:rPr>
              <w:t xml:space="preserve">raining </w:t>
            </w:r>
            <w:r>
              <w:rPr>
                <w:b/>
                <w:color w:val="000000" w:themeColor="text1"/>
              </w:rPr>
              <w:t>p</w:t>
            </w:r>
            <w:r w:rsidRPr="007775D9">
              <w:rPr>
                <w:b/>
                <w:color w:val="000000" w:themeColor="text1"/>
              </w:rPr>
              <w:t>rovider </w:t>
            </w:r>
          </w:p>
        </w:tc>
        <w:tc>
          <w:tcPr>
            <w:tcW w:w="567" w:type="dxa"/>
          </w:tcPr>
          <w:p w14:paraId="23012BAE" w14:textId="77777777" w:rsidR="00D5596A" w:rsidRPr="003D6196" w:rsidRDefault="00D5596A">
            <w:pPr>
              <w:contextualSpacing/>
              <w:rPr>
                <w:color w:val="000000" w:themeColor="text1"/>
              </w:rPr>
            </w:pPr>
          </w:p>
        </w:tc>
      </w:tr>
      <w:tr w:rsidR="00D5596A" w14:paraId="0B4E36F9" w14:textId="77777777" w:rsidTr="007A52B0">
        <w:tc>
          <w:tcPr>
            <w:tcW w:w="9067" w:type="dxa"/>
            <w:gridSpan w:val="2"/>
            <w:shd w:val="clear" w:color="auto" w:fill="D9D9D9" w:themeFill="background1" w:themeFillShade="D9"/>
          </w:tcPr>
          <w:p w14:paraId="273F6321" w14:textId="77777777" w:rsidR="00D5596A" w:rsidRPr="00FA383C" w:rsidRDefault="00D5596A">
            <w:pPr>
              <w:contextualSpacing/>
              <w:rPr>
                <w:b/>
                <w:color w:val="000000" w:themeColor="text1"/>
              </w:rPr>
            </w:pPr>
            <w:r w:rsidRPr="007775D9">
              <w:rPr>
                <w:b/>
                <w:color w:val="000000" w:themeColor="text1"/>
              </w:rPr>
              <w:t xml:space="preserve">Libraries, </w:t>
            </w:r>
            <w:r>
              <w:rPr>
                <w:b/>
                <w:color w:val="000000" w:themeColor="text1"/>
              </w:rPr>
              <w:t>m</w:t>
            </w:r>
            <w:r w:rsidRPr="007775D9">
              <w:rPr>
                <w:b/>
                <w:color w:val="000000" w:themeColor="text1"/>
              </w:rPr>
              <w:t xml:space="preserve">useums, </w:t>
            </w:r>
            <w:r>
              <w:rPr>
                <w:b/>
                <w:color w:val="000000" w:themeColor="text1"/>
              </w:rPr>
              <w:t>a</w:t>
            </w:r>
            <w:r w:rsidRPr="007775D9">
              <w:rPr>
                <w:b/>
                <w:color w:val="000000" w:themeColor="text1"/>
              </w:rPr>
              <w:t xml:space="preserve">rchives or </w:t>
            </w:r>
            <w:r>
              <w:rPr>
                <w:b/>
                <w:color w:val="000000" w:themeColor="text1"/>
              </w:rPr>
              <w:t>a</w:t>
            </w:r>
            <w:r w:rsidRPr="007775D9">
              <w:rPr>
                <w:b/>
                <w:color w:val="000000" w:themeColor="text1"/>
              </w:rPr>
              <w:t>rts</w:t>
            </w:r>
          </w:p>
        </w:tc>
        <w:tc>
          <w:tcPr>
            <w:tcW w:w="567" w:type="dxa"/>
          </w:tcPr>
          <w:p w14:paraId="45CAACA6" w14:textId="77777777" w:rsidR="00D5596A" w:rsidRPr="003D6196" w:rsidRDefault="00D5596A">
            <w:pPr>
              <w:contextualSpacing/>
              <w:rPr>
                <w:color w:val="000000" w:themeColor="text1"/>
              </w:rPr>
            </w:pPr>
          </w:p>
        </w:tc>
      </w:tr>
      <w:tr w:rsidR="00D5596A" w14:paraId="29C7A48E" w14:textId="77777777" w:rsidTr="007A52B0">
        <w:tc>
          <w:tcPr>
            <w:tcW w:w="9067" w:type="dxa"/>
            <w:gridSpan w:val="2"/>
            <w:shd w:val="clear" w:color="auto" w:fill="D9D9D9" w:themeFill="background1" w:themeFillShade="D9"/>
          </w:tcPr>
          <w:p w14:paraId="529F99B1" w14:textId="77777777" w:rsidR="00D5596A" w:rsidRPr="00FA383C" w:rsidRDefault="00D5596A">
            <w:pPr>
              <w:contextualSpacing/>
              <w:rPr>
                <w:b/>
                <w:color w:val="000000" w:themeColor="text1"/>
              </w:rPr>
            </w:pPr>
            <w:r w:rsidRPr="007775D9">
              <w:rPr>
                <w:b/>
                <w:color w:val="000000" w:themeColor="text1"/>
              </w:rPr>
              <w:t>Offender learning provider</w:t>
            </w:r>
          </w:p>
        </w:tc>
        <w:tc>
          <w:tcPr>
            <w:tcW w:w="567" w:type="dxa"/>
          </w:tcPr>
          <w:p w14:paraId="4FD7EDB9" w14:textId="77777777" w:rsidR="00D5596A" w:rsidRPr="003D6196" w:rsidRDefault="00D5596A">
            <w:pPr>
              <w:contextualSpacing/>
              <w:rPr>
                <w:color w:val="000000" w:themeColor="text1"/>
              </w:rPr>
            </w:pPr>
          </w:p>
        </w:tc>
      </w:tr>
      <w:tr w:rsidR="00D5596A" w14:paraId="3991A3A2" w14:textId="77777777" w:rsidTr="007A52B0">
        <w:tc>
          <w:tcPr>
            <w:tcW w:w="9067" w:type="dxa"/>
            <w:gridSpan w:val="2"/>
            <w:shd w:val="clear" w:color="auto" w:fill="D9D9D9" w:themeFill="background1" w:themeFillShade="D9"/>
          </w:tcPr>
          <w:p w14:paraId="6B00A6F6" w14:textId="77777777" w:rsidR="00D5596A" w:rsidRPr="00FA383C" w:rsidRDefault="00D5596A">
            <w:pPr>
              <w:contextualSpacing/>
              <w:rPr>
                <w:b/>
                <w:color w:val="000000" w:themeColor="text1"/>
              </w:rPr>
            </w:pPr>
            <w:r w:rsidRPr="007775D9">
              <w:rPr>
                <w:b/>
                <w:color w:val="000000" w:themeColor="text1"/>
              </w:rPr>
              <w:t xml:space="preserve">Armed </w:t>
            </w:r>
            <w:r>
              <w:rPr>
                <w:b/>
                <w:color w:val="000000" w:themeColor="text1"/>
              </w:rPr>
              <w:t>f</w:t>
            </w:r>
            <w:r w:rsidRPr="007775D9">
              <w:rPr>
                <w:b/>
                <w:color w:val="000000" w:themeColor="text1"/>
              </w:rPr>
              <w:t>orces </w:t>
            </w:r>
          </w:p>
        </w:tc>
        <w:tc>
          <w:tcPr>
            <w:tcW w:w="567" w:type="dxa"/>
          </w:tcPr>
          <w:p w14:paraId="1312213C" w14:textId="77777777" w:rsidR="00D5596A" w:rsidRPr="003D6196" w:rsidRDefault="00D5596A">
            <w:pPr>
              <w:contextualSpacing/>
              <w:rPr>
                <w:color w:val="000000" w:themeColor="text1"/>
              </w:rPr>
            </w:pPr>
          </w:p>
        </w:tc>
      </w:tr>
      <w:tr w:rsidR="00D5596A" w14:paraId="5D89D62C" w14:textId="77777777" w:rsidTr="007A52B0">
        <w:tc>
          <w:tcPr>
            <w:tcW w:w="9067" w:type="dxa"/>
            <w:gridSpan w:val="2"/>
            <w:shd w:val="clear" w:color="auto" w:fill="D9D9D9" w:themeFill="background1" w:themeFillShade="D9"/>
          </w:tcPr>
          <w:p w14:paraId="233F5778" w14:textId="77777777" w:rsidR="00D5596A" w:rsidRPr="00FA383C" w:rsidRDefault="00D5596A">
            <w:pPr>
              <w:contextualSpacing/>
              <w:rPr>
                <w:b/>
                <w:color w:val="000000" w:themeColor="text1"/>
              </w:rPr>
            </w:pPr>
            <w:r w:rsidRPr="007775D9">
              <w:rPr>
                <w:b/>
                <w:color w:val="000000" w:themeColor="text1"/>
              </w:rPr>
              <w:t>Union</w:t>
            </w:r>
          </w:p>
        </w:tc>
        <w:tc>
          <w:tcPr>
            <w:tcW w:w="567" w:type="dxa"/>
          </w:tcPr>
          <w:p w14:paraId="500B535C" w14:textId="77777777" w:rsidR="00D5596A" w:rsidRPr="003D6196" w:rsidRDefault="00D5596A">
            <w:pPr>
              <w:contextualSpacing/>
              <w:rPr>
                <w:color w:val="000000" w:themeColor="text1"/>
              </w:rPr>
            </w:pPr>
          </w:p>
        </w:tc>
      </w:tr>
      <w:tr w:rsidR="00D5596A" w14:paraId="35815726" w14:textId="77777777" w:rsidTr="007A52B0">
        <w:tc>
          <w:tcPr>
            <w:tcW w:w="9067" w:type="dxa"/>
            <w:gridSpan w:val="2"/>
            <w:shd w:val="clear" w:color="auto" w:fill="D9D9D9" w:themeFill="background1" w:themeFillShade="D9"/>
          </w:tcPr>
          <w:p w14:paraId="0BEA4974" w14:textId="77777777" w:rsidR="00D5596A" w:rsidRPr="00FA383C" w:rsidRDefault="00D5596A">
            <w:pPr>
              <w:contextualSpacing/>
              <w:rPr>
                <w:b/>
                <w:color w:val="000000" w:themeColor="text1"/>
              </w:rPr>
            </w:pPr>
            <w:r w:rsidRPr="007775D9">
              <w:rPr>
                <w:b/>
                <w:color w:val="000000" w:themeColor="text1"/>
              </w:rPr>
              <w:t>Other post-16 education provider</w:t>
            </w:r>
          </w:p>
        </w:tc>
        <w:tc>
          <w:tcPr>
            <w:tcW w:w="567" w:type="dxa"/>
          </w:tcPr>
          <w:p w14:paraId="36109718" w14:textId="77777777" w:rsidR="00D5596A" w:rsidRPr="003D6196" w:rsidRDefault="00D5596A">
            <w:pPr>
              <w:contextualSpacing/>
              <w:rPr>
                <w:color w:val="000000" w:themeColor="text1"/>
              </w:rPr>
            </w:pPr>
          </w:p>
        </w:tc>
      </w:tr>
      <w:tr w:rsidR="00D5596A" w14:paraId="2D509159" w14:textId="77777777" w:rsidTr="007A52B0">
        <w:tc>
          <w:tcPr>
            <w:tcW w:w="9067" w:type="dxa"/>
            <w:gridSpan w:val="2"/>
            <w:shd w:val="clear" w:color="auto" w:fill="D9D9D9" w:themeFill="background1" w:themeFillShade="D9"/>
          </w:tcPr>
          <w:p w14:paraId="3DF92811" w14:textId="77777777" w:rsidR="00D5596A" w:rsidRPr="00FA383C" w:rsidRDefault="00D5596A">
            <w:pPr>
              <w:contextualSpacing/>
              <w:rPr>
                <w:b/>
                <w:color w:val="000000" w:themeColor="text1"/>
              </w:rPr>
            </w:pPr>
            <w:r w:rsidRPr="007775D9">
              <w:rPr>
                <w:b/>
                <w:color w:val="000000" w:themeColor="text1"/>
              </w:rPr>
              <w:t>Other voluntary sector or charitable organisation</w:t>
            </w:r>
          </w:p>
        </w:tc>
        <w:tc>
          <w:tcPr>
            <w:tcW w:w="567" w:type="dxa"/>
          </w:tcPr>
          <w:p w14:paraId="1A82F729" w14:textId="77777777" w:rsidR="00D5596A" w:rsidRPr="003D6196" w:rsidRDefault="00D5596A">
            <w:pPr>
              <w:contextualSpacing/>
              <w:rPr>
                <w:color w:val="000000" w:themeColor="text1"/>
              </w:rPr>
            </w:pPr>
          </w:p>
        </w:tc>
      </w:tr>
      <w:tr w:rsidR="00D5596A" w14:paraId="3E22DEFB" w14:textId="77777777" w:rsidTr="007A52B0">
        <w:tc>
          <w:tcPr>
            <w:tcW w:w="9067" w:type="dxa"/>
            <w:gridSpan w:val="2"/>
            <w:shd w:val="clear" w:color="auto" w:fill="D9D9D9" w:themeFill="background1" w:themeFillShade="D9"/>
          </w:tcPr>
          <w:p w14:paraId="06E4D8AE" w14:textId="77777777" w:rsidR="00D5596A" w:rsidRPr="003D6196" w:rsidRDefault="00D5596A">
            <w:pPr>
              <w:contextualSpacing/>
              <w:rPr>
                <w:b/>
                <w:color w:val="000000" w:themeColor="text1"/>
              </w:rPr>
            </w:pPr>
            <w:r w:rsidRPr="003D6196">
              <w:rPr>
                <w:b/>
                <w:color w:val="000000" w:themeColor="text1"/>
              </w:rPr>
              <w:t>Other</w:t>
            </w:r>
          </w:p>
        </w:tc>
        <w:tc>
          <w:tcPr>
            <w:tcW w:w="567" w:type="dxa"/>
          </w:tcPr>
          <w:p w14:paraId="14593A6B" w14:textId="77777777" w:rsidR="00D5596A" w:rsidRPr="003D6196" w:rsidRDefault="00D5596A">
            <w:pPr>
              <w:contextualSpacing/>
              <w:rPr>
                <w:color w:val="000000" w:themeColor="text1"/>
              </w:rPr>
            </w:pPr>
          </w:p>
        </w:tc>
      </w:tr>
      <w:tr w:rsidR="00D5596A" w14:paraId="5999585A" w14:textId="77777777" w:rsidTr="007A52B0">
        <w:tc>
          <w:tcPr>
            <w:tcW w:w="3539" w:type="dxa"/>
            <w:shd w:val="clear" w:color="auto" w:fill="D9D9D9" w:themeFill="background1" w:themeFillShade="D9"/>
          </w:tcPr>
          <w:p w14:paraId="5AD1214B" w14:textId="77777777" w:rsidR="00D5596A" w:rsidRPr="003D6196" w:rsidRDefault="00D5596A">
            <w:pPr>
              <w:contextualSpacing/>
              <w:rPr>
                <w:b/>
                <w:color w:val="000000" w:themeColor="text1"/>
              </w:rPr>
            </w:pPr>
            <w:r w:rsidRPr="003D6196">
              <w:rPr>
                <w:b/>
                <w:color w:val="000000" w:themeColor="text1"/>
              </w:rPr>
              <w:t>If other please state:</w:t>
            </w:r>
          </w:p>
        </w:tc>
        <w:tc>
          <w:tcPr>
            <w:tcW w:w="6095" w:type="dxa"/>
            <w:gridSpan w:val="2"/>
          </w:tcPr>
          <w:p w14:paraId="23F7197B" w14:textId="77777777" w:rsidR="00D5596A" w:rsidRPr="003D6196" w:rsidRDefault="00D5596A">
            <w:pPr>
              <w:contextualSpacing/>
              <w:rPr>
                <w:color w:val="000000" w:themeColor="text1"/>
              </w:rPr>
            </w:pPr>
          </w:p>
        </w:tc>
      </w:tr>
    </w:tbl>
    <w:p w14:paraId="6ADF5846" w14:textId="77777777" w:rsidR="00D5596A" w:rsidRDefault="00D5596A" w:rsidP="00D5596A">
      <w:pPr>
        <w:contextualSpacing/>
      </w:pPr>
    </w:p>
    <w:p w14:paraId="7F7414F8" w14:textId="77777777" w:rsidR="0017385B" w:rsidRDefault="0017385B">
      <w:r>
        <w:br w:type="page"/>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5535"/>
        <w:gridCol w:w="570"/>
      </w:tblGrid>
      <w:tr w:rsidR="00D5596A" w:rsidRPr="00F365BD" w14:paraId="611D213A" w14:textId="77777777" w:rsidTr="007A52B0">
        <w:trPr>
          <w:trHeight w:val="300"/>
        </w:trPr>
        <w:tc>
          <w:tcPr>
            <w:tcW w:w="96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4A5EA2" w14:textId="4FD6D346" w:rsidR="00D5596A" w:rsidRPr="00342081" w:rsidRDefault="0017385B">
            <w:pPr>
              <w:spacing w:after="0" w:line="240" w:lineRule="auto"/>
              <w:textAlignment w:val="baseline"/>
              <w:rPr>
                <w:rFonts w:eastAsia="Times New Roman" w:cs="Arial"/>
                <w:szCs w:val="24"/>
                <w:lang w:eastAsia="en-GB"/>
              </w:rPr>
            </w:pPr>
            <w:r w:rsidRPr="0017385B">
              <w:rPr>
                <w:rFonts w:eastAsia="Times New Roman" w:cs="Arial"/>
                <w:b/>
                <w:bCs/>
                <w:color w:val="000000"/>
                <w:szCs w:val="24"/>
                <w:lang w:eastAsia="en-GB"/>
              </w:rPr>
              <w:lastRenderedPageBreak/>
              <w:t>Tick all applicable locations where this learning provision has taken place</w:t>
            </w:r>
            <w:r w:rsidR="00D5596A" w:rsidRPr="0017385B">
              <w:rPr>
                <w:rFonts w:eastAsia="Times New Roman" w:cs="Arial"/>
                <w:b/>
                <w:bCs/>
                <w:color w:val="000000"/>
                <w:szCs w:val="24"/>
                <w:lang w:eastAsia="en-GB"/>
              </w:rPr>
              <w:t>.</w:t>
            </w:r>
            <w:r w:rsidR="00D5596A" w:rsidRPr="00FA383C">
              <w:rPr>
                <w:b/>
              </w:rPr>
              <w:t xml:space="preserve"> </w:t>
            </w:r>
            <w:r w:rsidR="00D5596A" w:rsidRPr="00FA383C">
              <w:rPr>
                <w:b/>
                <w:color w:val="FF0000"/>
              </w:rPr>
              <w:t>*</w:t>
            </w:r>
            <w:r w:rsidR="00D5596A" w:rsidRPr="00342081">
              <w:rPr>
                <w:rFonts w:eastAsia="Times New Roman" w:cs="Arial"/>
                <w:color w:val="FF0000"/>
                <w:szCs w:val="24"/>
                <w:lang w:eastAsia="en-GB"/>
              </w:rPr>
              <w:t> </w:t>
            </w:r>
          </w:p>
        </w:tc>
      </w:tr>
      <w:tr w:rsidR="00D5596A" w:rsidRPr="00F365BD" w14:paraId="39D03FAD"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9086A3"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Local authority – adult education service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89E985"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528C724D"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2797B5"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Further education college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F3B5A5"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69729378"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09DB5F"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Higher education institution</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231BED4"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1D8DDCEA"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90553B"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Other post-16 education provider</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B22B531"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403C3E00"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60B4C1"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Libraries/museums/archives/arts</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032F59"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35874D78"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236994"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At a place of employment</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3963BF8"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318D8CE3"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B3CD29"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the community</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6D26C31"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3913245C"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62A853"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prison</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9E0330C"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0EB8FDAC"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669E76"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the armed forces</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1D9E1D2"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375A5000"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E874CA"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Online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5D56A43"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1A726E7B" w14:textId="77777777" w:rsidTr="007A52B0">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BBEAAA"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Other</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A264D5B"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5596A" w:rsidRPr="00F365BD" w14:paraId="74943504" w14:textId="77777777" w:rsidTr="007A52B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053708"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If other please state:</w:t>
            </w:r>
            <w:r w:rsidRPr="00342081">
              <w:rPr>
                <w:rFonts w:eastAsia="Times New Roman" w:cs="Arial"/>
                <w:color w:val="000000"/>
                <w:szCs w:val="24"/>
                <w:lang w:eastAsia="en-GB"/>
              </w:rPr>
              <w:t> </w:t>
            </w:r>
          </w:p>
        </w:tc>
        <w:tc>
          <w:tcPr>
            <w:tcW w:w="6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1CF948" w14:textId="77777777" w:rsidR="00D5596A" w:rsidRPr="00342081" w:rsidRDefault="00D5596A">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bl>
    <w:p w14:paraId="52D7F2D9" w14:textId="302B395B" w:rsidR="00733F0A" w:rsidRPr="00FB3F01" w:rsidRDefault="00FB3F01" w:rsidP="00FB3F01">
      <w:pPr>
        <w:pStyle w:val="Heading1"/>
        <w:rPr>
          <w:rFonts w:cs="Arial"/>
          <w:i/>
          <w:iCs/>
        </w:rPr>
      </w:pPr>
      <w:r>
        <w:t>Section 3: Nominator statements</w:t>
      </w:r>
    </w:p>
    <w:tbl>
      <w:tblPr>
        <w:tblStyle w:val="TableGrid"/>
        <w:tblW w:w="0" w:type="auto"/>
        <w:tblLook w:val="04A0" w:firstRow="1" w:lastRow="0" w:firstColumn="1" w:lastColumn="0" w:noHBand="0" w:noVBand="1"/>
      </w:tblPr>
      <w:tblGrid>
        <w:gridCol w:w="9634"/>
      </w:tblGrid>
      <w:tr w:rsidR="00BC563D" w:rsidRPr="009977F2" w14:paraId="5BA82F05" w14:textId="77777777" w:rsidTr="007A52B0">
        <w:tc>
          <w:tcPr>
            <w:tcW w:w="9634" w:type="dxa"/>
            <w:shd w:val="clear" w:color="auto" w:fill="D9D9D9" w:themeFill="background1" w:themeFillShade="D9"/>
          </w:tcPr>
          <w:p w14:paraId="14F0ABB1" w14:textId="626D8E1A" w:rsidR="00BC563D" w:rsidRPr="009977F2" w:rsidRDefault="00BC563D">
            <w:pPr>
              <w:contextualSpacing/>
              <w:rPr>
                <w:b/>
              </w:rPr>
            </w:pPr>
            <w:r w:rsidRPr="009977F2">
              <w:rPr>
                <w:b/>
              </w:rPr>
              <w:t>Nominator statement Part A</w:t>
            </w:r>
            <w:r w:rsidRPr="0087417D">
              <w:rPr>
                <w:b/>
                <w:color w:val="C00000"/>
              </w:rPr>
              <w:t>*</w:t>
            </w:r>
          </w:p>
          <w:p w14:paraId="6FF76549" w14:textId="77777777" w:rsidR="00BC563D" w:rsidRPr="009977F2" w:rsidRDefault="00BC563D">
            <w:pPr>
              <w:contextualSpacing/>
              <w:rPr>
                <w:b/>
                <w:i/>
                <w:u w:val="single"/>
              </w:rPr>
            </w:pPr>
          </w:p>
          <w:p w14:paraId="00F5A65F" w14:textId="77777777" w:rsidR="00BC563D" w:rsidRPr="009977F2" w:rsidRDefault="00BC563D">
            <w:pPr>
              <w:contextualSpacing/>
              <w:rPr>
                <w:b/>
              </w:rPr>
            </w:pPr>
            <w:r w:rsidRPr="009977F2">
              <w:rPr>
                <w:b/>
              </w:rPr>
              <w:t>Please tell us about the learning provision you are nominating including:</w:t>
            </w:r>
          </w:p>
          <w:p w14:paraId="6AFC3FEF" w14:textId="77777777" w:rsidR="00BC563D" w:rsidRPr="009977F2" w:rsidRDefault="00BC563D">
            <w:pPr>
              <w:pStyle w:val="ListParagraph"/>
              <w:numPr>
                <w:ilvl w:val="0"/>
                <w:numId w:val="34"/>
              </w:numPr>
              <w:ind w:left="447"/>
              <w:rPr>
                <w:b/>
              </w:rPr>
            </w:pPr>
            <w:r w:rsidRPr="009977F2">
              <w:rPr>
                <w:b/>
              </w:rPr>
              <w:t>The aim and objectives of the provision</w:t>
            </w:r>
          </w:p>
          <w:p w14:paraId="6A2DA138" w14:textId="77777777" w:rsidR="00BC563D" w:rsidRPr="009977F2" w:rsidRDefault="00BC563D">
            <w:pPr>
              <w:pStyle w:val="ListParagraph"/>
              <w:numPr>
                <w:ilvl w:val="0"/>
                <w:numId w:val="34"/>
              </w:numPr>
              <w:ind w:left="447"/>
              <w:rPr>
                <w:b/>
              </w:rPr>
            </w:pPr>
            <w:r w:rsidRPr="009977F2">
              <w:rPr>
                <w:b/>
              </w:rPr>
              <w:t>Who the learners are, including the number of learners and outcomes achieved</w:t>
            </w:r>
          </w:p>
          <w:p w14:paraId="738ECE36" w14:textId="77777777" w:rsidR="00BC563D" w:rsidRPr="009977F2" w:rsidRDefault="00BC563D">
            <w:pPr>
              <w:pStyle w:val="ListParagraph"/>
              <w:numPr>
                <w:ilvl w:val="0"/>
                <w:numId w:val="34"/>
              </w:numPr>
              <w:ind w:left="447"/>
              <w:rPr>
                <w:b/>
              </w:rPr>
            </w:pPr>
            <w:r w:rsidRPr="009977F2">
              <w:rPr>
                <w:b/>
              </w:rPr>
              <w:t>The learning activities that take place (e.g. what, where, how often) including online or blended learning</w:t>
            </w:r>
          </w:p>
          <w:p w14:paraId="4889EAE6" w14:textId="77777777" w:rsidR="00BC563D" w:rsidRPr="009977F2" w:rsidRDefault="00BC563D">
            <w:pPr>
              <w:contextualSpacing/>
            </w:pPr>
          </w:p>
          <w:p w14:paraId="6E054801" w14:textId="77777777" w:rsidR="00BC563D" w:rsidRPr="009977F2" w:rsidRDefault="00BC563D">
            <w:pPr>
              <w:contextualSpacing/>
            </w:pPr>
            <w:r w:rsidRPr="00784BD4">
              <w:t xml:space="preserve">Maximum </w:t>
            </w:r>
            <w:r>
              <w:t>300</w:t>
            </w:r>
            <w:r w:rsidRPr="00784BD4">
              <w:t xml:space="preserve"> words</w:t>
            </w:r>
          </w:p>
        </w:tc>
      </w:tr>
      <w:tr w:rsidR="00BC563D" w:rsidRPr="009977F2" w14:paraId="7F0F3C22" w14:textId="77777777">
        <w:tc>
          <w:tcPr>
            <w:tcW w:w="9634" w:type="dxa"/>
          </w:tcPr>
          <w:p w14:paraId="5E20B8F1" w14:textId="77777777" w:rsidR="00BC563D" w:rsidRPr="009977F2" w:rsidRDefault="00BC563D">
            <w:pPr>
              <w:contextualSpacing/>
            </w:pPr>
          </w:p>
          <w:p w14:paraId="2863E57F" w14:textId="77777777" w:rsidR="00BC563D" w:rsidRPr="009977F2" w:rsidRDefault="00BC563D">
            <w:pPr>
              <w:contextualSpacing/>
            </w:pPr>
          </w:p>
          <w:p w14:paraId="1B67FADA" w14:textId="77777777" w:rsidR="00BC563D" w:rsidRPr="009977F2" w:rsidRDefault="00BC563D">
            <w:pPr>
              <w:contextualSpacing/>
            </w:pPr>
          </w:p>
        </w:tc>
      </w:tr>
    </w:tbl>
    <w:p w14:paraId="0682D460" w14:textId="77777777" w:rsidR="00BC563D" w:rsidRPr="009977F2" w:rsidRDefault="00BC563D" w:rsidP="00BC563D">
      <w:pPr>
        <w:rPr>
          <w:b/>
        </w:rPr>
      </w:pPr>
    </w:p>
    <w:tbl>
      <w:tblPr>
        <w:tblStyle w:val="TableGrid"/>
        <w:tblW w:w="0" w:type="auto"/>
        <w:tblLook w:val="04A0" w:firstRow="1" w:lastRow="0" w:firstColumn="1" w:lastColumn="0" w:noHBand="0" w:noVBand="1"/>
      </w:tblPr>
      <w:tblGrid>
        <w:gridCol w:w="9634"/>
      </w:tblGrid>
      <w:tr w:rsidR="00BC563D" w:rsidRPr="009977F2" w14:paraId="5B401A65" w14:textId="77777777" w:rsidTr="007A52B0">
        <w:tc>
          <w:tcPr>
            <w:tcW w:w="9634" w:type="dxa"/>
            <w:shd w:val="clear" w:color="auto" w:fill="D9D9D9" w:themeFill="background1" w:themeFillShade="D9"/>
          </w:tcPr>
          <w:p w14:paraId="641A0944" w14:textId="1FF16386" w:rsidR="00BC563D" w:rsidRPr="009977F2" w:rsidRDefault="00BC563D">
            <w:pPr>
              <w:contextualSpacing/>
              <w:rPr>
                <w:b/>
              </w:rPr>
            </w:pPr>
            <w:r w:rsidRPr="009977F2">
              <w:rPr>
                <w:b/>
              </w:rPr>
              <w:t xml:space="preserve">Nominator statement Part B </w:t>
            </w:r>
            <w:r w:rsidRPr="0087417D">
              <w:rPr>
                <w:b/>
                <w:color w:val="C00000"/>
              </w:rPr>
              <w:t>*</w:t>
            </w:r>
          </w:p>
          <w:p w14:paraId="55E25DDA" w14:textId="77777777" w:rsidR="00BC563D" w:rsidRPr="009977F2" w:rsidRDefault="00BC563D">
            <w:pPr>
              <w:contextualSpacing/>
              <w:rPr>
                <w:b/>
                <w:i/>
              </w:rPr>
            </w:pPr>
          </w:p>
          <w:p w14:paraId="68376077" w14:textId="77777777" w:rsidR="00BC563D" w:rsidRPr="009977F2" w:rsidRDefault="00BC563D">
            <w:pPr>
              <w:contextualSpacing/>
              <w:rPr>
                <w:b/>
              </w:rPr>
            </w:pPr>
            <w:r w:rsidRPr="009977F2">
              <w:rPr>
                <w:b/>
              </w:rPr>
              <w:t xml:space="preserve">What difference has the learning provision made to the learners? Please provide evidence and examples and include data on impact wherever possible. </w:t>
            </w:r>
          </w:p>
          <w:p w14:paraId="2F7CA121" w14:textId="77777777" w:rsidR="00BC563D" w:rsidRPr="006B1BD5" w:rsidRDefault="00BC563D">
            <w:pPr>
              <w:contextualSpacing/>
              <w:rPr>
                <w:b/>
              </w:rPr>
            </w:pPr>
          </w:p>
          <w:p w14:paraId="5B3E380B" w14:textId="77777777" w:rsidR="00BC563D" w:rsidRPr="00716576" w:rsidRDefault="00BC563D">
            <w:pPr>
              <w:contextualSpacing/>
              <w:rPr>
                <w:b/>
              </w:rPr>
            </w:pPr>
            <w:r w:rsidRPr="00716576">
              <w:rPr>
                <w:b/>
              </w:rPr>
              <w:t>Please tailor your response to the award category you think is most relevant to the nominee.</w:t>
            </w:r>
          </w:p>
          <w:p w14:paraId="7CF8DBA7" w14:textId="77777777" w:rsidR="00BC563D" w:rsidRPr="00163E0C" w:rsidRDefault="00BC563D">
            <w:pPr>
              <w:contextualSpacing/>
              <w:rPr>
                <w:b/>
                <w:color w:val="C00000"/>
              </w:rPr>
            </w:pPr>
          </w:p>
          <w:p w14:paraId="720F97D1" w14:textId="77777777" w:rsidR="00BC563D" w:rsidRPr="009977F2" w:rsidRDefault="00BC563D">
            <w:pPr>
              <w:contextualSpacing/>
            </w:pPr>
            <w:r w:rsidRPr="003928C7">
              <w:t xml:space="preserve">Maximum </w:t>
            </w:r>
            <w:r>
              <w:t>300</w:t>
            </w:r>
            <w:r w:rsidRPr="003928C7">
              <w:t xml:space="preserve"> words</w:t>
            </w:r>
          </w:p>
        </w:tc>
      </w:tr>
      <w:tr w:rsidR="00BC563D" w:rsidRPr="009977F2" w14:paraId="48BB6BAB" w14:textId="77777777">
        <w:tc>
          <w:tcPr>
            <w:tcW w:w="9634" w:type="dxa"/>
          </w:tcPr>
          <w:p w14:paraId="45417D11" w14:textId="77777777" w:rsidR="00BC563D" w:rsidRPr="009977F2" w:rsidRDefault="00BC563D">
            <w:pPr>
              <w:contextualSpacing/>
            </w:pPr>
          </w:p>
          <w:p w14:paraId="7C67CFFC" w14:textId="77777777" w:rsidR="00BC563D" w:rsidRPr="009977F2" w:rsidRDefault="00BC563D">
            <w:pPr>
              <w:contextualSpacing/>
            </w:pPr>
          </w:p>
          <w:p w14:paraId="35A2FC72" w14:textId="77777777" w:rsidR="00BC563D" w:rsidRPr="009977F2" w:rsidRDefault="00BC563D">
            <w:pPr>
              <w:contextualSpacing/>
            </w:pPr>
          </w:p>
        </w:tc>
      </w:tr>
    </w:tbl>
    <w:p w14:paraId="591E592F" w14:textId="77777777" w:rsidR="00BC563D" w:rsidRPr="009977F2" w:rsidRDefault="00BC563D" w:rsidP="00BC563D">
      <w:pPr>
        <w:contextualSpacing/>
        <w:rPr>
          <w:b/>
        </w:rPr>
      </w:pPr>
    </w:p>
    <w:p w14:paraId="1E7276FF" w14:textId="77777777" w:rsidR="0017385B" w:rsidRDefault="0017385B">
      <w:r>
        <w:br w:type="page"/>
      </w:r>
    </w:p>
    <w:tbl>
      <w:tblPr>
        <w:tblStyle w:val="TableGrid"/>
        <w:tblW w:w="0" w:type="auto"/>
        <w:tblLook w:val="04A0" w:firstRow="1" w:lastRow="0" w:firstColumn="1" w:lastColumn="0" w:noHBand="0" w:noVBand="1"/>
      </w:tblPr>
      <w:tblGrid>
        <w:gridCol w:w="9634"/>
      </w:tblGrid>
      <w:tr w:rsidR="00BC563D" w:rsidRPr="009977F2" w14:paraId="33B4A0E3" w14:textId="77777777" w:rsidTr="007A52B0">
        <w:tc>
          <w:tcPr>
            <w:tcW w:w="9634" w:type="dxa"/>
            <w:shd w:val="clear" w:color="auto" w:fill="D9D9D9" w:themeFill="background1" w:themeFillShade="D9"/>
          </w:tcPr>
          <w:p w14:paraId="7C5046A6" w14:textId="2355678E" w:rsidR="00BC563D" w:rsidRPr="009977F2" w:rsidRDefault="00BC563D">
            <w:pPr>
              <w:contextualSpacing/>
              <w:rPr>
                <w:b/>
              </w:rPr>
            </w:pPr>
            <w:r w:rsidRPr="009977F2">
              <w:rPr>
                <w:b/>
              </w:rPr>
              <w:lastRenderedPageBreak/>
              <w:t xml:space="preserve">Nominator statement Part C </w:t>
            </w:r>
            <w:r w:rsidRPr="0087417D">
              <w:rPr>
                <w:b/>
                <w:color w:val="C00000"/>
              </w:rPr>
              <w:t>*</w:t>
            </w:r>
          </w:p>
          <w:p w14:paraId="2EB341B2" w14:textId="77777777" w:rsidR="00BC563D" w:rsidRPr="009977F2" w:rsidRDefault="00BC563D">
            <w:pPr>
              <w:contextualSpacing/>
              <w:rPr>
                <w:b/>
                <w:i/>
              </w:rPr>
            </w:pPr>
          </w:p>
          <w:p w14:paraId="2DEC1904" w14:textId="77777777" w:rsidR="00BC563D" w:rsidRPr="009977F2" w:rsidRDefault="00BC563D">
            <w:pPr>
              <w:contextualSpacing/>
              <w:rPr>
                <w:b/>
              </w:rPr>
            </w:pPr>
            <w:r w:rsidRPr="009977F2">
              <w:rPr>
                <w:b/>
              </w:rPr>
              <w:t>Why does this learning provision stand out? For example</w:t>
            </w:r>
            <w:r>
              <w:rPr>
                <w:b/>
              </w:rPr>
              <w:t>:</w:t>
            </w:r>
          </w:p>
          <w:p w14:paraId="55886FA4" w14:textId="77777777" w:rsidR="00BC563D" w:rsidRPr="009977F2" w:rsidRDefault="00BC563D">
            <w:pPr>
              <w:pStyle w:val="ListParagraph"/>
              <w:numPr>
                <w:ilvl w:val="0"/>
                <w:numId w:val="35"/>
              </w:numPr>
              <w:ind w:left="447"/>
              <w:rPr>
                <w:b/>
              </w:rPr>
            </w:pPr>
            <w:r w:rsidRPr="009977F2">
              <w:rPr>
                <w:b/>
              </w:rPr>
              <w:t xml:space="preserve">What is remarkable </w:t>
            </w:r>
            <w:r>
              <w:rPr>
                <w:b/>
              </w:rPr>
              <w:t xml:space="preserve">or exceptional </w:t>
            </w:r>
            <w:r w:rsidRPr="009977F2">
              <w:rPr>
                <w:b/>
              </w:rPr>
              <w:t xml:space="preserve">about this learning provision? </w:t>
            </w:r>
          </w:p>
          <w:p w14:paraId="6E2FC177" w14:textId="77777777" w:rsidR="00BC563D" w:rsidRPr="00AB5EC5" w:rsidRDefault="00BC563D">
            <w:pPr>
              <w:pStyle w:val="ListParagraph"/>
              <w:numPr>
                <w:ilvl w:val="0"/>
                <w:numId w:val="35"/>
              </w:numPr>
              <w:ind w:left="447"/>
              <w:rPr>
                <w:b/>
              </w:rPr>
            </w:pPr>
            <w:r w:rsidRPr="009977F2">
              <w:rPr>
                <w:b/>
              </w:rPr>
              <w:t>How is this learning provision innovative?</w:t>
            </w:r>
          </w:p>
          <w:p w14:paraId="391DD8BC" w14:textId="77777777" w:rsidR="00BC563D" w:rsidRPr="009977F2" w:rsidRDefault="00BC563D">
            <w:pPr>
              <w:pStyle w:val="ListParagraph"/>
              <w:numPr>
                <w:ilvl w:val="0"/>
                <w:numId w:val="35"/>
              </w:numPr>
              <w:ind w:left="447"/>
              <w:rPr>
                <w:b/>
              </w:rPr>
            </w:pPr>
            <w:r w:rsidRPr="009977F2">
              <w:rPr>
                <w:b/>
              </w:rPr>
              <w:t xml:space="preserve">How </w:t>
            </w:r>
            <w:r>
              <w:rPr>
                <w:b/>
              </w:rPr>
              <w:t xml:space="preserve">does the provision </w:t>
            </w:r>
            <w:r w:rsidRPr="009977F2">
              <w:rPr>
                <w:b/>
              </w:rPr>
              <w:t>align with West Midlands regional priorities (e.g. skills for local industries, community development or social mobility)?</w:t>
            </w:r>
          </w:p>
          <w:p w14:paraId="49106A5B" w14:textId="77777777" w:rsidR="00BC563D" w:rsidRDefault="00BC563D">
            <w:pPr>
              <w:pStyle w:val="ListParagraph"/>
              <w:numPr>
                <w:ilvl w:val="0"/>
                <w:numId w:val="35"/>
              </w:numPr>
              <w:ind w:left="447"/>
              <w:rPr>
                <w:b/>
              </w:rPr>
            </w:pPr>
            <w:r w:rsidRPr="009977F2">
              <w:rPr>
                <w:b/>
              </w:rPr>
              <w:t>Have there been any wider impacts of the learning provision, for example on the local community</w:t>
            </w:r>
            <w:r>
              <w:rPr>
                <w:b/>
              </w:rPr>
              <w:t xml:space="preserve"> or employers</w:t>
            </w:r>
            <w:r w:rsidRPr="009977F2">
              <w:rPr>
                <w:b/>
              </w:rPr>
              <w:t xml:space="preserve">? </w:t>
            </w:r>
          </w:p>
          <w:p w14:paraId="15CCF888" w14:textId="77777777" w:rsidR="00BC563D" w:rsidRDefault="00BC563D">
            <w:pPr>
              <w:pStyle w:val="ListParagraph"/>
              <w:numPr>
                <w:ilvl w:val="0"/>
                <w:numId w:val="35"/>
              </w:numPr>
              <w:ind w:left="447"/>
            </w:pPr>
            <w:r>
              <w:rPr>
                <w:b/>
              </w:rPr>
              <w:t>Has the provision been recognised through other awards or certifications?</w:t>
            </w:r>
          </w:p>
          <w:p w14:paraId="73673A37" w14:textId="77777777" w:rsidR="00BC563D" w:rsidRPr="00163E0C" w:rsidRDefault="00BC563D">
            <w:pPr>
              <w:contextualSpacing/>
              <w:rPr>
                <w:color w:val="C00000"/>
              </w:rPr>
            </w:pPr>
          </w:p>
          <w:p w14:paraId="5A3154C1" w14:textId="77777777" w:rsidR="00BC563D" w:rsidRPr="009D4D8F" w:rsidRDefault="00BC563D">
            <w:pPr>
              <w:contextualSpacing/>
              <w:rPr>
                <w:b/>
                <w:bCs/>
              </w:rPr>
            </w:pPr>
            <w:r w:rsidRPr="009D4D8F">
              <w:rPr>
                <w:b/>
                <w:bCs/>
              </w:rPr>
              <w:t>Please tailor your response to the award category you think is most relevant to the nominee.</w:t>
            </w:r>
          </w:p>
          <w:p w14:paraId="318D44DC" w14:textId="77777777" w:rsidR="00BC563D" w:rsidRPr="00163E0C" w:rsidRDefault="00BC563D">
            <w:pPr>
              <w:contextualSpacing/>
              <w:rPr>
                <w:color w:val="C00000"/>
              </w:rPr>
            </w:pPr>
          </w:p>
          <w:p w14:paraId="1397701C" w14:textId="77777777" w:rsidR="00BC563D" w:rsidRPr="009977F2" w:rsidRDefault="00BC563D">
            <w:pPr>
              <w:contextualSpacing/>
            </w:pPr>
            <w:r w:rsidRPr="009D4D8F">
              <w:t>Maximum 300 words</w:t>
            </w:r>
          </w:p>
        </w:tc>
      </w:tr>
      <w:tr w:rsidR="00BC563D" w:rsidRPr="009977F2" w14:paraId="78F67691" w14:textId="77777777">
        <w:tc>
          <w:tcPr>
            <w:tcW w:w="9634" w:type="dxa"/>
          </w:tcPr>
          <w:p w14:paraId="338CFF94" w14:textId="77777777" w:rsidR="00BC563D" w:rsidRPr="009977F2" w:rsidRDefault="00BC563D">
            <w:pPr>
              <w:contextualSpacing/>
            </w:pPr>
          </w:p>
          <w:p w14:paraId="4335A5CF" w14:textId="77777777" w:rsidR="00BC563D" w:rsidRPr="009977F2" w:rsidRDefault="00BC563D">
            <w:pPr>
              <w:contextualSpacing/>
            </w:pPr>
          </w:p>
          <w:p w14:paraId="7C26D641" w14:textId="77777777" w:rsidR="00BC563D" w:rsidRPr="009977F2" w:rsidRDefault="00BC563D">
            <w:pPr>
              <w:contextualSpacing/>
            </w:pPr>
          </w:p>
        </w:tc>
      </w:tr>
    </w:tbl>
    <w:p w14:paraId="222F9BBA" w14:textId="77777777" w:rsidR="00BC563D" w:rsidRPr="009977F2" w:rsidRDefault="00BC563D" w:rsidP="00BC563D">
      <w:pPr>
        <w:contextualSpacing/>
      </w:pPr>
    </w:p>
    <w:tbl>
      <w:tblPr>
        <w:tblStyle w:val="TableGrid"/>
        <w:tblW w:w="9634" w:type="dxa"/>
        <w:shd w:val="clear" w:color="auto" w:fill="DADAE6"/>
        <w:tblLook w:val="04A0" w:firstRow="1" w:lastRow="0" w:firstColumn="1" w:lastColumn="0" w:noHBand="0" w:noVBand="1"/>
      </w:tblPr>
      <w:tblGrid>
        <w:gridCol w:w="9634"/>
      </w:tblGrid>
      <w:tr w:rsidR="00BC563D" w:rsidRPr="009977F2" w14:paraId="750F8EFE" w14:textId="77777777" w:rsidTr="007A52B0">
        <w:tc>
          <w:tcPr>
            <w:tcW w:w="9634" w:type="dxa"/>
            <w:shd w:val="clear" w:color="auto" w:fill="D9D9D9" w:themeFill="background1" w:themeFillShade="D9"/>
          </w:tcPr>
          <w:p w14:paraId="1775FC93" w14:textId="284BE842" w:rsidR="00BC563D" w:rsidRPr="0087417D" w:rsidRDefault="0042437A">
            <w:pPr>
              <w:contextualSpacing/>
              <w:rPr>
                <w:rFonts w:cs="Arial"/>
                <w:b/>
                <w:iCs/>
                <w:color w:val="C00000"/>
              </w:rPr>
            </w:pPr>
            <w:r>
              <w:br w:type="page"/>
            </w:r>
            <w:r w:rsidR="00BC563D" w:rsidRPr="009977F2">
              <w:rPr>
                <w:rFonts w:cs="Arial"/>
                <w:b/>
                <w:iCs/>
              </w:rPr>
              <w:t xml:space="preserve">Nominator statement Part </w:t>
            </w:r>
            <w:r w:rsidR="00BC563D">
              <w:rPr>
                <w:rFonts w:cs="Arial"/>
                <w:b/>
                <w:iCs/>
              </w:rPr>
              <w:t>D</w:t>
            </w:r>
            <w:r w:rsidR="00BC563D" w:rsidRPr="009977F2">
              <w:rPr>
                <w:rFonts w:cs="Arial"/>
                <w:b/>
                <w:iCs/>
              </w:rPr>
              <w:t xml:space="preserve"> </w:t>
            </w:r>
            <w:r w:rsidR="00BC563D" w:rsidRPr="0087417D">
              <w:rPr>
                <w:rFonts w:cs="Arial"/>
                <w:b/>
                <w:iCs/>
                <w:color w:val="C00000"/>
              </w:rPr>
              <w:t>*</w:t>
            </w:r>
          </w:p>
          <w:p w14:paraId="24674A40" w14:textId="77777777" w:rsidR="00BC563D" w:rsidRPr="009977F2" w:rsidRDefault="00BC563D">
            <w:pPr>
              <w:contextualSpacing/>
              <w:rPr>
                <w:b/>
                <w:i/>
              </w:rPr>
            </w:pPr>
          </w:p>
          <w:p w14:paraId="29985198" w14:textId="77777777" w:rsidR="00BC563D" w:rsidRPr="009977F2" w:rsidRDefault="00BC563D">
            <w:pPr>
              <w:contextualSpacing/>
              <w:rPr>
                <w:b/>
              </w:rPr>
            </w:pPr>
            <w:r w:rsidRPr="009977F2">
              <w:rPr>
                <w:b/>
              </w:rPr>
              <w:t xml:space="preserve">Please include at least one testimony from a learner about the difference the learning has made to them and why they think the learning provision deserves an award. Please include the name/s of the learner/s providing the testimony. </w:t>
            </w:r>
          </w:p>
          <w:p w14:paraId="537EED9D" w14:textId="77777777" w:rsidR="00BC563D" w:rsidRPr="009977F2" w:rsidRDefault="00BC563D">
            <w:pPr>
              <w:contextualSpacing/>
              <w:rPr>
                <w:b/>
              </w:rPr>
            </w:pPr>
          </w:p>
          <w:p w14:paraId="476E7F1E" w14:textId="77777777" w:rsidR="00BC563D" w:rsidRPr="009977F2" w:rsidRDefault="00BC563D">
            <w:pPr>
              <w:contextualSpacing/>
            </w:pPr>
            <w:r w:rsidRPr="00165339">
              <w:t>Maximum words</w:t>
            </w:r>
          </w:p>
        </w:tc>
      </w:tr>
      <w:tr w:rsidR="00BC563D" w:rsidRPr="009977F2" w14:paraId="10A2DE98" w14:textId="77777777">
        <w:tc>
          <w:tcPr>
            <w:tcW w:w="9634" w:type="dxa"/>
            <w:shd w:val="clear" w:color="auto" w:fill="FFFFFF" w:themeFill="background1"/>
          </w:tcPr>
          <w:p w14:paraId="70ED9218" w14:textId="77777777" w:rsidR="00BC563D" w:rsidRPr="009977F2" w:rsidRDefault="00BC563D">
            <w:pPr>
              <w:contextualSpacing/>
            </w:pPr>
          </w:p>
          <w:p w14:paraId="650A8B3E" w14:textId="77777777" w:rsidR="00BC563D" w:rsidRPr="009977F2" w:rsidRDefault="00BC563D">
            <w:pPr>
              <w:contextualSpacing/>
            </w:pPr>
          </w:p>
          <w:p w14:paraId="608CB259" w14:textId="77777777" w:rsidR="00BC563D" w:rsidRPr="009977F2" w:rsidRDefault="00BC563D">
            <w:pPr>
              <w:contextualSpacing/>
            </w:pPr>
          </w:p>
        </w:tc>
      </w:tr>
    </w:tbl>
    <w:p w14:paraId="16B487BE" w14:textId="77777777" w:rsidR="0017385B" w:rsidRDefault="0017385B" w:rsidP="00FB3F01">
      <w:pPr>
        <w:pStyle w:val="Heading1"/>
      </w:pPr>
    </w:p>
    <w:p w14:paraId="695F59AC" w14:textId="77777777" w:rsidR="0017385B" w:rsidRDefault="0017385B">
      <w:pPr>
        <w:rPr>
          <w:rFonts w:eastAsiaTheme="majorEastAsia" w:cstheme="majorBidi"/>
          <w:b/>
          <w:color w:val="EE7E3B"/>
          <w:sz w:val="26"/>
          <w:szCs w:val="32"/>
        </w:rPr>
      </w:pPr>
      <w:r>
        <w:br w:type="page"/>
      </w:r>
    </w:p>
    <w:p w14:paraId="0720EB54" w14:textId="26C83328" w:rsidR="00BC563D" w:rsidRPr="00FB3F01" w:rsidRDefault="00FB3F01" w:rsidP="00FB3F01">
      <w:pPr>
        <w:pStyle w:val="Heading1"/>
      </w:pPr>
      <w:r>
        <w:lastRenderedPageBreak/>
        <w:t xml:space="preserve">Section </w:t>
      </w:r>
      <w:r w:rsidR="00F9356F">
        <w:t>4</w:t>
      </w:r>
      <w:r>
        <w:t>: Declarations (to be completed by the nominator)</w:t>
      </w:r>
    </w:p>
    <w:tbl>
      <w:tblPr>
        <w:tblStyle w:val="TableGrid"/>
        <w:tblW w:w="0" w:type="auto"/>
        <w:tblLook w:val="04A0" w:firstRow="1" w:lastRow="0" w:firstColumn="1" w:lastColumn="0" w:noHBand="0" w:noVBand="1"/>
      </w:tblPr>
      <w:tblGrid>
        <w:gridCol w:w="9606"/>
      </w:tblGrid>
      <w:tr w:rsidR="003610ED" w:rsidRPr="00D86249" w14:paraId="62B4BF17" w14:textId="77777777" w:rsidTr="007A52B0">
        <w:tc>
          <w:tcPr>
            <w:tcW w:w="9606" w:type="dxa"/>
            <w:shd w:val="clear" w:color="auto" w:fill="D9D9D9" w:themeFill="background1" w:themeFillShade="D9"/>
          </w:tcPr>
          <w:p w14:paraId="26288514" w14:textId="2A53748E" w:rsidR="003610ED" w:rsidRPr="00D16271" w:rsidRDefault="003610ED" w:rsidP="00660E96">
            <w:pPr>
              <w:contextualSpacing/>
              <w:rPr>
                <w:i/>
              </w:rPr>
            </w:pPr>
            <w:r w:rsidRPr="00D16271">
              <w:rPr>
                <w:i/>
              </w:rPr>
              <w:t xml:space="preserve">Private information and publicity – please read </w:t>
            </w:r>
          </w:p>
          <w:p w14:paraId="7B8619EB" w14:textId="21699977" w:rsidR="003610ED" w:rsidRDefault="003610ED" w:rsidP="00660E96">
            <w:r>
              <w:t xml:space="preserve">If your nominee is selected as a winner, we </w:t>
            </w:r>
            <w:r w:rsidR="00FB3F01">
              <w:t>will:</w:t>
            </w:r>
          </w:p>
          <w:p w14:paraId="629D3B6A" w14:textId="77777777" w:rsidR="003610ED" w:rsidRDefault="003610ED" w:rsidP="00CB7B8B">
            <w:pPr>
              <w:pStyle w:val="ListParagraph"/>
              <w:numPr>
                <w:ilvl w:val="0"/>
                <w:numId w:val="48"/>
              </w:numPr>
              <w:ind w:left="459"/>
            </w:pPr>
            <w:r>
              <w:t>Write a profile about the learning provision.</w:t>
            </w:r>
          </w:p>
          <w:p w14:paraId="44FD32D7" w14:textId="77777777" w:rsidR="003610ED" w:rsidRDefault="003610ED" w:rsidP="00CB7B8B">
            <w:pPr>
              <w:pStyle w:val="ListParagraph"/>
              <w:numPr>
                <w:ilvl w:val="0"/>
                <w:numId w:val="48"/>
              </w:numPr>
              <w:ind w:left="459"/>
            </w:pPr>
            <w:r>
              <w:t>Have professional photos taken.</w:t>
            </w:r>
          </w:p>
          <w:p w14:paraId="40943A12" w14:textId="77777777" w:rsidR="003610ED" w:rsidRDefault="003610ED" w:rsidP="00CB7B8B">
            <w:pPr>
              <w:pStyle w:val="ListParagraph"/>
              <w:numPr>
                <w:ilvl w:val="0"/>
                <w:numId w:val="48"/>
              </w:numPr>
              <w:ind w:left="459"/>
            </w:pPr>
            <w:r>
              <w:t>Have a professional film made where learners and staff will be interviewed about the learning provision and impact.</w:t>
            </w:r>
          </w:p>
          <w:p w14:paraId="1184A7D2" w14:textId="77777777" w:rsidR="003610ED" w:rsidRDefault="003610ED" w:rsidP="00CB7B8B">
            <w:pPr>
              <w:pStyle w:val="ListParagraph"/>
              <w:numPr>
                <w:ilvl w:val="0"/>
                <w:numId w:val="48"/>
              </w:numPr>
              <w:ind w:left="459"/>
            </w:pPr>
            <w:r>
              <w:t>Invite relevant staff and/or learners to an awards event where they will be presented with their certificate, have more photos taken and be asked to talk more about the learning provision and impact.</w:t>
            </w:r>
          </w:p>
          <w:p w14:paraId="2926F09E" w14:textId="77777777" w:rsidR="003610ED" w:rsidRDefault="003610ED" w:rsidP="00660E96">
            <w:pPr>
              <w:contextualSpacing/>
              <w:rPr>
                <w:i/>
              </w:rPr>
            </w:pPr>
          </w:p>
          <w:p w14:paraId="55E9A242" w14:textId="77777777" w:rsidR="003610ED" w:rsidRPr="00157AD6" w:rsidRDefault="003610ED" w:rsidP="00660E96">
            <w:pPr>
              <w:contextualSpacing/>
              <w:rPr>
                <w:i/>
              </w:rPr>
            </w:pPr>
            <w:r w:rsidRPr="002264D2">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public please let us know below</w:t>
            </w:r>
            <w:r w:rsidRPr="00157AD6">
              <w:rPr>
                <w:i/>
              </w:rPr>
              <w:t xml:space="preserve">. </w:t>
            </w:r>
          </w:p>
          <w:p w14:paraId="7F02950A" w14:textId="77777777" w:rsidR="003610ED" w:rsidRDefault="003610ED" w:rsidP="00660E96">
            <w:pPr>
              <w:contextualSpacing/>
            </w:pPr>
          </w:p>
          <w:p w14:paraId="211CA363" w14:textId="77777777" w:rsidR="003610ED" w:rsidRPr="00D86249" w:rsidRDefault="003610ED" w:rsidP="00660E96">
            <w:pPr>
              <w:contextualSpacing/>
              <w:rPr>
                <w:color w:val="000000" w:themeColor="text1"/>
              </w:rPr>
            </w:pPr>
            <w:r w:rsidRPr="00D86249">
              <w:rPr>
                <w:b/>
              </w:rPr>
              <w:t xml:space="preserve">If </w:t>
            </w:r>
            <w:r w:rsidRPr="00D86249">
              <w:rPr>
                <w:b/>
                <w:color w:val="000000" w:themeColor="text1"/>
              </w:rPr>
              <w:t>there is any information you have included in this nomination that you do not wish to be made public please let us know here.</w:t>
            </w:r>
          </w:p>
        </w:tc>
      </w:tr>
      <w:tr w:rsidR="003610ED" w:rsidRPr="00D86249" w14:paraId="56A3BD4F" w14:textId="77777777" w:rsidTr="00660E96">
        <w:tc>
          <w:tcPr>
            <w:tcW w:w="9606" w:type="dxa"/>
          </w:tcPr>
          <w:p w14:paraId="4B13C30D" w14:textId="77777777" w:rsidR="003610ED" w:rsidRDefault="003610ED" w:rsidP="00660E96">
            <w:pPr>
              <w:contextualSpacing/>
              <w:rPr>
                <w:color w:val="000000" w:themeColor="text1"/>
              </w:rPr>
            </w:pPr>
          </w:p>
          <w:p w14:paraId="502EA090" w14:textId="77777777" w:rsidR="003610ED" w:rsidRDefault="003610ED" w:rsidP="00660E96">
            <w:pPr>
              <w:contextualSpacing/>
              <w:rPr>
                <w:color w:val="000000" w:themeColor="text1"/>
              </w:rPr>
            </w:pPr>
          </w:p>
          <w:p w14:paraId="27D2A229" w14:textId="77777777" w:rsidR="003610ED" w:rsidRPr="00D86249" w:rsidRDefault="003610ED" w:rsidP="00660E96">
            <w:pPr>
              <w:contextualSpacing/>
              <w:rPr>
                <w:color w:val="000000" w:themeColor="text1"/>
              </w:rPr>
            </w:pPr>
          </w:p>
        </w:tc>
      </w:tr>
    </w:tbl>
    <w:p w14:paraId="70EE06A6" w14:textId="4CDAFFDE" w:rsidR="003610ED" w:rsidRDefault="003610ED" w:rsidP="000A5418">
      <w:pPr>
        <w:contextualSpacing/>
        <w:rPr>
          <w:rFonts w:cs="Arial"/>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3610ED" w:rsidRPr="00B21B43" w14:paraId="2ADDC415" w14:textId="77777777" w:rsidTr="007A52B0">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19E0F" w14:textId="7F0FB000" w:rsidR="003610ED" w:rsidRDefault="003610ED" w:rsidP="00660E96">
            <w:pPr>
              <w:spacing w:after="255"/>
              <w:contextualSpacing/>
              <w:rPr>
                <w:rFonts w:cs="Arial"/>
                <w:b/>
                <w:bCs/>
              </w:rPr>
            </w:pPr>
            <w:r>
              <w:rPr>
                <w:rFonts w:cs="Arial"/>
                <w:b/>
                <w:bCs/>
              </w:rPr>
              <w:t xml:space="preserve">Learning and Work Institute is working with the West Midlands Combined Authority to deliver the West Midlands Adult Learning Awards. </w:t>
            </w:r>
          </w:p>
          <w:p w14:paraId="52E9759F" w14:textId="77777777" w:rsidR="003610ED" w:rsidRDefault="003610ED" w:rsidP="00660E96">
            <w:pPr>
              <w:spacing w:after="255"/>
              <w:contextualSpacing/>
              <w:rPr>
                <w:rFonts w:cs="Arial"/>
                <w:b/>
                <w:bCs/>
              </w:rPr>
            </w:pPr>
          </w:p>
          <w:p w14:paraId="61523C3C" w14:textId="77777777" w:rsidR="003610ED" w:rsidRPr="00342081" w:rsidRDefault="003610ED" w:rsidP="00660E96">
            <w:pPr>
              <w:spacing w:after="255"/>
              <w:contextualSpacing/>
              <w:rPr>
                <w:rFonts w:cs="Arial"/>
                <w:b/>
                <w:bCs/>
              </w:rPr>
            </w:pPr>
            <w:r w:rsidRPr="00342081">
              <w:rPr>
                <w:rFonts w:cs="Arial"/>
                <w:b/>
                <w:bCs/>
              </w:rPr>
              <w:t>Do you want this nomination to also be considered for the national adult learning awards delivered by Learning and Work Institute in 2025?</w:t>
            </w:r>
          </w:p>
        </w:tc>
      </w:tr>
      <w:tr w:rsidR="003610ED" w:rsidRPr="00B21B43" w14:paraId="6BC56D94" w14:textId="77777777" w:rsidTr="007A52B0">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81DE4" w14:textId="77777777" w:rsidR="003610ED" w:rsidRPr="00342081" w:rsidRDefault="003610ED" w:rsidP="00660E96">
            <w:pPr>
              <w:contextualSpacing/>
              <w:rPr>
                <w:rFonts w:cs="Arial"/>
                <w:b/>
                <w:color w:val="000000" w:themeColor="text1"/>
                <w:szCs w:val="24"/>
              </w:rPr>
            </w:pPr>
            <w:r w:rsidRPr="00342081">
              <w:rPr>
                <w:rFonts w:cs="Arial"/>
                <w:b/>
                <w:color w:val="000000" w:themeColor="text1"/>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5F7982" w14:textId="77777777" w:rsidR="003610ED" w:rsidRPr="00342081" w:rsidRDefault="003610ED" w:rsidP="00660E96">
            <w:pPr>
              <w:spacing w:after="255"/>
              <w:contextualSpacing/>
              <w:rPr>
                <w:rFonts w:cs="Arial"/>
                <w:b/>
                <w:color w:val="000000" w:themeColor="text1"/>
                <w:szCs w:val="24"/>
              </w:rPr>
            </w:pPr>
          </w:p>
        </w:tc>
      </w:tr>
      <w:tr w:rsidR="003610ED" w:rsidRPr="00B21B43" w14:paraId="0634760C" w14:textId="77777777" w:rsidTr="007A52B0">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9C28D" w14:textId="77777777" w:rsidR="003610ED" w:rsidRPr="00342081" w:rsidRDefault="003610ED" w:rsidP="00660E96">
            <w:pPr>
              <w:spacing w:after="255"/>
              <w:contextualSpacing/>
              <w:rPr>
                <w:rFonts w:cs="Arial"/>
                <w:b/>
                <w:color w:val="000000" w:themeColor="text1"/>
                <w:szCs w:val="24"/>
              </w:rPr>
            </w:pPr>
            <w:r w:rsidRPr="00342081">
              <w:rPr>
                <w:rFonts w:cs="Arial"/>
                <w:b/>
                <w:color w:val="000000" w:themeColor="text1"/>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95165" w14:textId="77777777" w:rsidR="003610ED" w:rsidRPr="00342081" w:rsidRDefault="003610ED" w:rsidP="00660E96">
            <w:pPr>
              <w:spacing w:after="255"/>
              <w:contextualSpacing/>
              <w:rPr>
                <w:rFonts w:cs="Arial"/>
                <w:b/>
                <w:color w:val="000000" w:themeColor="text1"/>
                <w:szCs w:val="24"/>
              </w:rPr>
            </w:pPr>
          </w:p>
        </w:tc>
      </w:tr>
    </w:tbl>
    <w:p w14:paraId="3CB2D902" w14:textId="77777777" w:rsidR="003610ED" w:rsidRDefault="003610ED" w:rsidP="000A5418">
      <w:pPr>
        <w:contextualSpacing/>
        <w:rPr>
          <w:rFonts w:cs="Arial"/>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347EE5" w:rsidRPr="00342081" w14:paraId="414EE330" w14:textId="77777777" w:rsidTr="008846EE">
        <w:trPr>
          <w:trHeight w:val="5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C04BF" w14:textId="77777777" w:rsidR="00347EE5" w:rsidRPr="00B20CD1" w:rsidRDefault="00347EE5" w:rsidP="008846EE">
            <w:pPr>
              <w:contextualSpacing/>
              <w:rPr>
                <w:rFonts w:cs="Arial"/>
                <w:b/>
              </w:rPr>
            </w:pPr>
            <w:r w:rsidRPr="00521E15">
              <w:rPr>
                <w:rFonts w:cs="Arial"/>
                <w:b/>
                <w:bCs/>
              </w:rPr>
              <w:t>In order for this nomination to be submitted, you must agree to the following statements:</w:t>
            </w:r>
            <w:r w:rsidRPr="00521E15">
              <w:rPr>
                <w:rFonts w:cs="Arial"/>
                <w:b/>
              </w:rPr>
              <w:t xml:space="preserve"> </w:t>
            </w:r>
            <w:r w:rsidRPr="00B20CD1">
              <w:rPr>
                <w:rFonts w:cs="Arial"/>
                <w:b/>
                <w:color w:val="C00000"/>
              </w:rPr>
              <w:t>*</w:t>
            </w:r>
          </w:p>
        </w:tc>
      </w:tr>
      <w:tr w:rsidR="00347EE5" w:rsidRPr="00342081" w14:paraId="4AE93290" w14:textId="77777777" w:rsidTr="008846EE">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E6D13" w14:textId="77777777" w:rsidR="00347EE5" w:rsidRPr="00B20CD1" w:rsidRDefault="00347EE5" w:rsidP="008846EE">
            <w:pPr>
              <w:contextualSpacing/>
              <w:rPr>
                <w:rFonts w:cs="Arial"/>
                <w:b/>
                <w:bCs/>
              </w:rPr>
            </w:pPr>
            <w:r w:rsidRPr="00B07BFD">
              <w:rPr>
                <w:rFonts w:cs="Arial"/>
                <w:b/>
                <w:bCs/>
              </w:rPr>
              <w:t>I confirm that the nominee has agreed to be nominated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5B3410" w14:textId="77777777" w:rsidR="00347EE5" w:rsidRPr="00342081" w:rsidRDefault="00347EE5" w:rsidP="008846EE">
            <w:pPr>
              <w:spacing w:after="255"/>
              <w:contextualSpacing/>
              <w:rPr>
                <w:rFonts w:cs="Arial"/>
                <w:b/>
                <w:color w:val="000000" w:themeColor="text1"/>
                <w:szCs w:val="24"/>
              </w:rPr>
            </w:pPr>
          </w:p>
        </w:tc>
      </w:tr>
      <w:tr w:rsidR="00347EE5" w:rsidRPr="00342081" w14:paraId="378CBE37" w14:textId="77777777" w:rsidTr="008846EE">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5959A" w14:textId="77777777" w:rsidR="00347EE5" w:rsidRPr="00B20CD1" w:rsidRDefault="00347EE5" w:rsidP="008846EE">
            <w:pPr>
              <w:contextualSpacing/>
              <w:rPr>
                <w:rFonts w:cs="Arial"/>
                <w:b/>
                <w:bCs/>
              </w:rPr>
            </w:pPr>
            <w:r w:rsidRPr="006075C9">
              <w:rPr>
                <w:rFonts w:cs="Arial"/>
                <w:b/>
                <w:bCs/>
              </w:rPr>
              <w:t>I consent to the West Midlands Combined Authority and Learning and Work Institute processing the data for the purposes of the awards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89263C" w14:textId="77777777" w:rsidR="00347EE5" w:rsidRPr="00342081" w:rsidRDefault="00347EE5" w:rsidP="008846EE">
            <w:pPr>
              <w:spacing w:after="255"/>
              <w:contextualSpacing/>
              <w:rPr>
                <w:rFonts w:cs="Arial"/>
                <w:b/>
                <w:color w:val="000000" w:themeColor="text1"/>
                <w:szCs w:val="24"/>
              </w:rPr>
            </w:pPr>
          </w:p>
        </w:tc>
      </w:tr>
    </w:tbl>
    <w:p w14:paraId="56BDD0B1" w14:textId="77777777" w:rsidR="00347EE5" w:rsidRDefault="00347EE5" w:rsidP="000A5418">
      <w:pPr>
        <w:contextualSpacing/>
        <w:rPr>
          <w:rFonts w:cs="Arial"/>
          <w:b/>
        </w:rPr>
      </w:pPr>
    </w:p>
    <w:sectPr w:rsidR="00347EE5" w:rsidSect="007B4956">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AC8E" w14:textId="77777777" w:rsidR="001B2817" w:rsidRDefault="001B2817" w:rsidP="00A30FC0">
      <w:pPr>
        <w:spacing w:after="0" w:line="240" w:lineRule="auto"/>
      </w:pPr>
      <w:r>
        <w:separator/>
      </w:r>
    </w:p>
  </w:endnote>
  <w:endnote w:type="continuationSeparator" w:id="0">
    <w:p w14:paraId="732543DE" w14:textId="77777777" w:rsidR="001B2817" w:rsidRDefault="001B2817" w:rsidP="00A30FC0">
      <w:pPr>
        <w:spacing w:after="0" w:line="240" w:lineRule="auto"/>
      </w:pPr>
      <w:r>
        <w:continuationSeparator/>
      </w:r>
    </w:p>
  </w:endnote>
  <w:endnote w:type="continuationNotice" w:id="1">
    <w:p w14:paraId="41A8B203" w14:textId="77777777" w:rsidR="001B2817" w:rsidRDefault="001B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02974"/>
      <w:docPartObj>
        <w:docPartGallery w:val="Page Numbers (Bottom of Page)"/>
        <w:docPartUnique/>
      </w:docPartObj>
    </w:sdtPr>
    <w:sdtEndPr>
      <w:rPr>
        <w:b/>
        <w:bCs/>
        <w:noProof/>
        <w:sz w:val="20"/>
        <w:szCs w:val="20"/>
      </w:rPr>
    </w:sdtEndPr>
    <w:sdtContent>
      <w:p w14:paraId="4B776E86" w14:textId="1E0DCC1E" w:rsidR="00CC55C0" w:rsidRPr="00CC55C0" w:rsidRDefault="00CC55C0">
        <w:pPr>
          <w:pStyle w:val="Footer"/>
          <w:jc w:val="right"/>
          <w:rPr>
            <w:b/>
            <w:bCs/>
            <w:sz w:val="20"/>
            <w:szCs w:val="20"/>
          </w:rPr>
        </w:pPr>
        <w:r w:rsidRPr="00CC55C0">
          <w:rPr>
            <w:b/>
            <w:bCs/>
            <w:sz w:val="20"/>
            <w:szCs w:val="20"/>
          </w:rPr>
          <w:fldChar w:fldCharType="begin"/>
        </w:r>
        <w:r w:rsidRPr="00CC55C0">
          <w:rPr>
            <w:b/>
            <w:bCs/>
            <w:sz w:val="20"/>
            <w:szCs w:val="20"/>
          </w:rPr>
          <w:instrText xml:space="preserve"> PAGE   \* MERGEFORMAT </w:instrText>
        </w:r>
        <w:r w:rsidRPr="00CC55C0">
          <w:rPr>
            <w:b/>
            <w:bCs/>
            <w:sz w:val="20"/>
            <w:szCs w:val="20"/>
          </w:rPr>
          <w:fldChar w:fldCharType="separate"/>
        </w:r>
        <w:r w:rsidRPr="00CC55C0">
          <w:rPr>
            <w:b/>
            <w:bCs/>
            <w:noProof/>
            <w:sz w:val="20"/>
            <w:szCs w:val="20"/>
          </w:rPr>
          <w:t>2</w:t>
        </w:r>
        <w:r w:rsidRPr="00CC55C0">
          <w:rPr>
            <w:b/>
            <w:bCs/>
            <w:noProof/>
            <w:sz w:val="20"/>
            <w:szCs w:val="20"/>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29ED" w14:textId="77777777" w:rsidR="001B2817" w:rsidRDefault="001B2817" w:rsidP="00A30FC0">
      <w:pPr>
        <w:spacing w:after="0" w:line="240" w:lineRule="auto"/>
      </w:pPr>
      <w:r>
        <w:separator/>
      </w:r>
    </w:p>
  </w:footnote>
  <w:footnote w:type="continuationSeparator" w:id="0">
    <w:p w14:paraId="23A8DEFC" w14:textId="77777777" w:rsidR="001B2817" w:rsidRDefault="001B2817" w:rsidP="00A30FC0">
      <w:pPr>
        <w:spacing w:after="0" w:line="240" w:lineRule="auto"/>
      </w:pPr>
      <w:r>
        <w:continuationSeparator/>
      </w:r>
    </w:p>
  </w:footnote>
  <w:footnote w:type="continuationNotice" w:id="1">
    <w:p w14:paraId="494C8C8C" w14:textId="77777777" w:rsidR="001B2817" w:rsidRDefault="001B28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FE"/>
    <w:multiLevelType w:val="hybridMultilevel"/>
    <w:tmpl w:val="29A898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A740A"/>
    <w:multiLevelType w:val="hybridMultilevel"/>
    <w:tmpl w:val="8D1E1F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40C4"/>
    <w:multiLevelType w:val="hybridMultilevel"/>
    <w:tmpl w:val="E466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A18"/>
    <w:multiLevelType w:val="hybridMultilevel"/>
    <w:tmpl w:val="C018D0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02CE7"/>
    <w:multiLevelType w:val="hybridMultilevel"/>
    <w:tmpl w:val="44C467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11B6B"/>
    <w:multiLevelType w:val="hybridMultilevel"/>
    <w:tmpl w:val="173E2D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8722CD"/>
    <w:multiLevelType w:val="hybridMultilevel"/>
    <w:tmpl w:val="7FC2B3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5114D"/>
    <w:multiLevelType w:val="hybridMultilevel"/>
    <w:tmpl w:val="B04A99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164388"/>
    <w:multiLevelType w:val="hybridMultilevel"/>
    <w:tmpl w:val="15220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30E56"/>
    <w:multiLevelType w:val="hybridMultilevel"/>
    <w:tmpl w:val="326816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2504"/>
    <w:multiLevelType w:val="hybridMultilevel"/>
    <w:tmpl w:val="235E37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46D8B"/>
    <w:multiLevelType w:val="hybridMultilevel"/>
    <w:tmpl w:val="7B0AB4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0C0D"/>
    <w:multiLevelType w:val="hybridMultilevel"/>
    <w:tmpl w:val="93EC29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3C615B"/>
    <w:multiLevelType w:val="hybridMultilevel"/>
    <w:tmpl w:val="32CA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82EED"/>
    <w:multiLevelType w:val="hybridMultilevel"/>
    <w:tmpl w:val="0680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40DD3"/>
    <w:multiLevelType w:val="hybridMultilevel"/>
    <w:tmpl w:val="076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5284C"/>
    <w:multiLevelType w:val="hybridMultilevel"/>
    <w:tmpl w:val="6F50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5219E"/>
    <w:multiLevelType w:val="hybridMultilevel"/>
    <w:tmpl w:val="BE5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73C36"/>
    <w:multiLevelType w:val="hybridMultilevel"/>
    <w:tmpl w:val="B58A0B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3F076A"/>
    <w:multiLevelType w:val="hybridMultilevel"/>
    <w:tmpl w:val="AE1A8A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87494F"/>
    <w:multiLevelType w:val="hybridMultilevel"/>
    <w:tmpl w:val="3EF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6D50"/>
    <w:multiLevelType w:val="hybridMultilevel"/>
    <w:tmpl w:val="D4461B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985BA1"/>
    <w:multiLevelType w:val="hybridMultilevel"/>
    <w:tmpl w:val="77E4E9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B46FF1"/>
    <w:multiLevelType w:val="hybridMultilevel"/>
    <w:tmpl w:val="E1FE87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723731"/>
    <w:multiLevelType w:val="hybridMultilevel"/>
    <w:tmpl w:val="B3461F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0065F"/>
    <w:multiLevelType w:val="hybridMultilevel"/>
    <w:tmpl w:val="13E6AF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683A20"/>
    <w:multiLevelType w:val="hybridMultilevel"/>
    <w:tmpl w:val="445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66C45"/>
    <w:multiLevelType w:val="hybridMultilevel"/>
    <w:tmpl w:val="A18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C5792"/>
    <w:multiLevelType w:val="hybridMultilevel"/>
    <w:tmpl w:val="700AD2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B541C"/>
    <w:multiLevelType w:val="hybridMultilevel"/>
    <w:tmpl w:val="0ECE5B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10"/>
  </w:num>
  <w:num w:numId="2" w16cid:durableId="1875579287">
    <w:abstractNumId w:val="14"/>
  </w:num>
  <w:num w:numId="3" w16cid:durableId="458574416">
    <w:abstractNumId w:val="44"/>
  </w:num>
  <w:num w:numId="4" w16cid:durableId="1623223775">
    <w:abstractNumId w:val="7"/>
  </w:num>
  <w:num w:numId="5" w16cid:durableId="116459264">
    <w:abstractNumId w:val="41"/>
  </w:num>
  <w:num w:numId="6" w16cid:durableId="921529433">
    <w:abstractNumId w:val="47"/>
  </w:num>
  <w:num w:numId="7" w16cid:durableId="1065102853">
    <w:abstractNumId w:val="37"/>
  </w:num>
  <w:num w:numId="8" w16cid:durableId="254049891">
    <w:abstractNumId w:val="25"/>
  </w:num>
  <w:num w:numId="9" w16cid:durableId="1749618764">
    <w:abstractNumId w:val="43"/>
  </w:num>
  <w:num w:numId="10" w16cid:durableId="1602227068">
    <w:abstractNumId w:val="1"/>
  </w:num>
  <w:num w:numId="11" w16cid:durableId="1614751824">
    <w:abstractNumId w:val="45"/>
  </w:num>
  <w:num w:numId="12" w16cid:durableId="1410886634">
    <w:abstractNumId w:val="17"/>
  </w:num>
  <w:num w:numId="13" w16cid:durableId="1225292617">
    <w:abstractNumId w:val="24"/>
  </w:num>
  <w:num w:numId="14" w16cid:durableId="1333289590">
    <w:abstractNumId w:val="29"/>
  </w:num>
  <w:num w:numId="15" w16cid:durableId="1646159237">
    <w:abstractNumId w:val="20"/>
  </w:num>
  <w:num w:numId="16" w16cid:durableId="1691494516">
    <w:abstractNumId w:val="48"/>
  </w:num>
  <w:num w:numId="17" w16cid:durableId="1217543964">
    <w:abstractNumId w:val="16"/>
  </w:num>
  <w:num w:numId="18" w16cid:durableId="64842698">
    <w:abstractNumId w:val="19"/>
  </w:num>
  <w:num w:numId="19" w16cid:durableId="1174687199">
    <w:abstractNumId w:val="3"/>
  </w:num>
  <w:num w:numId="20" w16cid:durableId="498928949">
    <w:abstractNumId w:val="40"/>
  </w:num>
  <w:num w:numId="21" w16cid:durableId="1300918124">
    <w:abstractNumId w:val="5"/>
  </w:num>
  <w:num w:numId="22" w16cid:durableId="95834868">
    <w:abstractNumId w:val="27"/>
  </w:num>
  <w:num w:numId="23" w16cid:durableId="478809005">
    <w:abstractNumId w:val="23"/>
  </w:num>
  <w:num w:numId="24" w16cid:durableId="940261089">
    <w:abstractNumId w:val="28"/>
  </w:num>
  <w:num w:numId="25" w16cid:durableId="1485706176">
    <w:abstractNumId w:val="32"/>
  </w:num>
  <w:num w:numId="26" w16cid:durableId="2130277285">
    <w:abstractNumId w:val="39"/>
  </w:num>
  <w:num w:numId="27" w16cid:durableId="1094862143">
    <w:abstractNumId w:val="13"/>
  </w:num>
  <w:num w:numId="28" w16cid:durableId="1104351351">
    <w:abstractNumId w:val="4"/>
  </w:num>
  <w:num w:numId="29" w16cid:durableId="1357847388">
    <w:abstractNumId w:val="26"/>
  </w:num>
  <w:num w:numId="30" w16cid:durableId="1605724163">
    <w:abstractNumId w:val="22"/>
  </w:num>
  <w:num w:numId="31" w16cid:durableId="1822964476">
    <w:abstractNumId w:val="12"/>
  </w:num>
  <w:num w:numId="32" w16cid:durableId="1184132190">
    <w:abstractNumId w:val="15"/>
  </w:num>
  <w:num w:numId="33" w16cid:durableId="1933007540">
    <w:abstractNumId w:val="33"/>
  </w:num>
  <w:num w:numId="34" w16cid:durableId="207228720">
    <w:abstractNumId w:val="36"/>
  </w:num>
  <w:num w:numId="35" w16cid:durableId="1973906111">
    <w:abstractNumId w:val="42"/>
  </w:num>
  <w:num w:numId="36" w16cid:durableId="1534464659">
    <w:abstractNumId w:val="11"/>
  </w:num>
  <w:num w:numId="37" w16cid:durableId="627469377">
    <w:abstractNumId w:val="30"/>
  </w:num>
  <w:num w:numId="38" w16cid:durableId="1536969273">
    <w:abstractNumId w:val="9"/>
  </w:num>
  <w:num w:numId="39" w16cid:durableId="197283076">
    <w:abstractNumId w:val="21"/>
  </w:num>
  <w:num w:numId="40" w16cid:durableId="30347860">
    <w:abstractNumId w:val="2"/>
  </w:num>
  <w:num w:numId="41" w16cid:durableId="1365836446">
    <w:abstractNumId w:val="6"/>
  </w:num>
  <w:num w:numId="42" w16cid:durableId="188221086">
    <w:abstractNumId w:val="8"/>
  </w:num>
  <w:num w:numId="43" w16cid:durableId="1283267968">
    <w:abstractNumId w:val="35"/>
  </w:num>
  <w:num w:numId="44" w16cid:durableId="1313758045">
    <w:abstractNumId w:val="18"/>
  </w:num>
  <w:num w:numId="45" w16cid:durableId="270013900">
    <w:abstractNumId w:val="31"/>
  </w:num>
  <w:num w:numId="46" w16cid:durableId="1780293413">
    <w:abstractNumId w:val="0"/>
  </w:num>
  <w:num w:numId="47" w16cid:durableId="1849632009">
    <w:abstractNumId w:val="46"/>
  </w:num>
  <w:num w:numId="48" w16cid:durableId="413939595">
    <w:abstractNumId w:val="38"/>
  </w:num>
  <w:num w:numId="49" w16cid:durableId="17305702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03D8A"/>
    <w:rsid w:val="00004440"/>
    <w:rsid w:val="000065F1"/>
    <w:rsid w:val="00012D67"/>
    <w:rsid w:val="00014F47"/>
    <w:rsid w:val="000159DD"/>
    <w:rsid w:val="000231D0"/>
    <w:rsid w:val="00023629"/>
    <w:rsid w:val="00026311"/>
    <w:rsid w:val="000269DB"/>
    <w:rsid w:val="00030081"/>
    <w:rsid w:val="000337F5"/>
    <w:rsid w:val="00033A1D"/>
    <w:rsid w:val="00034D35"/>
    <w:rsid w:val="00036F95"/>
    <w:rsid w:val="000371BD"/>
    <w:rsid w:val="000416E6"/>
    <w:rsid w:val="00045A66"/>
    <w:rsid w:val="0005080F"/>
    <w:rsid w:val="00051650"/>
    <w:rsid w:val="0005180F"/>
    <w:rsid w:val="0005474C"/>
    <w:rsid w:val="00061D4B"/>
    <w:rsid w:val="00062E26"/>
    <w:rsid w:val="000648A9"/>
    <w:rsid w:val="0007053E"/>
    <w:rsid w:val="00072C06"/>
    <w:rsid w:val="0007464B"/>
    <w:rsid w:val="000757E3"/>
    <w:rsid w:val="00075D4A"/>
    <w:rsid w:val="000800F0"/>
    <w:rsid w:val="0008160E"/>
    <w:rsid w:val="00083032"/>
    <w:rsid w:val="000842D2"/>
    <w:rsid w:val="0008471A"/>
    <w:rsid w:val="00084E01"/>
    <w:rsid w:val="00086B2F"/>
    <w:rsid w:val="00086E11"/>
    <w:rsid w:val="00087AB4"/>
    <w:rsid w:val="00090B8F"/>
    <w:rsid w:val="0009132C"/>
    <w:rsid w:val="00095D41"/>
    <w:rsid w:val="00096A7E"/>
    <w:rsid w:val="00097945"/>
    <w:rsid w:val="000A18A9"/>
    <w:rsid w:val="000A3861"/>
    <w:rsid w:val="000A5418"/>
    <w:rsid w:val="000A649A"/>
    <w:rsid w:val="000A6BCB"/>
    <w:rsid w:val="000B1570"/>
    <w:rsid w:val="000B16B9"/>
    <w:rsid w:val="000B2DCF"/>
    <w:rsid w:val="000B4156"/>
    <w:rsid w:val="000C056D"/>
    <w:rsid w:val="000C422F"/>
    <w:rsid w:val="000C5B21"/>
    <w:rsid w:val="000C7155"/>
    <w:rsid w:val="000C7F98"/>
    <w:rsid w:val="000D2DB3"/>
    <w:rsid w:val="000D4754"/>
    <w:rsid w:val="000D47B5"/>
    <w:rsid w:val="000D55C1"/>
    <w:rsid w:val="000E3FC8"/>
    <w:rsid w:val="000F1BF5"/>
    <w:rsid w:val="000F3DE5"/>
    <w:rsid w:val="000F6A27"/>
    <w:rsid w:val="00100BD9"/>
    <w:rsid w:val="00101D73"/>
    <w:rsid w:val="001031DD"/>
    <w:rsid w:val="001040D8"/>
    <w:rsid w:val="0010698B"/>
    <w:rsid w:val="00110610"/>
    <w:rsid w:val="00111064"/>
    <w:rsid w:val="001117B6"/>
    <w:rsid w:val="00112102"/>
    <w:rsid w:val="001129B3"/>
    <w:rsid w:val="001147E4"/>
    <w:rsid w:val="001207D3"/>
    <w:rsid w:val="00120819"/>
    <w:rsid w:val="0012110D"/>
    <w:rsid w:val="00123EFC"/>
    <w:rsid w:val="0013171F"/>
    <w:rsid w:val="001355C1"/>
    <w:rsid w:val="0014308D"/>
    <w:rsid w:val="001458DD"/>
    <w:rsid w:val="0014698A"/>
    <w:rsid w:val="00147124"/>
    <w:rsid w:val="00152AC6"/>
    <w:rsid w:val="00153B83"/>
    <w:rsid w:val="00155E0F"/>
    <w:rsid w:val="001568CD"/>
    <w:rsid w:val="00156AF8"/>
    <w:rsid w:val="00157AD6"/>
    <w:rsid w:val="0016359F"/>
    <w:rsid w:val="0016378E"/>
    <w:rsid w:val="00163E0C"/>
    <w:rsid w:val="00165339"/>
    <w:rsid w:val="00166257"/>
    <w:rsid w:val="00172D3C"/>
    <w:rsid w:val="001737E3"/>
    <w:rsid w:val="0017385B"/>
    <w:rsid w:val="001757ED"/>
    <w:rsid w:val="0018205C"/>
    <w:rsid w:val="00185312"/>
    <w:rsid w:val="00191B48"/>
    <w:rsid w:val="001928CB"/>
    <w:rsid w:val="001933EA"/>
    <w:rsid w:val="00194627"/>
    <w:rsid w:val="00195215"/>
    <w:rsid w:val="001A2B64"/>
    <w:rsid w:val="001A2DA8"/>
    <w:rsid w:val="001A559D"/>
    <w:rsid w:val="001A5F24"/>
    <w:rsid w:val="001A60E3"/>
    <w:rsid w:val="001B2817"/>
    <w:rsid w:val="001B4BF5"/>
    <w:rsid w:val="001B4D8B"/>
    <w:rsid w:val="001B55DF"/>
    <w:rsid w:val="001B6518"/>
    <w:rsid w:val="001B7EA4"/>
    <w:rsid w:val="001D1A4B"/>
    <w:rsid w:val="001D24E0"/>
    <w:rsid w:val="001D74A8"/>
    <w:rsid w:val="001E0CEF"/>
    <w:rsid w:val="001E187B"/>
    <w:rsid w:val="001E1941"/>
    <w:rsid w:val="001E2E9D"/>
    <w:rsid w:val="001E459E"/>
    <w:rsid w:val="001E53E0"/>
    <w:rsid w:val="001E7006"/>
    <w:rsid w:val="001E790E"/>
    <w:rsid w:val="001F1AA3"/>
    <w:rsid w:val="001F336D"/>
    <w:rsid w:val="001F65B4"/>
    <w:rsid w:val="001F6AFD"/>
    <w:rsid w:val="001F77EF"/>
    <w:rsid w:val="00203266"/>
    <w:rsid w:val="00203A31"/>
    <w:rsid w:val="002053B7"/>
    <w:rsid w:val="00212C15"/>
    <w:rsid w:val="00217844"/>
    <w:rsid w:val="002204A5"/>
    <w:rsid w:val="00223B39"/>
    <w:rsid w:val="00223F5C"/>
    <w:rsid w:val="00224487"/>
    <w:rsid w:val="00225B47"/>
    <w:rsid w:val="0022735E"/>
    <w:rsid w:val="00234E6E"/>
    <w:rsid w:val="00237634"/>
    <w:rsid w:val="00243D03"/>
    <w:rsid w:val="00247064"/>
    <w:rsid w:val="00252289"/>
    <w:rsid w:val="0025462B"/>
    <w:rsid w:val="00255C7C"/>
    <w:rsid w:val="002572FB"/>
    <w:rsid w:val="00261CDE"/>
    <w:rsid w:val="00261F9C"/>
    <w:rsid w:val="0026216F"/>
    <w:rsid w:val="002654EA"/>
    <w:rsid w:val="00267F69"/>
    <w:rsid w:val="00270401"/>
    <w:rsid w:val="00270937"/>
    <w:rsid w:val="00272A00"/>
    <w:rsid w:val="0027428A"/>
    <w:rsid w:val="002756FE"/>
    <w:rsid w:val="00276C5F"/>
    <w:rsid w:val="002774A5"/>
    <w:rsid w:val="00277525"/>
    <w:rsid w:val="00280813"/>
    <w:rsid w:val="00280E8A"/>
    <w:rsid w:val="00281938"/>
    <w:rsid w:val="00283EF9"/>
    <w:rsid w:val="00285DA6"/>
    <w:rsid w:val="00287DE8"/>
    <w:rsid w:val="00290326"/>
    <w:rsid w:val="002907F9"/>
    <w:rsid w:val="00291317"/>
    <w:rsid w:val="002943A1"/>
    <w:rsid w:val="002964AD"/>
    <w:rsid w:val="00296891"/>
    <w:rsid w:val="00296AED"/>
    <w:rsid w:val="002A2427"/>
    <w:rsid w:val="002A28C2"/>
    <w:rsid w:val="002A4CB6"/>
    <w:rsid w:val="002A79FE"/>
    <w:rsid w:val="002B1A2D"/>
    <w:rsid w:val="002B68E7"/>
    <w:rsid w:val="002C101C"/>
    <w:rsid w:val="002C2C20"/>
    <w:rsid w:val="002C4CE8"/>
    <w:rsid w:val="002D28F1"/>
    <w:rsid w:val="002D375E"/>
    <w:rsid w:val="002D5E33"/>
    <w:rsid w:val="002D6439"/>
    <w:rsid w:val="002D73BD"/>
    <w:rsid w:val="002D7968"/>
    <w:rsid w:val="002E12C4"/>
    <w:rsid w:val="002E1B45"/>
    <w:rsid w:val="002E3DEB"/>
    <w:rsid w:val="002E681F"/>
    <w:rsid w:val="002E79A8"/>
    <w:rsid w:val="002E7A97"/>
    <w:rsid w:val="002F0D9B"/>
    <w:rsid w:val="002F4016"/>
    <w:rsid w:val="002F50BC"/>
    <w:rsid w:val="002F6822"/>
    <w:rsid w:val="002F7429"/>
    <w:rsid w:val="00300029"/>
    <w:rsid w:val="003004A6"/>
    <w:rsid w:val="00301486"/>
    <w:rsid w:val="00303FE9"/>
    <w:rsid w:val="003048D7"/>
    <w:rsid w:val="003066A5"/>
    <w:rsid w:val="003108DB"/>
    <w:rsid w:val="00314187"/>
    <w:rsid w:val="00315257"/>
    <w:rsid w:val="00317AE4"/>
    <w:rsid w:val="00322E49"/>
    <w:rsid w:val="003239F5"/>
    <w:rsid w:val="003241EA"/>
    <w:rsid w:val="003263F4"/>
    <w:rsid w:val="00326B5D"/>
    <w:rsid w:val="0033115C"/>
    <w:rsid w:val="00331FE4"/>
    <w:rsid w:val="003322B1"/>
    <w:rsid w:val="003336BD"/>
    <w:rsid w:val="0033438C"/>
    <w:rsid w:val="003359A9"/>
    <w:rsid w:val="0033613A"/>
    <w:rsid w:val="00336952"/>
    <w:rsid w:val="00337EDF"/>
    <w:rsid w:val="0034038B"/>
    <w:rsid w:val="00342081"/>
    <w:rsid w:val="0034349B"/>
    <w:rsid w:val="00344591"/>
    <w:rsid w:val="00345409"/>
    <w:rsid w:val="00345649"/>
    <w:rsid w:val="00347EE5"/>
    <w:rsid w:val="00352421"/>
    <w:rsid w:val="0035257E"/>
    <w:rsid w:val="00353925"/>
    <w:rsid w:val="003541E4"/>
    <w:rsid w:val="00354B6C"/>
    <w:rsid w:val="00355A34"/>
    <w:rsid w:val="003575C0"/>
    <w:rsid w:val="003610ED"/>
    <w:rsid w:val="00361C65"/>
    <w:rsid w:val="00362216"/>
    <w:rsid w:val="0036370D"/>
    <w:rsid w:val="003654A6"/>
    <w:rsid w:val="003657F2"/>
    <w:rsid w:val="00365FC5"/>
    <w:rsid w:val="0036782B"/>
    <w:rsid w:val="00370459"/>
    <w:rsid w:val="003720C8"/>
    <w:rsid w:val="0037295F"/>
    <w:rsid w:val="00373E26"/>
    <w:rsid w:val="003773AA"/>
    <w:rsid w:val="00377F92"/>
    <w:rsid w:val="003841B6"/>
    <w:rsid w:val="00390EAE"/>
    <w:rsid w:val="00392377"/>
    <w:rsid w:val="003928C7"/>
    <w:rsid w:val="00393CCB"/>
    <w:rsid w:val="00396681"/>
    <w:rsid w:val="00396C59"/>
    <w:rsid w:val="00396EC8"/>
    <w:rsid w:val="003A08C7"/>
    <w:rsid w:val="003A0C5E"/>
    <w:rsid w:val="003A15D7"/>
    <w:rsid w:val="003A3D80"/>
    <w:rsid w:val="003A49EC"/>
    <w:rsid w:val="003A763A"/>
    <w:rsid w:val="003B0C19"/>
    <w:rsid w:val="003B448C"/>
    <w:rsid w:val="003B634C"/>
    <w:rsid w:val="003B7B97"/>
    <w:rsid w:val="003C3B87"/>
    <w:rsid w:val="003C42F7"/>
    <w:rsid w:val="003C5F2B"/>
    <w:rsid w:val="003C78C5"/>
    <w:rsid w:val="003D11B0"/>
    <w:rsid w:val="003D6196"/>
    <w:rsid w:val="003D6B82"/>
    <w:rsid w:val="003D74F1"/>
    <w:rsid w:val="003D7A05"/>
    <w:rsid w:val="003E09BB"/>
    <w:rsid w:val="003E72E4"/>
    <w:rsid w:val="003E7988"/>
    <w:rsid w:val="003F03F8"/>
    <w:rsid w:val="003F363D"/>
    <w:rsid w:val="00401A24"/>
    <w:rsid w:val="004035B4"/>
    <w:rsid w:val="004038AA"/>
    <w:rsid w:val="00403FF8"/>
    <w:rsid w:val="00407BC0"/>
    <w:rsid w:val="00416B21"/>
    <w:rsid w:val="00417A0D"/>
    <w:rsid w:val="00421CA8"/>
    <w:rsid w:val="00422DC1"/>
    <w:rsid w:val="00423254"/>
    <w:rsid w:val="0042437A"/>
    <w:rsid w:val="004244DC"/>
    <w:rsid w:val="004265B0"/>
    <w:rsid w:val="00426A9D"/>
    <w:rsid w:val="004276A8"/>
    <w:rsid w:val="00433724"/>
    <w:rsid w:val="00440986"/>
    <w:rsid w:val="004417EE"/>
    <w:rsid w:val="00443786"/>
    <w:rsid w:val="00447AF1"/>
    <w:rsid w:val="00453AD5"/>
    <w:rsid w:val="00456658"/>
    <w:rsid w:val="00460895"/>
    <w:rsid w:val="00467666"/>
    <w:rsid w:val="00472C43"/>
    <w:rsid w:val="00473E78"/>
    <w:rsid w:val="004742AB"/>
    <w:rsid w:val="0047473F"/>
    <w:rsid w:val="00474F83"/>
    <w:rsid w:val="0047575F"/>
    <w:rsid w:val="00475893"/>
    <w:rsid w:val="00475A5F"/>
    <w:rsid w:val="00477F88"/>
    <w:rsid w:val="00480A8D"/>
    <w:rsid w:val="00487F1F"/>
    <w:rsid w:val="004914C2"/>
    <w:rsid w:val="004914D5"/>
    <w:rsid w:val="00494B87"/>
    <w:rsid w:val="00494FA9"/>
    <w:rsid w:val="00495433"/>
    <w:rsid w:val="004963CC"/>
    <w:rsid w:val="00496B06"/>
    <w:rsid w:val="00497AC4"/>
    <w:rsid w:val="004A3128"/>
    <w:rsid w:val="004A360F"/>
    <w:rsid w:val="004A56E8"/>
    <w:rsid w:val="004A7AAE"/>
    <w:rsid w:val="004B1869"/>
    <w:rsid w:val="004B2167"/>
    <w:rsid w:val="004B22B9"/>
    <w:rsid w:val="004B429E"/>
    <w:rsid w:val="004B6830"/>
    <w:rsid w:val="004C0496"/>
    <w:rsid w:val="004C387B"/>
    <w:rsid w:val="004D6E4A"/>
    <w:rsid w:val="004D7E0C"/>
    <w:rsid w:val="004E0154"/>
    <w:rsid w:val="004E2E65"/>
    <w:rsid w:val="004E6652"/>
    <w:rsid w:val="004F0C53"/>
    <w:rsid w:val="004F17D2"/>
    <w:rsid w:val="004F188F"/>
    <w:rsid w:val="004F2952"/>
    <w:rsid w:val="004F2CA0"/>
    <w:rsid w:val="004F44BE"/>
    <w:rsid w:val="004F5B55"/>
    <w:rsid w:val="004F6C30"/>
    <w:rsid w:val="005017F8"/>
    <w:rsid w:val="00501BA6"/>
    <w:rsid w:val="00504F13"/>
    <w:rsid w:val="005075BD"/>
    <w:rsid w:val="00512B25"/>
    <w:rsid w:val="00513852"/>
    <w:rsid w:val="00514569"/>
    <w:rsid w:val="00516683"/>
    <w:rsid w:val="00517233"/>
    <w:rsid w:val="0052041A"/>
    <w:rsid w:val="00522FCD"/>
    <w:rsid w:val="00524151"/>
    <w:rsid w:val="005248DC"/>
    <w:rsid w:val="005250B7"/>
    <w:rsid w:val="00527497"/>
    <w:rsid w:val="005275E4"/>
    <w:rsid w:val="0052771F"/>
    <w:rsid w:val="00530582"/>
    <w:rsid w:val="005317BA"/>
    <w:rsid w:val="0053279E"/>
    <w:rsid w:val="00533701"/>
    <w:rsid w:val="00544E3E"/>
    <w:rsid w:val="00551D67"/>
    <w:rsid w:val="005521C6"/>
    <w:rsid w:val="00556422"/>
    <w:rsid w:val="005567E3"/>
    <w:rsid w:val="00557737"/>
    <w:rsid w:val="00563633"/>
    <w:rsid w:val="00563B46"/>
    <w:rsid w:val="005662D6"/>
    <w:rsid w:val="00566FE9"/>
    <w:rsid w:val="005739E8"/>
    <w:rsid w:val="00573FE6"/>
    <w:rsid w:val="00575CA0"/>
    <w:rsid w:val="005764DC"/>
    <w:rsid w:val="005765B4"/>
    <w:rsid w:val="00576ACB"/>
    <w:rsid w:val="00576C81"/>
    <w:rsid w:val="0058016B"/>
    <w:rsid w:val="005814B7"/>
    <w:rsid w:val="00582696"/>
    <w:rsid w:val="00587407"/>
    <w:rsid w:val="00587503"/>
    <w:rsid w:val="0059163B"/>
    <w:rsid w:val="00592496"/>
    <w:rsid w:val="00592FA4"/>
    <w:rsid w:val="00593DE5"/>
    <w:rsid w:val="005966C9"/>
    <w:rsid w:val="005A0A0D"/>
    <w:rsid w:val="005A0E11"/>
    <w:rsid w:val="005A1910"/>
    <w:rsid w:val="005A27B8"/>
    <w:rsid w:val="005A3E97"/>
    <w:rsid w:val="005B4707"/>
    <w:rsid w:val="005B50B0"/>
    <w:rsid w:val="005B55A9"/>
    <w:rsid w:val="005B5DB8"/>
    <w:rsid w:val="005B6C81"/>
    <w:rsid w:val="005B6F8E"/>
    <w:rsid w:val="005B7110"/>
    <w:rsid w:val="005B7FBD"/>
    <w:rsid w:val="005C0E42"/>
    <w:rsid w:val="005C0F0E"/>
    <w:rsid w:val="005C1A85"/>
    <w:rsid w:val="005C522A"/>
    <w:rsid w:val="005C6668"/>
    <w:rsid w:val="005C6EAC"/>
    <w:rsid w:val="005C7E32"/>
    <w:rsid w:val="005D0F52"/>
    <w:rsid w:val="005D6544"/>
    <w:rsid w:val="005E73A3"/>
    <w:rsid w:val="005E770A"/>
    <w:rsid w:val="005F0451"/>
    <w:rsid w:val="005F06D4"/>
    <w:rsid w:val="005F4378"/>
    <w:rsid w:val="005F6D2A"/>
    <w:rsid w:val="00600DA0"/>
    <w:rsid w:val="0060120C"/>
    <w:rsid w:val="00603CEC"/>
    <w:rsid w:val="00605413"/>
    <w:rsid w:val="006067C9"/>
    <w:rsid w:val="00623AEB"/>
    <w:rsid w:val="00624D92"/>
    <w:rsid w:val="0062631D"/>
    <w:rsid w:val="00626BF3"/>
    <w:rsid w:val="00630FFD"/>
    <w:rsid w:val="00633AEB"/>
    <w:rsid w:val="00634102"/>
    <w:rsid w:val="00637FE9"/>
    <w:rsid w:val="00640156"/>
    <w:rsid w:val="006435F3"/>
    <w:rsid w:val="00644435"/>
    <w:rsid w:val="00644998"/>
    <w:rsid w:val="00645569"/>
    <w:rsid w:val="00646D84"/>
    <w:rsid w:val="00652BF5"/>
    <w:rsid w:val="00653058"/>
    <w:rsid w:val="006530C9"/>
    <w:rsid w:val="006533E0"/>
    <w:rsid w:val="006546EE"/>
    <w:rsid w:val="00654FF1"/>
    <w:rsid w:val="00655FCA"/>
    <w:rsid w:val="00660758"/>
    <w:rsid w:val="006615AD"/>
    <w:rsid w:val="00661853"/>
    <w:rsid w:val="0066238C"/>
    <w:rsid w:val="00664C94"/>
    <w:rsid w:val="006651A6"/>
    <w:rsid w:val="00666F94"/>
    <w:rsid w:val="00667437"/>
    <w:rsid w:val="00672915"/>
    <w:rsid w:val="006739D3"/>
    <w:rsid w:val="00673AB5"/>
    <w:rsid w:val="00674153"/>
    <w:rsid w:val="00676349"/>
    <w:rsid w:val="00676AD3"/>
    <w:rsid w:val="006812A9"/>
    <w:rsid w:val="00682745"/>
    <w:rsid w:val="00686FD6"/>
    <w:rsid w:val="00686FDB"/>
    <w:rsid w:val="0069284B"/>
    <w:rsid w:val="00692BC1"/>
    <w:rsid w:val="006930F9"/>
    <w:rsid w:val="006A0E97"/>
    <w:rsid w:val="006A14FB"/>
    <w:rsid w:val="006A378B"/>
    <w:rsid w:val="006A4E3D"/>
    <w:rsid w:val="006A68F5"/>
    <w:rsid w:val="006B1BD5"/>
    <w:rsid w:val="006B4B1A"/>
    <w:rsid w:val="006B6621"/>
    <w:rsid w:val="006C2A3F"/>
    <w:rsid w:val="006C4EEE"/>
    <w:rsid w:val="006C516E"/>
    <w:rsid w:val="006D129E"/>
    <w:rsid w:val="006D1EFD"/>
    <w:rsid w:val="006D2CF9"/>
    <w:rsid w:val="006D6B5A"/>
    <w:rsid w:val="006E19FF"/>
    <w:rsid w:val="006E1D56"/>
    <w:rsid w:val="006E246E"/>
    <w:rsid w:val="006E416F"/>
    <w:rsid w:val="006E421A"/>
    <w:rsid w:val="006F19A0"/>
    <w:rsid w:val="006F47AD"/>
    <w:rsid w:val="006F49BA"/>
    <w:rsid w:val="006F56D4"/>
    <w:rsid w:val="006F6A7C"/>
    <w:rsid w:val="006F7336"/>
    <w:rsid w:val="00701186"/>
    <w:rsid w:val="007044B0"/>
    <w:rsid w:val="0070487A"/>
    <w:rsid w:val="0070570E"/>
    <w:rsid w:val="0070673A"/>
    <w:rsid w:val="00707DFB"/>
    <w:rsid w:val="00710002"/>
    <w:rsid w:val="00713816"/>
    <w:rsid w:val="007161CF"/>
    <w:rsid w:val="00716576"/>
    <w:rsid w:val="00716676"/>
    <w:rsid w:val="007172FC"/>
    <w:rsid w:val="0072160E"/>
    <w:rsid w:val="00722246"/>
    <w:rsid w:val="007226B2"/>
    <w:rsid w:val="00724DE6"/>
    <w:rsid w:val="0072605C"/>
    <w:rsid w:val="0073058A"/>
    <w:rsid w:val="00730B2F"/>
    <w:rsid w:val="00731169"/>
    <w:rsid w:val="00732551"/>
    <w:rsid w:val="00733F0A"/>
    <w:rsid w:val="00735302"/>
    <w:rsid w:val="00735AAD"/>
    <w:rsid w:val="00740E4F"/>
    <w:rsid w:val="00746C93"/>
    <w:rsid w:val="00746D46"/>
    <w:rsid w:val="00750FBA"/>
    <w:rsid w:val="007514CB"/>
    <w:rsid w:val="007524F6"/>
    <w:rsid w:val="00754B71"/>
    <w:rsid w:val="007566FE"/>
    <w:rsid w:val="00756827"/>
    <w:rsid w:val="007572CC"/>
    <w:rsid w:val="00762D79"/>
    <w:rsid w:val="007639A2"/>
    <w:rsid w:val="00764BBB"/>
    <w:rsid w:val="00766657"/>
    <w:rsid w:val="00767E02"/>
    <w:rsid w:val="00773A3D"/>
    <w:rsid w:val="00774C4E"/>
    <w:rsid w:val="00776E4D"/>
    <w:rsid w:val="0077705B"/>
    <w:rsid w:val="007775D9"/>
    <w:rsid w:val="00780FD2"/>
    <w:rsid w:val="00781A7C"/>
    <w:rsid w:val="00783BCD"/>
    <w:rsid w:val="007849B8"/>
    <w:rsid w:val="00784BD4"/>
    <w:rsid w:val="00786CE3"/>
    <w:rsid w:val="00796060"/>
    <w:rsid w:val="00797702"/>
    <w:rsid w:val="00797A9F"/>
    <w:rsid w:val="00797D22"/>
    <w:rsid w:val="007A01F9"/>
    <w:rsid w:val="007A1146"/>
    <w:rsid w:val="007A3348"/>
    <w:rsid w:val="007A52B0"/>
    <w:rsid w:val="007B06D7"/>
    <w:rsid w:val="007B0BCB"/>
    <w:rsid w:val="007B0DF1"/>
    <w:rsid w:val="007B1F2F"/>
    <w:rsid w:val="007B266C"/>
    <w:rsid w:val="007B28B9"/>
    <w:rsid w:val="007B2BE1"/>
    <w:rsid w:val="007B3D55"/>
    <w:rsid w:val="007B4956"/>
    <w:rsid w:val="007C0621"/>
    <w:rsid w:val="007C17E2"/>
    <w:rsid w:val="007C2FEF"/>
    <w:rsid w:val="007C7161"/>
    <w:rsid w:val="007C7594"/>
    <w:rsid w:val="007D5CF0"/>
    <w:rsid w:val="007D5F21"/>
    <w:rsid w:val="007E0658"/>
    <w:rsid w:val="007E2C5C"/>
    <w:rsid w:val="007E387F"/>
    <w:rsid w:val="007E53FA"/>
    <w:rsid w:val="007E5AA2"/>
    <w:rsid w:val="007E7919"/>
    <w:rsid w:val="007F0926"/>
    <w:rsid w:val="007F1B76"/>
    <w:rsid w:val="007F51CD"/>
    <w:rsid w:val="007F6BBC"/>
    <w:rsid w:val="008041D0"/>
    <w:rsid w:val="0081077F"/>
    <w:rsid w:val="00811D19"/>
    <w:rsid w:val="00814708"/>
    <w:rsid w:val="00814B5D"/>
    <w:rsid w:val="0081776D"/>
    <w:rsid w:val="00822CC1"/>
    <w:rsid w:val="008234A9"/>
    <w:rsid w:val="008301E7"/>
    <w:rsid w:val="00831366"/>
    <w:rsid w:val="00832004"/>
    <w:rsid w:val="008334E8"/>
    <w:rsid w:val="00834555"/>
    <w:rsid w:val="008425F5"/>
    <w:rsid w:val="008431CA"/>
    <w:rsid w:val="0084482E"/>
    <w:rsid w:val="0084564F"/>
    <w:rsid w:val="008476B4"/>
    <w:rsid w:val="008508F5"/>
    <w:rsid w:val="00851E0D"/>
    <w:rsid w:val="008522ED"/>
    <w:rsid w:val="008556AC"/>
    <w:rsid w:val="00857E1A"/>
    <w:rsid w:val="008628CA"/>
    <w:rsid w:val="00864328"/>
    <w:rsid w:val="0086720D"/>
    <w:rsid w:val="008672A3"/>
    <w:rsid w:val="008700D9"/>
    <w:rsid w:val="00873063"/>
    <w:rsid w:val="0087417D"/>
    <w:rsid w:val="008758CF"/>
    <w:rsid w:val="008760D0"/>
    <w:rsid w:val="008768AA"/>
    <w:rsid w:val="00877606"/>
    <w:rsid w:val="00877E9A"/>
    <w:rsid w:val="00877F67"/>
    <w:rsid w:val="008806C2"/>
    <w:rsid w:val="00880999"/>
    <w:rsid w:val="00881C17"/>
    <w:rsid w:val="00884DB8"/>
    <w:rsid w:val="00887954"/>
    <w:rsid w:val="00892574"/>
    <w:rsid w:val="008942C3"/>
    <w:rsid w:val="008944E3"/>
    <w:rsid w:val="008A2F4E"/>
    <w:rsid w:val="008A79D2"/>
    <w:rsid w:val="008B1BA2"/>
    <w:rsid w:val="008B4FFE"/>
    <w:rsid w:val="008B712D"/>
    <w:rsid w:val="008C0965"/>
    <w:rsid w:val="008C0C08"/>
    <w:rsid w:val="008C2113"/>
    <w:rsid w:val="008C4B45"/>
    <w:rsid w:val="008C53D9"/>
    <w:rsid w:val="008C66EA"/>
    <w:rsid w:val="008C76BF"/>
    <w:rsid w:val="008C793E"/>
    <w:rsid w:val="008D0431"/>
    <w:rsid w:val="008D2E43"/>
    <w:rsid w:val="008D3A57"/>
    <w:rsid w:val="008D4234"/>
    <w:rsid w:val="008D4570"/>
    <w:rsid w:val="008D5289"/>
    <w:rsid w:val="008D70D6"/>
    <w:rsid w:val="008E1183"/>
    <w:rsid w:val="008E744A"/>
    <w:rsid w:val="008F7093"/>
    <w:rsid w:val="00901B1F"/>
    <w:rsid w:val="009031F4"/>
    <w:rsid w:val="00910396"/>
    <w:rsid w:val="009109BF"/>
    <w:rsid w:val="00911565"/>
    <w:rsid w:val="009130B2"/>
    <w:rsid w:val="00913DA3"/>
    <w:rsid w:val="009168E1"/>
    <w:rsid w:val="00917BD2"/>
    <w:rsid w:val="00920E28"/>
    <w:rsid w:val="00921784"/>
    <w:rsid w:val="0092407F"/>
    <w:rsid w:val="00924CF4"/>
    <w:rsid w:val="009254F6"/>
    <w:rsid w:val="00925C3A"/>
    <w:rsid w:val="00926E4C"/>
    <w:rsid w:val="00927183"/>
    <w:rsid w:val="00927590"/>
    <w:rsid w:val="00927E1D"/>
    <w:rsid w:val="009309CE"/>
    <w:rsid w:val="009317B0"/>
    <w:rsid w:val="009338AE"/>
    <w:rsid w:val="009370F8"/>
    <w:rsid w:val="009405B6"/>
    <w:rsid w:val="00941D10"/>
    <w:rsid w:val="00943A2F"/>
    <w:rsid w:val="00947381"/>
    <w:rsid w:val="00951E5C"/>
    <w:rsid w:val="009548CE"/>
    <w:rsid w:val="00965A0A"/>
    <w:rsid w:val="00965C3B"/>
    <w:rsid w:val="00970F94"/>
    <w:rsid w:val="009717FE"/>
    <w:rsid w:val="00975413"/>
    <w:rsid w:val="00975FCA"/>
    <w:rsid w:val="00980ABF"/>
    <w:rsid w:val="00980FAB"/>
    <w:rsid w:val="00983C4E"/>
    <w:rsid w:val="009857AE"/>
    <w:rsid w:val="0098581F"/>
    <w:rsid w:val="00986983"/>
    <w:rsid w:val="009879BC"/>
    <w:rsid w:val="00991DF6"/>
    <w:rsid w:val="009922D2"/>
    <w:rsid w:val="00992440"/>
    <w:rsid w:val="009977F2"/>
    <w:rsid w:val="009A0546"/>
    <w:rsid w:val="009A41DE"/>
    <w:rsid w:val="009A4243"/>
    <w:rsid w:val="009A5594"/>
    <w:rsid w:val="009A5BDF"/>
    <w:rsid w:val="009A76DB"/>
    <w:rsid w:val="009B61B3"/>
    <w:rsid w:val="009C06A3"/>
    <w:rsid w:val="009C2CB5"/>
    <w:rsid w:val="009C6854"/>
    <w:rsid w:val="009C6A1B"/>
    <w:rsid w:val="009C7D40"/>
    <w:rsid w:val="009D0311"/>
    <w:rsid w:val="009D0777"/>
    <w:rsid w:val="009D0D47"/>
    <w:rsid w:val="009D4D8F"/>
    <w:rsid w:val="009D5B67"/>
    <w:rsid w:val="009E2358"/>
    <w:rsid w:val="009E2A7E"/>
    <w:rsid w:val="009E2F92"/>
    <w:rsid w:val="009E4796"/>
    <w:rsid w:val="009E713E"/>
    <w:rsid w:val="009E76DC"/>
    <w:rsid w:val="009F0BEF"/>
    <w:rsid w:val="009F18E4"/>
    <w:rsid w:val="009F2DCE"/>
    <w:rsid w:val="009F3025"/>
    <w:rsid w:val="009F3B41"/>
    <w:rsid w:val="009F45B7"/>
    <w:rsid w:val="00A01C39"/>
    <w:rsid w:val="00A01DCA"/>
    <w:rsid w:val="00A02D1C"/>
    <w:rsid w:val="00A04F52"/>
    <w:rsid w:val="00A05055"/>
    <w:rsid w:val="00A06148"/>
    <w:rsid w:val="00A07C65"/>
    <w:rsid w:val="00A10B24"/>
    <w:rsid w:val="00A12E49"/>
    <w:rsid w:val="00A14794"/>
    <w:rsid w:val="00A15427"/>
    <w:rsid w:val="00A157EA"/>
    <w:rsid w:val="00A16398"/>
    <w:rsid w:val="00A16CE1"/>
    <w:rsid w:val="00A16E91"/>
    <w:rsid w:val="00A16FA6"/>
    <w:rsid w:val="00A20A72"/>
    <w:rsid w:val="00A2369F"/>
    <w:rsid w:val="00A237E7"/>
    <w:rsid w:val="00A256D3"/>
    <w:rsid w:val="00A260C1"/>
    <w:rsid w:val="00A30FC0"/>
    <w:rsid w:val="00A42EFF"/>
    <w:rsid w:val="00A43D0D"/>
    <w:rsid w:val="00A445AD"/>
    <w:rsid w:val="00A44689"/>
    <w:rsid w:val="00A45D2B"/>
    <w:rsid w:val="00A47251"/>
    <w:rsid w:val="00A53476"/>
    <w:rsid w:val="00A54E21"/>
    <w:rsid w:val="00A60BAE"/>
    <w:rsid w:val="00A61732"/>
    <w:rsid w:val="00A61C0F"/>
    <w:rsid w:val="00A64A01"/>
    <w:rsid w:val="00A651E9"/>
    <w:rsid w:val="00A6522D"/>
    <w:rsid w:val="00A704A1"/>
    <w:rsid w:val="00A706C9"/>
    <w:rsid w:val="00A70F95"/>
    <w:rsid w:val="00A716E6"/>
    <w:rsid w:val="00A74ADF"/>
    <w:rsid w:val="00A76303"/>
    <w:rsid w:val="00A806BE"/>
    <w:rsid w:val="00A81535"/>
    <w:rsid w:val="00A853AE"/>
    <w:rsid w:val="00A90746"/>
    <w:rsid w:val="00A91AD5"/>
    <w:rsid w:val="00A93153"/>
    <w:rsid w:val="00A93CC1"/>
    <w:rsid w:val="00A9671A"/>
    <w:rsid w:val="00AA0F74"/>
    <w:rsid w:val="00AA125F"/>
    <w:rsid w:val="00AA2D08"/>
    <w:rsid w:val="00AA56AF"/>
    <w:rsid w:val="00AB2F99"/>
    <w:rsid w:val="00AB3536"/>
    <w:rsid w:val="00AB5D54"/>
    <w:rsid w:val="00AB5EC5"/>
    <w:rsid w:val="00AB7124"/>
    <w:rsid w:val="00AC1FD6"/>
    <w:rsid w:val="00AC2570"/>
    <w:rsid w:val="00AC342B"/>
    <w:rsid w:val="00AC47AE"/>
    <w:rsid w:val="00AC72BF"/>
    <w:rsid w:val="00AC76CF"/>
    <w:rsid w:val="00AD2909"/>
    <w:rsid w:val="00AD37DD"/>
    <w:rsid w:val="00AE6F94"/>
    <w:rsid w:val="00AF2B5E"/>
    <w:rsid w:val="00AF3733"/>
    <w:rsid w:val="00AF47CC"/>
    <w:rsid w:val="00AF4979"/>
    <w:rsid w:val="00AF618A"/>
    <w:rsid w:val="00AF789A"/>
    <w:rsid w:val="00B00CEB"/>
    <w:rsid w:val="00B0129C"/>
    <w:rsid w:val="00B11D94"/>
    <w:rsid w:val="00B155CD"/>
    <w:rsid w:val="00B21B43"/>
    <w:rsid w:val="00B23E40"/>
    <w:rsid w:val="00B250D3"/>
    <w:rsid w:val="00B25137"/>
    <w:rsid w:val="00B271EB"/>
    <w:rsid w:val="00B27F35"/>
    <w:rsid w:val="00B3033C"/>
    <w:rsid w:val="00B331F4"/>
    <w:rsid w:val="00B33595"/>
    <w:rsid w:val="00B42727"/>
    <w:rsid w:val="00B428EC"/>
    <w:rsid w:val="00B42E36"/>
    <w:rsid w:val="00B57422"/>
    <w:rsid w:val="00B57D0B"/>
    <w:rsid w:val="00B62FFD"/>
    <w:rsid w:val="00B63E63"/>
    <w:rsid w:val="00B63E82"/>
    <w:rsid w:val="00B64792"/>
    <w:rsid w:val="00B705D3"/>
    <w:rsid w:val="00B738FA"/>
    <w:rsid w:val="00B73E0C"/>
    <w:rsid w:val="00B7654F"/>
    <w:rsid w:val="00B772CD"/>
    <w:rsid w:val="00B810BC"/>
    <w:rsid w:val="00B81749"/>
    <w:rsid w:val="00B81C4A"/>
    <w:rsid w:val="00B81F91"/>
    <w:rsid w:val="00B82756"/>
    <w:rsid w:val="00B82D1F"/>
    <w:rsid w:val="00B843F9"/>
    <w:rsid w:val="00B85D69"/>
    <w:rsid w:val="00B86AF7"/>
    <w:rsid w:val="00B86B6B"/>
    <w:rsid w:val="00B901A1"/>
    <w:rsid w:val="00B909D7"/>
    <w:rsid w:val="00B915BC"/>
    <w:rsid w:val="00B96050"/>
    <w:rsid w:val="00BA462A"/>
    <w:rsid w:val="00BA5056"/>
    <w:rsid w:val="00BA5DCD"/>
    <w:rsid w:val="00BA79C5"/>
    <w:rsid w:val="00BB0975"/>
    <w:rsid w:val="00BB4E0A"/>
    <w:rsid w:val="00BB5F1D"/>
    <w:rsid w:val="00BC1717"/>
    <w:rsid w:val="00BC1AAB"/>
    <w:rsid w:val="00BC27FC"/>
    <w:rsid w:val="00BC3CF6"/>
    <w:rsid w:val="00BC4C3C"/>
    <w:rsid w:val="00BC4FDC"/>
    <w:rsid w:val="00BC563D"/>
    <w:rsid w:val="00BD08B6"/>
    <w:rsid w:val="00BD21E7"/>
    <w:rsid w:val="00BD6335"/>
    <w:rsid w:val="00BD680C"/>
    <w:rsid w:val="00BD7069"/>
    <w:rsid w:val="00BE01AC"/>
    <w:rsid w:val="00BF432E"/>
    <w:rsid w:val="00C043B2"/>
    <w:rsid w:val="00C057BD"/>
    <w:rsid w:val="00C175CF"/>
    <w:rsid w:val="00C17F82"/>
    <w:rsid w:val="00C219EC"/>
    <w:rsid w:val="00C22DF9"/>
    <w:rsid w:val="00C2320B"/>
    <w:rsid w:val="00C26D57"/>
    <w:rsid w:val="00C274D3"/>
    <w:rsid w:val="00C27AA6"/>
    <w:rsid w:val="00C322F3"/>
    <w:rsid w:val="00C32FD1"/>
    <w:rsid w:val="00C35F68"/>
    <w:rsid w:val="00C36121"/>
    <w:rsid w:val="00C36942"/>
    <w:rsid w:val="00C37593"/>
    <w:rsid w:val="00C41F84"/>
    <w:rsid w:val="00C43128"/>
    <w:rsid w:val="00C44D3D"/>
    <w:rsid w:val="00C4774F"/>
    <w:rsid w:val="00C6037B"/>
    <w:rsid w:val="00C63160"/>
    <w:rsid w:val="00C64E75"/>
    <w:rsid w:val="00C667B1"/>
    <w:rsid w:val="00C73F23"/>
    <w:rsid w:val="00C813EC"/>
    <w:rsid w:val="00C85884"/>
    <w:rsid w:val="00C86FB1"/>
    <w:rsid w:val="00C90FF5"/>
    <w:rsid w:val="00C9202A"/>
    <w:rsid w:val="00C937D1"/>
    <w:rsid w:val="00C93B55"/>
    <w:rsid w:val="00C969B5"/>
    <w:rsid w:val="00C96A2B"/>
    <w:rsid w:val="00C97D88"/>
    <w:rsid w:val="00CA2AFF"/>
    <w:rsid w:val="00CA2CD9"/>
    <w:rsid w:val="00CA4D7C"/>
    <w:rsid w:val="00CB19A1"/>
    <w:rsid w:val="00CB2137"/>
    <w:rsid w:val="00CB44AA"/>
    <w:rsid w:val="00CB5216"/>
    <w:rsid w:val="00CB7B8B"/>
    <w:rsid w:val="00CC2CB1"/>
    <w:rsid w:val="00CC55C0"/>
    <w:rsid w:val="00CC7E7E"/>
    <w:rsid w:val="00CD1C42"/>
    <w:rsid w:val="00CD47B9"/>
    <w:rsid w:val="00CD6653"/>
    <w:rsid w:val="00CE2294"/>
    <w:rsid w:val="00CE29E3"/>
    <w:rsid w:val="00CE560F"/>
    <w:rsid w:val="00CE7333"/>
    <w:rsid w:val="00CE77D6"/>
    <w:rsid w:val="00CF198E"/>
    <w:rsid w:val="00CF7A89"/>
    <w:rsid w:val="00D01ED3"/>
    <w:rsid w:val="00D030C0"/>
    <w:rsid w:val="00D1016E"/>
    <w:rsid w:val="00D1344D"/>
    <w:rsid w:val="00D16271"/>
    <w:rsid w:val="00D17C33"/>
    <w:rsid w:val="00D20270"/>
    <w:rsid w:val="00D2092C"/>
    <w:rsid w:val="00D216B9"/>
    <w:rsid w:val="00D265FD"/>
    <w:rsid w:val="00D2703A"/>
    <w:rsid w:val="00D328E7"/>
    <w:rsid w:val="00D32A31"/>
    <w:rsid w:val="00D34674"/>
    <w:rsid w:val="00D34FD2"/>
    <w:rsid w:val="00D3568E"/>
    <w:rsid w:val="00D373C3"/>
    <w:rsid w:val="00D4345C"/>
    <w:rsid w:val="00D437B6"/>
    <w:rsid w:val="00D46147"/>
    <w:rsid w:val="00D50636"/>
    <w:rsid w:val="00D54E84"/>
    <w:rsid w:val="00D5596A"/>
    <w:rsid w:val="00D55B81"/>
    <w:rsid w:val="00D57026"/>
    <w:rsid w:val="00D6180B"/>
    <w:rsid w:val="00D63306"/>
    <w:rsid w:val="00D637C3"/>
    <w:rsid w:val="00D71109"/>
    <w:rsid w:val="00D75599"/>
    <w:rsid w:val="00D779EC"/>
    <w:rsid w:val="00D84C97"/>
    <w:rsid w:val="00D85635"/>
    <w:rsid w:val="00D86249"/>
    <w:rsid w:val="00D90C06"/>
    <w:rsid w:val="00D93635"/>
    <w:rsid w:val="00D94A5D"/>
    <w:rsid w:val="00DA0F78"/>
    <w:rsid w:val="00DA1749"/>
    <w:rsid w:val="00DA310F"/>
    <w:rsid w:val="00DB29FB"/>
    <w:rsid w:val="00DB7BED"/>
    <w:rsid w:val="00DC2FE1"/>
    <w:rsid w:val="00DC5ECD"/>
    <w:rsid w:val="00DC6519"/>
    <w:rsid w:val="00DD12ED"/>
    <w:rsid w:val="00DD31BF"/>
    <w:rsid w:val="00DD33D9"/>
    <w:rsid w:val="00DD3512"/>
    <w:rsid w:val="00DE30CC"/>
    <w:rsid w:val="00DE47F7"/>
    <w:rsid w:val="00DE6278"/>
    <w:rsid w:val="00DF0D8B"/>
    <w:rsid w:val="00DF184F"/>
    <w:rsid w:val="00DF1D46"/>
    <w:rsid w:val="00DF1DAA"/>
    <w:rsid w:val="00DF32A1"/>
    <w:rsid w:val="00DF5D64"/>
    <w:rsid w:val="00E00DAF"/>
    <w:rsid w:val="00E02118"/>
    <w:rsid w:val="00E038A1"/>
    <w:rsid w:val="00E03F42"/>
    <w:rsid w:val="00E04AC2"/>
    <w:rsid w:val="00E05341"/>
    <w:rsid w:val="00E06690"/>
    <w:rsid w:val="00E10FF7"/>
    <w:rsid w:val="00E12D53"/>
    <w:rsid w:val="00E13E79"/>
    <w:rsid w:val="00E17579"/>
    <w:rsid w:val="00E20562"/>
    <w:rsid w:val="00E210B3"/>
    <w:rsid w:val="00E210E3"/>
    <w:rsid w:val="00E23AE5"/>
    <w:rsid w:val="00E24EC8"/>
    <w:rsid w:val="00E25140"/>
    <w:rsid w:val="00E26037"/>
    <w:rsid w:val="00E307DA"/>
    <w:rsid w:val="00E30EAF"/>
    <w:rsid w:val="00E30F1D"/>
    <w:rsid w:val="00E34CDA"/>
    <w:rsid w:val="00E409D1"/>
    <w:rsid w:val="00E45905"/>
    <w:rsid w:val="00E45DCC"/>
    <w:rsid w:val="00E474C2"/>
    <w:rsid w:val="00E5071E"/>
    <w:rsid w:val="00E52809"/>
    <w:rsid w:val="00E52E39"/>
    <w:rsid w:val="00E5371D"/>
    <w:rsid w:val="00E54011"/>
    <w:rsid w:val="00E56164"/>
    <w:rsid w:val="00E57C42"/>
    <w:rsid w:val="00E669A7"/>
    <w:rsid w:val="00E67442"/>
    <w:rsid w:val="00E70A6F"/>
    <w:rsid w:val="00E71D0C"/>
    <w:rsid w:val="00E73671"/>
    <w:rsid w:val="00E74227"/>
    <w:rsid w:val="00E74249"/>
    <w:rsid w:val="00E76D03"/>
    <w:rsid w:val="00E8106D"/>
    <w:rsid w:val="00E816B2"/>
    <w:rsid w:val="00E81FD4"/>
    <w:rsid w:val="00E83884"/>
    <w:rsid w:val="00E84C2A"/>
    <w:rsid w:val="00E91FD2"/>
    <w:rsid w:val="00E948CD"/>
    <w:rsid w:val="00E952D0"/>
    <w:rsid w:val="00E967F4"/>
    <w:rsid w:val="00EA11DF"/>
    <w:rsid w:val="00EA6337"/>
    <w:rsid w:val="00EA76E5"/>
    <w:rsid w:val="00EB0A0B"/>
    <w:rsid w:val="00EB0C0A"/>
    <w:rsid w:val="00EB294F"/>
    <w:rsid w:val="00EB40D5"/>
    <w:rsid w:val="00EB4ACF"/>
    <w:rsid w:val="00EB7157"/>
    <w:rsid w:val="00EC24A0"/>
    <w:rsid w:val="00EC6D04"/>
    <w:rsid w:val="00ED2578"/>
    <w:rsid w:val="00ED5289"/>
    <w:rsid w:val="00ED5685"/>
    <w:rsid w:val="00EE0931"/>
    <w:rsid w:val="00EE0F5D"/>
    <w:rsid w:val="00EE5B3E"/>
    <w:rsid w:val="00EE71BD"/>
    <w:rsid w:val="00EE7C96"/>
    <w:rsid w:val="00EF36CF"/>
    <w:rsid w:val="00EF5576"/>
    <w:rsid w:val="00EF6207"/>
    <w:rsid w:val="00EF7798"/>
    <w:rsid w:val="00F02E12"/>
    <w:rsid w:val="00F03710"/>
    <w:rsid w:val="00F03E25"/>
    <w:rsid w:val="00F04650"/>
    <w:rsid w:val="00F07C46"/>
    <w:rsid w:val="00F11A45"/>
    <w:rsid w:val="00F1630D"/>
    <w:rsid w:val="00F21AC4"/>
    <w:rsid w:val="00F23D9C"/>
    <w:rsid w:val="00F2622A"/>
    <w:rsid w:val="00F264C0"/>
    <w:rsid w:val="00F26EC7"/>
    <w:rsid w:val="00F33B47"/>
    <w:rsid w:val="00F3490A"/>
    <w:rsid w:val="00F350B4"/>
    <w:rsid w:val="00F35CE4"/>
    <w:rsid w:val="00F3640C"/>
    <w:rsid w:val="00F37DAF"/>
    <w:rsid w:val="00F40F23"/>
    <w:rsid w:val="00F41E54"/>
    <w:rsid w:val="00F45163"/>
    <w:rsid w:val="00F47CBB"/>
    <w:rsid w:val="00F527D1"/>
    <w:rsid w:val="00F52831"/>
    <w:rsid w:val="00F5433F"/>
    <w:rsid w:val="00F5729B"/>
    <w:rsid w:val="00F57489"/>
    <w:rsid w:val="00F62CC2"/>
    <w:rsid w:val="00F66273"/>
    <w:rsid w:val="00F7062C"/>
    <w:rsid w:val="00F71844"/>
    <w:rsid w:val="00F72042"/>
    <w:rsid w:val="00F74F02"/>
    <w:rsid w:val="00F76405"/>
    <w:rsid w:val="00F8037F"/>
    <w:rsid w:val="00F80E4E"/>
    <w:rsid w:val="00F81FD5"/>
    <w:rsid w:val="00F902C6"/>
    <w:rsid w:val="00F90927"/>
    <w:rsid w:val="00F9356F"/>
    <w:rsid w:val="00F94DFB"/>
    <w:rsid w:val="00F95DAA"/>
    <w:rsid w:val="00FA139F"/>
    <w:rsid w:val="00FA17B8"/>
    <w:rsid w:val="00FA2B69"/>
    <w:rsid w:val="00FA313F"/>
    <w:rsid w:val="00FA382A"/>
    <w:rsid w:val="00FA4654"/>
    <w:rsid w:val="00FA7873"/>
    <w:rsid w:val="00FB212A"/>
    <w:rsid w:val="00FB2E56"/>
    <w:rsid w:val="00FB3F01"/>
    <w:rsid w:val="00FB4F5F"/>
    <w:rsid w:val="00FB508D"/>
    <w:rsid w:val="00FC06E8"/>
    <w:rsid w:val="00FC2859"/>
    <w:rsid w:val="00FC409C"/>
    <w:rsid w:val="00FC6079"/>
    <w:rsid w:val="00FC64EA"/>
    <w:rsid w:val="00FC6556"/>
    <w:rsid w:val="00FC68F8"/>
    <w:rsid w:val="00FD0C42"/>
    <w:rsid w:val="00FD131E"/>
    <w:rsid w:val="00FD134F"/>
    <w:rsid w:val="00FD1E8B"/>
    <w:rsid w:val="00FE4EB5"/>
    <w:rsid w:val="00FE58E4"/>
    <w:rsid w:val="00FE7E45"/>
    <w:rsid w:val="00FF1341"/>
    <w:rsid w:val="00FF168E"/>
    <w:rsid w:val="00FF17ED"/>
    <w:rsid w:val="00FF19C3"/>
    <w:rsid w:val="00FF672F"/>
    <w:rsid w:val="00FF69A0"/>
    <w:rsid w:val="00FF7F37"/>
    <w:rsid w:val="01D009B8"/>
    <w:rsid w:val="0208DEB5"/>
    <w:rsid w:val="026E4772"/>
    <w:rsid w:val="02E6C87B"/>
    <w:rsid w:val="03684425"/>
    <w:rsid w:val="063F47A4"/>
    <w:rsid w:val="07E6A8AE"/>
    <w:rsid w:val="08ED6CEE"/>
    <w:rsid w:val="0D88056B"/>
    <w:rsid w:val="0DE45054"/>
    <w:rsid w:val="1228A3B4"/>
    <w:rsid w:val="17007AE7"/>
    <w:rsid w:val="1AEAD5E2"/>
    <w:rsid w:val="1BE57CD6"/>
    <w:rsid w:val="1E1DA6C3"/>
    <w:rsid w:val="1E85CA7A"/>
    <w:rsid w:val="1EE7F6CF"/>
    <w:rsid w:val="1F6AF88B"/>
    <w:rsid w:val="235EEFBD"/>
    <w:rsid w:val="23806772"/>
    <w:rsid w:val="2536E111"/>
    <w:rsid w:val="25972E49"/>
    <w:rsid w:val="2631317B"/>
    <w:rsid w:val="2BD7F0E5"/>
    <w:rsid w:val="2D0FAF1E"/>
    <w:rsid w:val="2D9DAB8D"/>
    <w:rsid w:val="32B67765"/>
    <w:rsid w:val="3465BFFF"/>
    <w:rsid w:val="355DAF05"/>
    <w:rsid w:val="36048EEE"/>
    <w:rsid w:val="3620C6C2"/>
    <w:rsid w:val="3ADEC117"/>
    <w:rsid w:val="3B3D91BD"/>
    <w:rsid w:val="414E5D6C"/>
    <w:rsid w:val="47D800C8"/>
    <w:rsid w:val="4821B289"/>
    <w:rsid w:val="492F68E6"/>
    <w:rsid w:val="4A19A141"/>
    <w:rsid w:val="4B139FAE"/>
    <w:rsid w:val="4BDBB945"/>
    <w:rsid w:val="4DAB7E28"/>
    <w:rsid w:val="4E2D4C43"/>
    <w:rsid w:val="4F07DF01"/>
    <w:rsid w:val="513E73B0"/>
    <w:rsid w:val="519C9FE3"/>
    <w:rsid w:val="535B8107"/>
    <w:rsid w:val="5377DB3F"/>
    <w:rsid w:val="540721B0"/>
    <w:rsid w:val="5818715C"/>
    <w:rsid w:val="5B133551"/>
    <w:rsid w:val="5D09F6CD"/>
    <w:rsid w:val="619C35DB"/>
    <w:rsid w:val="62690DA6"/>
    <w:rsid w:val="629B15EA"/>
    <w:rsid w:val="648005B0"/>
    <w:rsid w:val="69DF14C2"/>
    <w:rsid w:val="69E48D01"/>
    <w:rsid w:val="6E0D0BAE"/>
    <w:rsid w:val="6E8F749C"/>
    <w:rsid w:val="6F440A4B"/>
    <w:rsid w:val="759BF5A0"/>
    <w:rsid w:val="76D3CD15"/>
    <w:rsid w:val="76F94433"/>
    <w:rsid w:val="7C8E8D01"/>
    <w:rsid w:val="7CB7BA87"/>
    <w:rsid w:val="7F6C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CF808763-315A-4093-9BA7-A3B4343B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F5"/>
  </w:style>
  <w:style w:type="paragraph" w:styleId="Heading1">
    <w:name w:val="heading 1"/>
    <w:basedOn w:val="Normal"/>
    <w:next w:val="Normal"/>
    <w:link w:val="Heading1Char"/>
    <w:uiPriority w:val="9"/>
    <w:qFormat/>
    <w:rsid w:val="001E7006"/>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D6180B"/>
    <w:pPr>
      <w:keepNext/>
      <w:keepLines/>
      <w:spacing w:before="40" w:after="0"/>
      <w:outlineLvl w:val="1"/>
    </w:pPr>
    <w:rPr>
      <w:rFonts w:ascii="Roboto" w:eastAsiaTheme="majorEastAsia" w:hAnsi="Roboto"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sz w:val="22"/>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paragraph" w:styleId="Revision">
    <w:name w:val="Revision"/>
    <w:hidden/>
    <w:uiPriority w:val="99"/>
    <w:semiHidden/>
    <w:rsid w:val="001D1A4B"/>
    <w:pPr>
      <w:spacing w:after="0" w:line="240" w:lineRule="auto"/>
    </w:pPr>
  </w:style>
  <w:style w:type="character" w:customStyle="1" w:styleId="Heading1Char">
    <w:name w:val="Heading 1 Char"/>
    <w:basedOn w:val="DefaultParagraphFont"/>
    <w:link w:val="Heading1"/>
    <w:uiPriority w:val="9"/>
    <w:rsid w:val="001E7006"/>
    <w:rPr>
      <w:rFonts w:eastAsiaTheme="majorEastAsia" w:cstheme="majorBidi"/>
      <w:b/>
      <w:color w:val="EE7E3B"/>
      <w:sz w:val="26"/>
      <w:szCs w:val="32"/>
    </w:rPr>
  </w:style>
  <w:style w:type="character" w:customStyle="1" w:styleId="Heading2Char">
    <w:name w:val="Heading 2 Char"/>
    <w:basedOn w:val="DefaultParagraphFont"/>
    <w:link w:val="Heading2"/>
    <w:uiPriority w:val="9"/>
    <w:rsid w:val="00D6180B"/>
    <w:rPr>
      <w:rFonts w:ascii="Roboto" w:eastAsiaTheme="majorEastAsia" w:hAnsi="Roboto" w:cstheme="majorBidi"/>
      <w:b/>
      <w:sz w:val="26"/>
      <w:szCs w:val="26"/>
    </w:rPr>
  </w:style>
  <w:style w:type="character" w:styleId="Mention">
    <w:name w:val="Mention"/>
    <w:basedOn w:val="DefaultParagraphFont"/>
    <w:uiPriority w:val="99"/>
    <w:unhideWhenUsed/>
    <w:rsid w:val="007067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515311273">
      <w:bodyDiv w:val="1"/>
      <w:marLeft w:val="0"/>
      <w:marRight w:val="0"/>
      <w:marTop w:val="0"/>
      <w:marBottom w:val="0"/>
      <w:divBdr>
        <w:top w:val="none" w:sz="0" w:space="0" w:color="auto"/>
        <w:left w:val="none" w:sz="0" w:space="0" w:color="auto"/>
        <w:bottom w:val="none" w:sz="0" w:space="0" w:color="auto"/>
        <w:right w:val="none" w:sz="0" w:space="0" w:color="auto"/>
      </w:divBdr>
    </w:div>
    <w:div w:id="535508873">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3sld4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4" ma:contentTypeDescription="Create a new document." ma:contentTypeScope="" ma:versionID="23f1db90860d8a6950fdf446ac4a3973">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cde574cd745509cd130c03991d694c26"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0C0C-9885-40DA-A9E2-D9DAADF9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ECE03-0C1B-43F5-8B60-8BCE6A1D02C3}">
  <ds:schemaRefs>
    <ds:schemaRef ds:uri="http://schemas.microsoft.com/sharepoint/v3/contenttype/forms"/>
  </ds:schemaRefs>
</ds:datastoreItem>
</file>

<file path=customXml/itemProps3.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customXml/itemProps4.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Butler</cp:lastModifiedBy>
  <cp:revision>3</cp:revision>
  <cp:lastPrinted>2019-10-15T18:49:00Z</cp:lastPrinted>
  <dcterms:created xsi:type="dcterms:W3CDTF">2025-01-20T14:23:00Z</dcterms:created>
  <dcterms:modified xsi:type="dcterms:W3CDTF">2025-01-20T14:41:00Z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TriggerFlowInfo">
    <vt:lpwstr/>
  </property>
</Properties>
</file>